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56987" w14:textId="7E90F0CF" w:rsidR="007117F8" w:rsidRDefault="00314A0D" w:rsidP="00314A0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97333C1" w14:textId="4CF8CB46" w:rsidR="00314A0D" w:rsidRDefault="00314A0D" w:rsidP="00314A0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F9B2866" w14:textId="7D7373F0" w:rsidR="00314A0D" w:rsidRDefault="00314A0D" w:rsidP="00314A0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133BB2B" w14:textId="77777777" w:rsidR="00314A0D" w:rsidRDefault="00314A0D" w:rsidP="00314A0D">
      <w:pPr>
        <w:ind w:firstLine="0"/>
        <w:jc w:val="center"/>
        <w:rPr>
          <w:sz w:val="28"/>
          <w:szCs w:val="28"/>
        </w:rPr>
      </w:pPr>
    </w:p>
    <w:p w14:paraId="65FBEF41" w14:textId="15507BCA" w:rsidR="00314A0D" w:rsidRPr="007117F8" w:rsidRDefault="00314A0D" w:rsidP="00314A0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28.08.2024 года № 1056</w:t>
      </w:r>
    </w:p>
    <w:p w14:paraId="4BBE2A86" w14:textId="77777777" w:rsidR="007117F8" w:rsidRPr="007117F8" w:rsidRDefault="007117F8" w:rsidP="00D04DCD">
      <w:pPr>
        <w:ind w:firstLine="0"/>
        <w:jc w:val="left"/>
        <w:rPr>
          <w:sz w:val="28"/>
          <w:szCs w:val="28"/>
        </w:rPr>
      </w:pPr>
    </w:p>
    <w:p w14:paraId="282B4F40" w14:textId="77777777" w:rsidR="007117F8" w:rsidRPr="00021650" w:rsidRDefault="007117F8" w:rsidP="00D04DCD">
      <w:pPr>
        <w:ind w:firstLine="0"/>
        <w:jc w:val="left"/>
        <w:rPr>
          <w:sz w:val="16"/>
          <w:szCs w:val="16"/>
        </w:rPr>
      </w:pPr>
    </w:p>
    <w:p w14:paraId="208C07EB" w14:textId="59C36A68" w:rsidR="00CF1D05" w:rsidRPr="007117F8" w:rsidRDefault="007117F8" w:rsidP="00D04DCD">
      <w:pPr>
        <w:ind w:firstLine="0"/>
        <w:jc w:val="left"/>
        <w:rPr>
          <w:sz w:val="28"/>
          <w:szCs w:val="28"/>
        </w:rPr>
      </w:pPr>
      <w:r w:rsidRPr="007117F8">
        <w:rPr>
          <w:sz w:val="28"/>
          <w:szCs w:val="28"/>
        </w:rPr>
        <w:t>О</w:t>
      </w:r>
      <w:r w:rsidR="00CF1D05" w:rsidRPr="007117F8">
        <w:rPr>
          <w:sz w:val="28"/>
          <w:szCs w:val="28"/>
        </w:rPr>
        <w:t xml:space="preserve"> </w:t>
      </w:r>
      <w:r w:rsidR="00456B43">
        <w:rPr>
          <w:sz w:val="28"/>
          <w:szCs w:val="28"/>
        </w:rPr>
        <w:t xml:space="preserve"> </w:t>
      </w:r>
      <w:r w:rsidR="004C6028">
        <w:rPr>
          <w:sz w:val="28"/>
          <w:szCs w:val="28"/>
        </w:rPr>
        <w:t xml:space="preserve">  </w:t>
      </w:r>
      <w:r w:rsidR="00CF1D05" w:rsidRPr="007117F8">
        <w:rPr>
          <w:sz w:val="28"/>
          <w:szCs w:val="28"/>
        </w:rPr>
        <w:t>спасательных</w:t>
      </w:r>
      <w:r w:rsidR="00456B43">
        <w:rPr>
          <w:sz w:val="28"/>
          <w:szCs w:val="28"/>
        </w:rPr>
        <w:t xml:space="preserve">  </w:t>
      </w:r>
      <w:r w:rsidR="004C6028">
        <w:rPr>
          <w:sz w:val="28"/>
          <w:szCs w:val="28"/>
        </w:rPr>
        <w:t xml:space="preserve"> </w:t>
      </w:r>
      <w:r w:rsidR="00CF1D05" w:rsidRPr="007117F8">
        <w:rPr>
          <w:sz w:val="28"/>
          <w:szCs w:val="28"/>
        </w:rPr>
        <w:t xml:space="preserve"> </w:t>
      </w:r>
      <w:r w:rsidR="00046447">
        <w:rPr>
          <w:sz w:val="28"/>
          <w:szCs w:val="28"/>
        </w:rPr>
        <w:t xml:space="preserve"> </w:t>
      </w:r>
      <w:r w:rsidR="00CF1D05" w:rsidRPr="007117F8">
        <w:rPr>
          <w:sz w:val="28"/>
          <w:szCs w:val="28"/>
        </w:rPr>
        <w:t>службах</w:t>
      </w:r>
    </w:p>
    <w:p w14:paraId="371888A8" w14:textId="23E15C5A" w:rsidR="00CF1D05" w:rsidRPr="007117F8" w:rsidRDefault="00CF1D05" w:rsidP="00D04DCD">
      <w:pPr>
        <w:ind w:firstLine="0"/>
        <w:jc w:val="left"/>
        <w:rPr>
          <w:sz w:val="28"/>
          <w:szCs w:val="28"/>
        </w:rPr>
      </w:pPr>
      <w:r w:rsidRPr="007117F8">
        <w:rPr>
          <w:sz w:val="28"/>
          <w:szCs w:val="28"/>
        </w:rPr>
        <w:t xml:space="preserve">гражданской </w:t>
      </w:r>
      <w:r w:rsidR="00046447">
        <w:rPr>
          <w:sz w:val="28"/>
          <w:szCs w:val="28"/>
        </w:rPr>
        <w:t xml:space="preserve"> </w:t>
      </w:r>
      <w:r w:rsidR="00456B43">
        <w:rPr>
          <w:sz w:val="28"/>
          <w:szCs w:val="28"/>
        </w:rPr>
        <w:t xml:space="preserve">   </w:t>
      </w:r>
      <w:r w:rsidR="004C6028">
        <w:rPr>
          <w:sz w:val="28"/>
          <w:szCs w:val="28"/>
        </w:rPr>
        <w:t xml:space="preserve"> </w:t>
      </w:r>
      <w:r w:rsidR="00456B43">
        <w:rPr>
          <w:sz w:val="28"/>
          <w:szCs w:val="28"/>
        </w:rPr>
        <w:t xml:space="preserve">  </w:t>
      </w:r>
      <w:r w:rsidR="00046447">
        <w:rPr>
          <w:sz w:val="28"/>
          <w:szCs w:val="28"/>
        </w:rPr>
        <w:t xml:space="preserve"> </w:t>
      </w:r>
      <w:r w:rsidR="004C6028">
        <w:rPr>
          <w:sz w:val="28"/>
          <w:szCs w:val="28"/>
        </w:rPr>
        <w:t xml:space="preserve"> </w:t>
      </w:r>
      <w:r w:rsidR="00046447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обороны</w:t>
      </w:r>
    </w:p>
    <w:p w14:paraId="06BA008B" w14:textId="60947EA8" w:rsidR="00456B43" w:rsidRDefault="00B564A3" w:rsidP="00456B43">
      <w:pPr>
        <w:ind w:right="3252" w:firstLine="0"/>
        <w:jc w:val="left"/>
        <w:rPr>
          <w:sz w:val="28"/>
          <w:szCs w:val="28"/>
        </w:rPr>
      </w:pPr>
      <w:r w:rsidRPr="007117F8">
        <w:rPr>
          <w:sz w:val="28"/>
          <w:szCs w:val="28"/>
        </w:rPr>
        <w:t xml:space="preserve">Карталинского </w:t>
      </w:r>
      <w:r w:rsidR="00456B43">
        <w:rPr>
          <w:sz w:val="28"/>
          <w:szCs w:val="28"/>
        </w:rPr>
        <w:t>муниц</w:t>
      </w:r>
      <w:r w:rsidR="004C6028">
        <w:rPr>
          <w:sz w:val="28"/>
          <w:szCs w:val="28"/>
        </w:rPr>
        <w:t>и</w:t>
      </w:r>
      <w:r w:rsidR="00456B43">
        <w:rPr>
          <w:sz w:val="28"/>
          <w:szCs w:val="28"/>
        </w:rPr>
        <w:t>пального</w:t>
      </w:r>
    </w:p>
    <w:p w14:paraId="433F570B" w14:textId="2852ACC0" w:rsidR="00B564A3" w:rsidRPr="007117F8" w:rsidRDefault="00B564A3" w:rsidP="00456B43">
      <w:pPr>
        <w:ind w:right="3252" w:firstLine="0"/>
        <w:jc w:val="left"/>
        <w:rPr>
          <w:sz w:val="28"/>
          <w:szCs w:val="28"/>
        </w:rPr>
      </w:pPr>
      <w:r w:rsidRPr="007117F8">
        <w:rPr>
          <w:sz w:val="28"/>
          <w:szCs w:val="28"/>
        </w:rPr>
        <w:t xml:space="preserve">района </w:t>
      </w:r>
    </w:p>
    <w:p w14:paraId="61A42BC6" w14:textId="4126CFE1" w:rsidR="00021650" w:rsidRDefault="007117F8" w:rsidP="000216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01B871" w14:textId="77777777" w:rsidR="00021650" w:rsidRPr="00021650" w:rsidRDefault="00021650" w:rsidP="00021650">
      <w:pPr>
        <w:rPr>
          <w:sz w:val="20"/>
          <w:szCs w:val="20"/>
        </w:rPr>
      </w:pPr>
    </w:p>
    <w:p w14:paraId="0DF0665C" w14:textId="5E7F002A" w:rsidR="00806818" w:rsidRDefault="00266B5F" w:rsidP="00266B5F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2610" w:rsidRPr="007117F8">
        <w:rPr>
          <w:sz w:val="28"/>
          <w:szCs w:val="28"/>
        </w:rPr>
        <w:t xml:space="preserve">В целях обеспечения готовности сил и средств к выполнению специальных мероприятий гражданской обороны, всестороннего обеспечения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характера, в соответствии с требованиями Федеральных законов Российской Федерации </w:t>
      </w:r>
      <w:r w:rsidR="00852610" w:rsidRPr="007117F8">
        <w:rPr>
          <w:rStyle w:val="a4"/>
          <w:rFonts w:cs="Times New Roman CYR"/>
          <w:color w:val="auto"/>
          <w:sz w:val="28"/>
          <w:szCs w:val="28"/>
        </w:rPr>
        <w:t xml:space="preserve">от 12.02.1998 года </w:t>
      </w:r>
      <w:r w:rsidR="007027BF" w:rsidRPr="007117F8">
        <w:rPr>
          <w:rStyle w:val="a4"/>
          <w:rFonts w:cs="Times New Roman CYR"/>
          <w:color w:val="auto"/>
          <w:sz w:val="28"/>
          <w:szCs w:val="28"/>
        </w:rPr>
        <w:t>№</w:t>
      </w:r>
      <w:r w:rsidR="00852610" w:rsidRPr="007117F8">
        <w:rPr>
          <w:rStyle w:val="a4"/>
          <w:rFonts w:cs="Times New Roman CYR"/>
          <w:color w:val="auto"/>
          <w:sz w:val="28"/>
          <w:szCs w:val="28"/>
        </w:rPr>
        <w:t> 28-ФЗ</w:t>
      </w:r>
      <w:r w:rsidR="00806818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7027BF" w:rsidRPr="007117F8">
        <w:rPr>
          <w:sz w:val="28"/>
          <w:szCs w:val="28"/>
        </w:rPr>
        <w:t>«</w:t>
      </w:r>
      <w:r w:rsidR="00852610" w:rsidRPr="007117F8">
        <w:rPr>
          <w:sz w:val="28"/>
          <w:szCs w:val="28"/>
        </w:rPr>
        <w:t>О гражданской обороне</w:t>
      </w:r>
      <w:r w:rsidR="007027BF" w:rsidRPr="007117F8">
        <w:rPr>
          <w:sz w:val="28"/>
          <w:szCs w:val="28"/>
        </w:rPr>
        <w:t>»</w:t>
      </w:r>
      <w:r w:rsidR="00852610" w:rsidRPr="007117F8">
        <w:rPr>
          <w:sz w:val="28"/>
          <w:szCs w:val="28"/>
        </w:rPr>
        <w:t xml:space="preserve">, </w:t>
      </w:r>
      <w:r w:rsidR="00852610" w:rsidRPr="007117F8">
        <w:rPr>
          <w:rStyle w:val="a4"/>
          <w:rFonts w:cs="Times New Roman CYR"/>
          <w:color w:val="auto"/>
          <w:sz w:val="28"/>
          <w:szCs w:val="28"/>
        </w:rPr>
        <w:t>от 06.1</w:t>
      </w:r>
      <w:r w:rsidR="00B564A3" w:rsidRPr="007117F8">
        <w:rPr>
          <w:rStyle w:val="a4"/>
          <w:rFonts w:cs="Times New Roman CYR"/>
          <w:color w:val="auto"/>
          <w:sz w:val="28"/>
          <w:szCs w:val="28"/>
        </w:rPr>
        <w:t>0</w:t>
      </w:r>
      <w:r w:rsidR="00852610" w:rsidRPr="007117F8">
        <w:rPr>
          <w:rStyle w:val="a4"/>
          <w:rFonts w:cs="Times New Roman CYR"/>
          <w:color w:val="auto"/>
          <w:sz w:val="28"/>
          <w:szCs w:val="28"/>
        </w:rPr>
        <w:t xml:space="preserve">.2003 года </w:t>
      </w:r>
      <w:r w:rsidR="007027BF" w:rsidRPr="007117F8">
        <w:rPr>
          <w:rStyle w:val="a4"/>
          <w:rFonts w:cs="Times New Roman CYR"/>
          <w:color w:val="auto"/>
          <w:sz w:val="28"/>
          <w:szCs w:val="28"/>
        </w:rPr>
        <w:t>№</w:t>
      </w:r>
      <w:r w:rsidR="00852610" w:rsidRPr="007117F8">
        <w:rPr>
          <w:rStyle w:val="a4"/>
          <w:rFonts w:cs="Times New Roman CYR"/>
          <w:color w:val="auto"/>
          <w:sz w:val="28"/>
          <w:szCs w:val="28"/>
        </w:rPr>
        <w:t> 131-ФЗ</w:t>
      </w:r>
      <w:r w:rsidR="007117F8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7027BF" w:rsidRPr="007117F8">
        <w:rPr>
          <w:sz w:val="28"/>
          <w:szCs w:val="28"/>
        </w:rPr>
        <w:t>«</w:t>
      </w:r>
      <w:r w:rsidR="00852610" w:rsidRPr="007117F8">
        <w:rPr>
          <w:sz w:val="28"/>
          <w:szCs w:val="28"/>
        </w:rPr>
        <w:t>Об общих принципах местного самоуправления в Российской Федерации</w:t>
      </w:r>
      <w:r w:rsidR="007027BF" w:rsidRPr="007117F8">
        <w:rPr>
          <w:sz w:val="28"/>
          <w:szCs w:val="28"/>
        </w:rPr>
        <w:t>»</w:t>
      </w:r>
      <w:r w:rsidR="00852610" w:rsidRPr="007117F8">
        <w:rPr>
          <w:sz w:val="28"/>
          <w:szCs w:val="28"/>
        </w:rPr>
        <w:t xml:space="preserve">, </w:t>
      </w:r>
      <w:r w:rsidR="00E165E9">
        <w:rPr>
          <w:rStyle w:val="a4"/>
          <w:rFonts w:cs="Times New Roman CYR"/>
          <w:color w:val="auto"/>
          <w:sz w:val="28"/>
          <w:szCs w:val="28"/>
        </w:rPr>
        <w:t>П</w:t>
      </w:r>
      <w:r w:rsidR="00852610" w:rsidRPr="007117F8">
        <w:rPr>
          <w:rStyle w:val="a4"/>
          <w:rFonts w:cs="Times New Roman CYR"/>
          <w:color w:val="auto"/>
          <w:sz w:val="28"/>
          <w:szCs w:val="28"/>
        </w:rPr>
        <w:t>остановления</w:t>
      </w:r>
      <w:r w:rsidR="00852610" w:rsidRPr="007117F8">
        <w:rPr>
          <w:sz w:val="28"/>
          <w:szCs w:val="28"/>
        </w:rPr>
        <w:t xml:space="preserve"> Правительства Рос</w:t>
      </w:r>
      <w:r w:rsidR="00D70619">
        <w:rPr>
          <w:sz w:val="28"/>
          <w:szCs w:val="28"/>
        </w:rPr>
        <w:t xml:space="preserve">сийской Федерации от 26.11.2007 </w:t>
      </w:r>
      <w:r w:rsidR="00852610" w:rsidRPr="007117F8">
        <w:rPr>
          <w:sz w:val="28"/>
          <w:szCs w:val="28"/>
        </w:rPr>
        <w:t xml:space="preserve">года </w:t>
      </w:r>
      <w:r w:rsidR="007027BF" w:rsidRPr="007117F8">
        <w:rPr>
          <w:sz w:val="28"/>
          <w:szCs w:val="28"/>
        </w:rPr>
        <w:t>№</w:t>
      </w:r>
      <w:r w:rsidR="00852610" w:rsidRPr="007117F8">
        <w:rPr>
          <w:sz w:val="28"/>
          <w:szCs w:val="28"/>
        </w:rPr>
        <w:t> 804</w:t>
      </w:r>
      <w:r w:rsidR="00806818">
        <w:rPr>
          <w:sz w:val="28"/>
          <w:szCs w:val="28"/>
        </w:rPr>
        <w:t xml:space="preserve"> </w:t>
      </w:r>
      <w:r w:rsidR="007027BF" w:rsidRPr="007117F8">
        <w:rPr>
          <w:sz w:val="28"/>
          <w:szCs w:val="28"/>
        </w:rPr>
        <w:t>«</w:t>
      </w:r>
      <w:r w:rsidR="00852610" w:rsidRPr="007117F8">
        <w:rPr>
          <w:sz w:val="28"/>
          <w:szCs w:val="28"/>
        </w:rPr>
        <w:t xml:space="preserve">Об утверждении </w:t>
      </w:r>
      <w:r w:rsidR="001934A3" w:rsidRPr="007117F8">
        <w:rPr>
          <w:sz w:val="28"/>
          <w:szCs w:val="28"/>
        </w:rPr>
        <w:t>П</w:t>
      </w:r>
      <w:r w:rsidR="00852610" w:rsidRPr="007117F8">
        <w:rPr>
          <w:sz w:val="28"/>
          <w:szCs w:val="28"/>
        </w:rPr>
        <w:t>оложения о гражданской обороне в Российской Федерации</w:t>
      </w:r>
      <w:r w:rsidR="007027BF" w:rsidRPr="007117F8">
        <w:rPr>
          <w:sz w:val="28"/>
          <w:szCs w:val="28"/>
        </w:rPr>
        <w:t>»</w:t>
      </w:r>
      <w:r w:rsidR="00852610" w:rsidRPr="007117F8">
        <w:rPr>
          <w:sz w:val="28"/>
          <w:szCs w:val="28"/>
        </w:rPr>
        <w:t xml:space="preserve">, </w:t>
      </w:r>
      <w:r w:rsidR="00E165E9">
        <w:rPr>
          <w:rStyle w:val="a4"/>
          <w:rFonts w:cs="Times New Roman CYR"/>
          <w:color w:val="auto"/>
          <w:sz w:val="28"/>
          <w:szCs w:val="28"/>
        </w:rPr>
        <w:t>П</w:t>
      </w:r>
      <w:r w:rsidR="00852610" w:rsidRPr="007117F8">
        <w:rPr>
          <w:rStyle w:val="a4"/>
          <w:rFonts w:cs="Times New Roman CYR"/>
          <w:color w:val="auto"/>
          <w:sz w:val="28"/>
          <w:szCs w:val="28"/>
        </w:rPr>
        <w:t>риказа</w:t>
      </w:r>
      <w:r w:rsidR="00852610" w:rsidRPr="007117F8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года </w:t>
      </w:r>
      <w:r w:rsidR="007027BF" w:rsidRPr="007117F8">
        <w:rPr>
          <w:sz w:val="28"/>
          <w:szCs w:val="28"/>
        </w:rPr>
        <w:t>№</w:t>
      </w:r>
      <w:r w:rsidR="00852610" w:rsidRPr="007117F8">
        <w:rPr>
          <w:sz w:val="28"/>
          <w:szCs w:val="28"/>
        </w:rPr>
        <w:t xml:space="preserve"> 687 </w:t>
      </w:r>
      <w:r w:rsidR="007027BF" w:rsidRPr="007117F8">
        <w:rPr>
          <w:sz w:val="28"/>
          <w:szCs w:val="28"/>
        </w:rPr>
        <w:t>«</w:t>
      </w:r>
      <w:r w:rsidR="00852610" w:rsidRPr="007117F8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7027BF" w:rsidRPr="007117F8">
        <w:rPr>
          <w:sz w:val="28"/>
          <w:szCs w:val="28"/>
        </w:rPr>
        <w:t>»</w:t>
      </w:r>
      <w:r w:rsidR="00852610" w:rsidRPr="007117F8">
        <w:rPr>
          <w:sz w:val="28"/>
          <w:szCs w:val="28"/>
        </w:rPr>
        <w:t xml:space="preserve">, </w:t>
      </w:r>
      <w:r w:rsidR="00852610" w:rsidRPr="007117F8">
        <w:rPr>
          <w:rStyle w:val="a4"/>
          <w:rFonts w:cs="Times New Roman CYR"/>
          <w:color w:val="auto"/>
          <w:sz w:val="28"/>
          <w:szCs w:val="28"/>
        </w:rPr>
        <w:t>распоряжения</w:t>
      </w:r>
      <w:r w:rsidR="00852610" w:rsidRPr="007117F8">
        <w:rPr>
          <w:sz w:val="28"/>
          <w:szCs w:val="28"/>
        </w:rPr>
        <w:t xml:space="preserve"> Губернатора Челябинской области от 27.07.2022 года </w:t>
      </w:r>
      <w:r w:rsidR="007027BF" w:rsidRPr="007117F8">
        <w:rPr>
          <w:sz w:val="28"/>
          <w:szCs w:val="28"/>
        </w:rPr>
        <w:t>№</w:t>
      </w:r>
      <w:r w:rsidR="00852610" w:rsidRPr="007117F8">
        <w:rPr>
          <w:sz w:val="28"/>
          <w:szCs w:val="28"/>
        </w:rPr>
        <w:t xml:space="preserve"> 904-р </w:t>
      </w:r>
      <w:r w:rsidR="00D70619">
        <w:rPr>
          <w:sz w:val="28"/>
          <w:szCs w:val="28"/>
        </w:rPr>
        <w:t xml:space="preserve"> </w:t>
      </w:r>
      <w:r w:rsidR="007027BF" w:rsidRPr="007117F8">
        <w:rPr>
          <w:sz w:val="28"/>
          <w:szCs w:val="28"/>
        </w:rPr>
        <w:t>«</w:t>
      </w:r>
      <w:r w:rsidR="00852610" w:rsidRPr="007117F8">
        <w:rPr>
          <w:sz w:val="28"/>
          <w:szCs w:val="28"/>
        </w:rPr>
        <w:t>О Перечне исполнительных органов Челябинской области, организаций, создающих спасательные службы гражданской обороны, и признании утратившим силу распоряжения Губернатора Челя</w:t>
      </w:r>
      <w:r w:rsidR="00046447">
        <w:rPr>
          <w:sz w:val="28"/>
          <w:szCs w:val="28"/>
        </w:rPr>
        <w:t>бинской области от 26.02.2010 года</w:t>
      </w:r>
      <w:r w:rsidR="00852610" w:rsidRPr="007117F8">
        <w:rPr>
          <w:sz w:val="28"/>
          <w:szCs w:val="28"/>
        </w:rPr>
        <w:t xml:space="preserve"> </w:t>
      </w:r>
      <w:r w:rsidR="00456B43">
        <w:rPr>
          <w:sz w:val="28"/>
          <w:szCs w:val="28"/>
        </w:rPr>
        <w:t xml:space="preserve">№ </w:t>
      </w:r>
      <w:r w:rsidR="00852610" w:rsidRPr="007117F8">
        <w:rPr>
          <w:sz w:val="28"/>
          <w:szCs w:val="28"/>
        </w:rPr>
        <w:t>193-р</w:t>
      </w:r>
      <w:r w:rsidR="007027BF" w:rsidRPr="007117F8">
        <w:rPr>
          <w:sz w:val="28"/>
          <w:szCs w:val="28"/>
        </w:rPr>
        <w:t>»</w:t>
      </w:r>
      <w:r w:rsidR="00852610" w:rsidRPr="007117F8">
        <w:rPr>
          <w:sz w:val="28"/>
          <w:szCs w:val="28"/>
        </w:rPr>
        <w:t xml:space="preserve">, руководствуясь </w:t>
      </w:r>
      <w:r w:rsidR="00852610" w:rsidRPr="007117F8">
        <w:rPr>
          <w:rStyle w:val="a4"/>
          <w:rFonts w:cs="Times New Roman CYR"/>
          <w:color w:val="auto"/>
          <w:sz w:val="28"/>
          <w:szCs w:val="28"/>
        </w:rPr>
        <w:t>постановлением</w:t>
      </w:r>
      <w:r w:rsidR="00046447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1934A3" w:rsidRPr="007117F8">
        <w:rPr>
          <w:sz w:val="28"/>
          <w:szCs w:val="28"/>
        </w:rPr>
        <w:t>а</w:t>
      </w:r>
      <w:r w:rsidR="00852610" w:rsidRPr="007117F8">
        <w:rPr>
          <w:sz w:val="28"/>
          <w:szCs w:val="28"/>
        </w:rPr>
        <w:t xml:space="preserve">дминистрации </w:t>
      </w:r>
      <w:r w:rsidR="00802A70" w:rsidRPr="007117F8">
        <w:rPr>
          <w:sz w:val="28"/>
          <w:szCs w:val="28"/>
        </w:rPr>
        <w:t>Карталинского муниципального района</w:t>
      </w:r>
      <w:r w:rsidR="00852610" w:rsidRPr="007117F8">
        <w:rPr>
          <w:sz w:val="28"/>
          <w:szCs w:val="28"/>
        </w:rPr>
        <w:t xml:space="preserve"> от </w:t>
      </w:r>
      <w:r w:rsidR="00617756">
        <w:rPr>
          <w:sz w:val="28"/>
          <w:szCs w:val="28"/>
        </w:rPr>
        <w:t xml:space="preserve">31.05.2022 года № 527 </w:t>
      </w:r>
      <w:r w:rsidR="00802A70" w:rsidRPr="007117F8">
        <w:rPr>
          <w:sz w:val="28"/>
          <w:szCs w:val="28"/>
        </w:rPr>
        <w:t xml:space="preserve">«Об утверждении Положения об </w:t>
      </w:r>
      <w:r w:rsidR="00046447">
        <w:rPr>
          <w:sz w:val="28"/>
          <w:szCs w:val="28"/>
        </w:rPr>
        <w:t xml:space="preserve">организации </w:t>
      </w:r>
      <w:r w:rsidR="00802A70" w:rsidRPr="007117F8">
        <w:rPr>
          <w:sz w:val="28"/>
          <w:szCs w:val="28"/>
        </w:rPr>
        <w:t>и ведении гражданской обороны в Карталинском муниципальном</w:t>
      </w:r>
      <w:r w:rsidR="00806818">
        <w:rPr>
          <w:sz w:val="28"/>
          <w:szCs w:val="28"/>
        </w:rPr>
        <w:t xml:space="preserve"> </w:t>
      </w:r>
      <w:r w:rsidR="00802A70" w:rsidRPr="007117F8">
        <w:rPr>
          <w:sz w:val="28"/>
          <w:szCs w:val="28"/>
        </w:rPr>
        <w:t>районе»</w:t>
      </w:r>
      <w:r w:rsidR="00852610" w:rsidRPr="007117F8">
        <w:rPr>
          <w:sz w:val="28"/>
          <w:szCs w:val="28"/>
        </w:rPr>
        <w:t>,</w:t>
      </w:r>
      <w:r w:rsidR="007027BF" w:rsidRPr="007117F8">
        <w:rPr>
          <w:sz w:val="28"/>
          <w:szCs w:val="28"/>
        </w:rPr>
        <w:t xml:space="preserve"> </w:t>
      </w:r>
    </w:p>
    <w:p w14:paraId="7209FD8C" w14:textId="27BB6F53" w:rsidR="00852610" w:rsidRPr="007117F8" w:rsidRDefault="00806818" w:rsidP="0080681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</w:t>
      </w:r>
      <w:r w:rsidR="007027BF" w:rsidRPr="007117F8">
        <w:rPr>
          <w:sz w:val="28"/>
          <w:szCs w:val="28"/>
        </w:rPr>
        <w:t>ция Карталинского муниципального района</w:t>
      </w:r>
      <w:r w:rsidR="00852610" w:rsidRPr="007117F8">
        <w:rPr>
          <w:sz w:val="28"/>
          <w:szCs w:val="28"/>
        </w:rPr>
        <w:t xml:space="preserve"> </w:t>
      </w:r>
      <w:r w:rsidR="00046447">
        <w:rPr>
          <w:sz w:val="28"/>
          <w:szCs w:val="28"/>
        </w:rPr>
        <w:t>ПОСТАН</w:t>
      </w:r>
      <w:r>
        <w:rPr>
          <w:sz w:val="28"/>
          <w:szCs w:val="28"/>
        </w:rPr>
        <w:t>О</w:t>
      </w:r>
      <w:r w:rsidR="00046447">
        <w:rPr>
          <w:sz w:val="28"/>
          <w:szCs w:val="28"/>
        </w:rPr>
        <w:t>ВЛЯЕТ</w:t>
      </w:r>
      <w:r w:rsidR="00852610" w:rsidRPr="007117F8">
        <w:rPr>
          <w:sz w:val="28"/>
          <w:szCs w:val="28"/>
        </w:rPr>
        <w:t>:</w:t>
      </w:r>
    </w:p>
    <w:p w14:paraId="7C3626C9" w14:textId="77777777" w:rsidR="00021650" w:rsidRDefault="00021650" w:rsidP="00266B5F">
      <w:pPr>
        <w:tabs>
          <w:tab w:val="left" w:pos="720"/>
          <w:tab w:val="left" w:pos="1134"/>
        </w:tabs>
        <w:ind w:firstLine="709"/>
        <w:rPr>
          <w:sz w:val="28"/>
          <w:szCs w:val="28"/>
        </w:rPr>
      </w:pPr>
      <w:bookmarkStart w:id="0" w:name="sub_3001"/>
    </w:p>
    <w:p w14:paraId="0450E44A" w14:textId="220D8864" w:rsidR="001934A3" w:rsidRPr="00456B43" w:rsidRDefault="00456B43" w:rsidP="00266B5F">
      <w:pPr>
        <w:tabs>
          <w:tab w:val="left" w:pos="72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2610" w:rsidRPr="00456B43">
        <w:rPr>
          <w:sz w:val="28"/>
          <w:szCs w:val="28"/>
        </w:rPr>
        <w:t xml:space="preserve">Утвердить </w:t>
      </w:r>
      <w:r w:rsidR="00FE713E" w:rsidRPr="00456B43">
        <w:rPr>
          <w:sz w:val="28"/>
          <w:szCs w:val="28"/>
        </w:rPr>
        <w:t>прилагае</w:t>
      </w:r>
      <w:r w:rsidR="007B5AE4" w:rsidRPr="00456B43">
        <w:rPr>
          <w:sz w:val="28"/>
          <w:szCs w:val="28"/>
        </w:rPr>
        <w:t>мые</w:t>
      </w:r>
      <w:r w:rsidR="00224AB7" w:rsidRPr="00456B43">
        <w:rPr>
          <w:sz w:val="28"/>
          <w:szCs w:val="28"/>
        </w:rPr>
        <w:t>:</w:t>
      </w:r>
    </w:p>
    <w:p w14:paraId="2E52AB3F" w14:textId="2A087D1D" w:rsidR="001934A3" w:rsidRPr="00456B43" w:rsidRDefault="00456B43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2610" w:rsidRPr="00456B43">
        <w:rPr>
          <w:sz w:val="28"/>
          <w:szCs w:val="28"/>
        </w:rPr>
        <w:t xml:space="preserve">Положение о спасательных службах гражданской обороны </w:t>
      </w:r>
      <w:r w:rsidR="00FE713E" w:rsidRPr="00456B43">
        <w:rPr>
          <w:sz w:val="28"/>
          <w:szCs w:val="28"/>
        </w:rPr>
        <w:t>Карталинского муниципального района</w:t>
      </w:r>
      <w:bookmarkStart w:id="1" w:name="sub_3002"/>
      <w:bookmarkEnd w:id="0"/>
      <w:r w:rsidR="001934A3" w:rsidRPr="00456B43">
        <w:rPr>
          <w:sz w:val="28"/>
          <w:szCs w:val="28"/>
        </w:rPr>
        <w:t>;</w:t>
      </w:r>
    </w:p>
    <w:p w14:paraId="34806ADA" w14:textId="41E5CBF4" w:rsidR="001934A3" w:rsidRPr="00456B43" w:rsidRDefault="00456B43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65E9">
        <w:rPr>
          <w:sz w:val="28"/>
          <w:szCs w:val="28"/>
        </w:rPr>
        <w:t>П</w:t>
      </w:r>
      <w:r w:rsidR="00A02A96" w:rsidRPr="00456B43">
        <w:rPr>
          <w:sz w:val="28"/>
          <w:szCs w:val="28"/>
        </w:rPr>
        <w:t>еречень спасательных служб гражданской обороны Карталинского муниципального района</w:t>
      </w:r>
      <w:r w:rsidR="001934A3" w:rsidRPr="00456B43">
        <w:rPr>
          <w:sz w:val="28"/>
          <w:szCs w:val="28"/>
        </w:rPr>
        <w:t>;</w:t>
      </w:r>
    </w:p>
    <w:p w14:paraId="3D8FF44E" w14:textId="2CD4D171" w:rsidR="001934A3" w:rsidRPr="00456B43" w:rsidRDefault="00456B43" w:rsidP="00266B5F">
      <w:pPr>
        <w:tabs>
          <w:tab w:val="left" w:pos="709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165E9">
        <w:rPr>
          <w:sz w:val="28"/>
          <w:szCs w:val="28"/>
        </w:rPr>
        <w:t>П</w:t>
      </w:r>
      <w:r w:rsidR="00CF1D05" w:rsidRPr="00456B43">
        <w:rPr>
          <w:sz w:val="28"/>
          <w:szCs w:val="28"/>
        </w:rPr>
        <w:t>оложение о спасательной автотранспортной службе гражданской обороны</w:t>
      </w:r>
      <w:r w:rsidR="00D70619" w:rsidRPr="00456B43">
        <w:rPr>
          <w:sz w:val="28"/>
          <w:szCs w:val="28"/>
        </w:rPr>
        <w:t xml:space="preserve"> </w:t>
      </w:r>
      <w:r w:rsidR="00CF1D05" w:rsidRPr="00456B43">
        <w:rPr>
          <w:sz w:val="28"/>
          <w:szCs w:val="28"/>
        </w:rPr>
        <w:t>Карталинского муниципального района</w:t>
      </w:r>
      <w:r w:rsidR="001934A3" w:rsidRPr="00456B43">
        <w:rPr>
          <w:sz w:val="28"/>
          <w:szCs w:val="28"/>
        </w:rPr>
        <w:t>;</w:t>
      </w:r>
    </w:p>
    <w:p w14:paraId="569C1646" w14:textId="1DE5623B" w:rsidR="001934A3" w:rsidRPr="00456B43" w:rsidRDefault="00456B43" w:rsidP="00266B5F">
      <w:pPr>
        <w:tabs>
          <w:tab w:val="left" w:pos="709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E165E9">
        <w:rPr>
          <w:sz w:val="28"/>
          <w:szCs w:val="28"/>
        </w:rPr>
        <w:t>П</w:t>
      </w:r>
      <w:r w:rsidR="00CF1D05" w:rsidRPr="00456B43">
        <w:rPr>
          <w:sz w:val="28"/>
          <w:szCs w:val="28"/>
        </w:rPr>
        <w:t xml:space="preserve">оложение о спасательной </w:t>
      </w:r>
      <w:r w:rsidR="00905BB3" w:rsidRPr="00456B43">
        <w:rPr>
          <w:sz w:val="28"/>
          <w:szCs w:val="28"/>
        </w:rPr>
        <w:t xml:space="preserve">противопожарной службе гражданской обороны </w:t>
      </w:r>
      <w:r w:rsidR="00CF1D05" w:rsidRPr="00456B43">
        <w:rPr>
          <w:sz w:val="28"/>
          <w:szCs w:val="28"/>
        </w:rPr>
        <w:t>Карталинского муниципального района</w:t>
      </w:r>
      <w:r w:rsidR="001934A3" w:rsidRPr="00456B43">
        <w:rPr>
          <w:sz w:val="28"/>
          <w:szCs w:val="28"/>
        </w:rPr>
        <w:t>;</w:t>
      </w:r>
    </w:p>
    <w:p w14:paraId="3D0F4F46" w14:textId="17D2AF36" w:rsidR="001934A3" w:rsidRPr="00456B43" w:rsidRDefault="00456B43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165E9">
        <w:rPr>
          <w:sz w:val="28"/>
          <w:szCs w:val="28"/>
        </w:rPr>
        <w:t>П</w:t>
      </w:r>
      <w:r w:rsidR="00905BB3" w:rsidRPr="00456B43">
        <w:rPr>
          <w:sz w:val="28"/>
          <w:szCs w:val="28"/>
        </w:rPr>
        <w:t>оложение о спасательной коммунально-технической службе гражданской обороны Карталинского муниципального района</w:t>
      </w:r>
      <w:r w:rsidR="001934A3" w:rsidRPr="00456B43">
        <w:rPr>
          <w:sz w:val="28"/>
          <w:szCs w:val="28"/>
        </w:rPr>
        <w:t>;</w:t>
      </w:r>
    </w:p>
    <w:p w14:paraId="0F611416" w14:textId="5B2D300F" w:rsidR="001934A3" w:rsidRPr="00456B43" w:rsidRDefault="00456B43" w:rsidP="00266B5F">
      <w:pPr>
        <w:tabs>
          <w:tab w:val="left" w:pos="709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165E9">
        <w:rPr>
          <w:sz w:val="28"/>
          <w:szCs w:val="28"/>
        </w:rPr>
        <w:t>П</w:t>
      </w:r>
      <w:r w:rsidR="00905BB3" w:rsidRPr="00456B43">
        <w:rPr>
          <w:sz w:val="28"/>
          <w:szCs w:val="28"/>
        </w:rPr>
        <w:t xml:space="preserve">оложение о </w:t>
      </w:r>
      <w:r w:rsidR="00CF179A" w:rsidRPr="00456B43">
        <w:rPr>
          <w:sz w:val="28"/>
          <w:szCs w:val="28"/>
        </w:rPr>
        <w:t>медицинской спасательн</w:t>
      </w:r>
      <w:r w:rsidR="007B5AE4" w:rsidRPr="00456B43">
        <w:rPr>
          <w:sz w:val="28"/>
          <w:szCs w:val="28"/>
        </w:rPr>
        <w:t>ой</w:t>
      </w:r>
      <w:r w:rsidR="00CF179A" w:rsidRPr="00456B43">
        <w:rPr>
          <w:sz w:val="28"/>
          <w:szCs w:val="28"/>
        </w:rPr>
        <w:t xml:space="preserve"> служб</w:t>
      </w:r>
      <w:r w:rsidR="007B5AE4" w:rsidRPr="00456B43">
        <w:rPr>
          <w:sz w:val="28"/>
          <w:szCs w:val="28"/>
        </w:rPr>
        <w:t>е</w:t>
      </w:r>
      <w:r w:rsidR="00CF179A" w:rsidRPr="00456B43">
        <w:rPr>
          <w:sz w:val="28"/>
          <w:szCs w:val="28"/>
        </w:rPr>
        <w:t xml:space="preserve"> гражданской обороны </w:t>
      </w:r>
      <w:r w:rsidR="00905BB3" w:rsidRPr="00456B43">
        <w:rPr>
          <w:sz w:val="28"/>
          <w:szCs w:val="28"/>
        </w:rPr>
        <w:t>Карталинского муниципального района</w:t>
      </w:r>
      <w:r w:rsidR="001934A3" w:rsidRPr="00456B43">
        <w:rPr>
          <w:sz w:val="28"/>
          <w:szCs w:val="28"/>
        </w:rPr>
        <w:t>;</w:t>
      </w:r>
    </w:p>
    <w:p w14:paraId="1A4C59CD" w14:textId="70F824C2" w:rsidR="001934A3" w:rsidRPr="00456B43" w:rsidRDefault="00456B43" w:rsidP="00266B5F">
      <w:pPr>
        <w:tabs>
          <w:tab w:val="left" w:pos="709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165E9">
        <w:rPr>
          <w:sz w:val="28"/>
          <w:szCs w:val="28"/>
        </w:rPr>
        <w:t>П</w:t>
      </w:r>
      <w:r w:rsidR="00722A97" w:rsidRPr="00456B43">
        <w:rPr>
          <w:sz w:val="28"/>
          <w:szCs w:val="28"/>
        </w:rPr>
        <w:t>оложение</w:t>
      </w:r>
      <w:r w:rsidR="00D70619" w:rsidRPr="00456B43">
        <w:rPr>
          <w:sz w:val="28"/>
          <w:szCs w:val="28"/>
        </w:rPr>
        <w:t xml:space="preserve"> </w:t>
      </w:r>
      <w:r w:rsidR="00722A97" w:rsidRPr="00456B43">
        <w:rPr>
          <w:sz w:val="28"/>
          <w:szCs w:val="28"/>
        </w:rPr>
        <w:t>о спасательной службе гражданской обороны торговли и питания Карталинского муниципального района</w:t>
      </w:r>
      <w:r w:rsidR="001934A3" w:rsidRPr="00456B43">
        <w:rPr>
          <w:sz w:val="28"/>
          <w:szCs w:val="28"/>
        </w:rPr>
        <w:t>;</w:t>
      </w:r>
    </w:p>
    <w:p w14:paraId="7E1DBDB9" w14:textId="77B7C7A6" w:rsidR="001934A3" w:rsidRPr="00456B43" w:rsidRDefault="00456B43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165E9">
        <w:rPr>
          <w:sz w:val="28"/>
          <w:szCs w:val="28"/>
        </w:rPr>
        <w:t>П</w:t>
      </w:r>
      <w:r w:rsidR="00C93ECB" w:rsidRPr="00456B43">
        <w:rPr>
          <w:sz w:val="28"/>
          <w:szCs w:val="28"/>
        </w:rPr>
        <w:t>оложение о спасательной службе гражданской обороны защиты сельскохозяйственных животных и растений Карталинского муниципального района</w:t>
      </w:r>
      <w:bookmarkStart w:id="2" w:name="sub_3003"/>
      <w:bookmarkEnd w:id="1"/>
    </w:p>
    <w:p w14:paraId="56046182" w14:textId="39AA1665" w:rsidR="001934A3" w:rsidRPr="00456B43" w:rsidRDefault="00456B43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E165E9">
        <w:rPr>
          <w:sz w:val="28"/>
          <w:szCs w:val="28"/>
        </w:rPr>
        <w:t>П</w:t>
      </w:r>
      <w:r w:rsidR="00C93ECB" w:rsidRPr="00456B43">
        <w:rPr>
          <w:sz w:val="28"/>
          <w:szCs w:val="28"/>
        </w:rPr>
        <w:t>оложение о спасательной службе гражданской обороны оповещения и связи Карталинского муниципального района</w:t>
      </w:r>
      <w:r w:rsidR="001934A3" w:rsidRPr="00456B43">
        <w:rPr>
          <w:sz w:val="28"/>
          <w:szCs w:val="28"/>
        </w:rPr>
        <w:t>;</w:t>
      </w:r>
    </w:p>
    <w:p w14:paraId="011DA973" w14:textId="5B104C85" w:rsidR="00E15398" w:rsidRPr="00456B43" w:rsidRDefault="00456B43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E165E9">
        <w:rPr>
          <w:sz w:val="28"/>
          <w:szCs w:val="28"/>
        </w:rPr>
        <w:t>П</w:t>
      </w:r>
      <w:r w:rsidR="005D4AD4" w:rsidRPr="00456B43">
        <w:rPr>
          <w:sz w:val="28"/>
          <w:szCs w:val="28"/>
        </w:rPr>
        <w:t>еречень организационно-</w:t>
      </w:r>
      <w:bookmarkStart w:id="3" w:name="_Hlk172033818"/>
      <w:r w:rsidR="005D4AD4" w:rsidRPr="00456B43">
        <w:rPr>
          <w:sz w:val="28"/>
          <w:szCs w:val="28"/>
        </w:rPr>
        <w:t>распорядительных</w:t>
      </w:r>
      <w:bookmarkEnd w:id="3"/>
      <w:r w:rsidR="005D4AD4" w:rsidRPr="00456B43">
        <w:rPr>
          <w:sz w:val="28"/>
          <w:szCs w:val="28"/>
        </w:rPr>
        <w:t xml:space="preserve"> документов, разрабатываемых спасательными службами гражданской обороны Карталинского муниципального района</w:t>
      </w:r>
      <w:r w:rsidR="00852610" w:rsidRPr="00456B43">
        <w:rPr>
          <w:sz w:val="28"/>
          <w:szCs w:val="28"/>
        </w:rPr>
        <w:t>.</w:t>
      </w:r>
      <w:bookmarkStart w:id="4" w:name="sub_3004"/>
      <w:bookmarkEnd w:id="2"/>
    </w:p>
    <w:p w14:paraId="69FA3F7F" w14:textId="474BA352" w:rsidR="00852610" w:rsidRPr="00456B43" w:rsidRDefault="00456B43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2610" w:rsidRPr="00456B43">
        <w:rPr>
          <w:sz w:val="28"/>
          <w:szCs w:val="28"/>
        </w:rPr>
        <w:t xml:space="preserve">Начальникам спасательных служб гражданской обороны </w:t>
      </w:r>
      <w:r w:rsidR="00FE713E" w:rsidRPr="00456B43">
        <w:rPr>
          <w:sz w:val="28"/>
          <w:szCs w:val="28"/>
        </w:rPr>
        <w:t>Карталинского муниципального района</w:t>
      </w:r>
      <w:r w:rsidR="00852610" w:rsidRPr="00456B43">
        <w:rPr>
          <w:sz w:val="28"/>
          <w:szCs w:val="28"/>
        </w:rPr>
        <w:t>:</w:t>
      </w:r>
    </w:p>
    <w:p w14:paraId="4062D71C" w14:textId="09527AFB" w:rsidR="00852610" w:rsidRPr="007117F8" w:rsidRDefault="00456B43" w:rsidP="00266B5F">
      <w:pPr>
        <w:ind w:firstLine="709"/>
        <w:rPr>
          <w:sz w:val="28"/>
          <w:szCs w:val="28"/>
        </w:rPr>
      </w:pPr>
      <w:bookmarkStart w:id="5" w:name="sub_3006"/>
      <w:bookmarkEnd w:id="4"/>
      <w:r>
        <w:rPr>
          <w:sz w:val="28"/>
          <w:szCs w:val="28"/>
        </w:rPr>
        <w:t xml:space="preserve">1) </w:t>
      </w:r>
      <w:r w:rsidR="00852610" w:rsidRPr="007117F8">
        <w:rPr>
          <w:sz w:val="28"/>
          <w:szCs w:val="28"/>
        </w:rPr>
        <w:t>создать штабы спасательных служб гражданской обороны;</w:t>
      </w:r>
    </w:p>
    <w:p w14:paraId="2AE328A9" w14:textId="33F9AEF5" w:rsidR="00852610" w:rsidRPr="007117F8" w:rsidRDefault="00456B43" w:rsidP="00266B5F">
      <w:pPr>
        <w:ind w:firstLine="709"/>
        <w:rPr>
          <w:sz w:val="28"/>
          <w:szCs w:val="28"/>
        </w:rPr>
      </w:pPr>
      <w:bookmarkStart w:id="6" w:name="sub_3007"/>
      <w:bookmarkEnd w:id="5"/>
      <w:r>
        <w:rPr>
          <w:sz w:val="28"/>
          <w:szCs w:val="28"/>
        </w:rPr>
        <w:t xml:space="preserve">2) </w:t>
      </w:r>
      <w:r w:rsidR="00852610" w:rsidRPr="007117F8">
        <w:rPr>
          <w:sz w:val="28"/>
          <w:szCs w:val="28"/>
        </w:rPr>
        <w:t>назначить заместителей начальника спасательной службы гражданской обороны, начальников штабов спасательной службы гражданской обороны;</w:t>
      </w:r>
    </w:p>
    <w:p w14:paraId="679BACEA" w14:textId="5D67475F" w:rsidR="00852610" w:rsidRPr="007117F8" w:rsidRDefault="00456B43" w:rsidP="00266B5F">
      <w:pPr>
        <w:ind w:firstLine="709"/>
        <w:rPr>
          <w:sz w:val="28"/>
          <w:szCs w:val="28"/>
        </w:rPr>
      </w:pPr>
      <w:bookmarkStart w:id="7" w:name="sub_3008"/>
      <w:bookmarkEnd w:id="6"/>
      <w:r>
        <w:rPr>
          <w:sz w:val="28"/>
          <w:szCs w:val="28"/>
        </w:rPr>
        <w:t xml:space="preserve">3) </w:t>
      </w:r>
      <w:r w:rsidR="00852610" w:rsidRPr="007117F8">
        <w:rPr>
          <w:sz w:val="28"/>
          <w:szCs w:val="28"/>
        </w:rPr>
        <w:t>организовать разработку организационно-</w:t>
      </w:r>
      <w:r w:rsidR="006A2DFE" w:rsidRPr="007117F8">
        <w:rPr>
          <w:sz w:val="28"/>
          <w:szCs w:val="28"/>
        </w:rPr>
        <w:t>распорядительных</w:t>
      </w:r>
      <w:r w:rsidR="00852610" w:rsidRPr="007117F8">
        <w:rPr>
          <w:sz w:val="28"/>
          <w:szCs w:val="28"/>
        </w:rPr>
        <w:t xml:space="preserve"> документов спасательных служб гражданской обороны, определяющие структуру, задачи и функции спасательных служб гражданской обороны;</w:t>
      </w:r>
    </w:p>
    <w:p w14:paraId="5A457ED3" w14:textId="5EC2A8E6" w:rsidR="00E15398" w:rsidRPr="007117F8" w:rsidRDefault="00456B43" w:rsidP="00266B5F">
      <w:pPr>
        <w:ind w:firstLine="709"/>
        <w:rPr>
          <w:sz w:val="28"/>
          <w:szCs w:val="28"/>
        </w:rPr>
      </w:pPr>
      <w:bookmarkStart w:id="8" w:name="sub_3009"/>
      <w:bookmarkEnd w:id="7"/>
      <w:r>
        <w:rPr>
          <w:sz w:val="28"/>
          <w:szCs w:val="28"/>
        </w:rPr>
        <w:t>4)</w:t>
      </w:r>
      <w:r w:rsidR="00266B5F">
        <w:rPr>
          <w:sz w:val="28"/>
          <w:szCs w:val="28"/>
        </w:rPr>
        <w:t xml:space="preserve"> </w:t>
      </w:r>
      <w:r w:rsidR="00852610" w:rsidRPr="007117F8">
        <w:rPr>
          <w:sz w:val="28"/>
          <w:szCs w:val="28"/>
        </w:rPr>
        <w:t xml:space="preserve">ежегодно к 1 ноября предоставлять уточненные сведения о численности и оснащении спасательных служб гражданской обороны в </w:t>
      </w:r>
      <w:r w:rsidR="002E07C8" w:rsidRPr="007117F8">
        <w:rPr>
          <w:sz w:val="28"/>
          <w:szCs w:val="28"/>
        </w:rPr>
        <w:t>М</w:t>
      </w:r>
      <w:r w:rsidR="00852610" w:rsidRPr="007117F8">
        <w:rPr>
          <w:sz w:val="28"/>
          <w:szCs w:val="28"/>
        </w:rPr>
        <w:t xml:space="preserve">униципальное казенное учреждение </w:t>
      </w:r>
      <w:r w:rsidR="002E07C8" w:rsidRPr="007117F8">
        <w:rPr>
          <w:sz w:val="28"/>
          <w:szCs w:val="28"/>
        </w:rPr>
        <w:t xml:space="preserve">«Управление по делам </w:t>
      </w:r>
      <w:r w:rsidR="009C22A2" w:rsidRPr="007117F8">
        <w:rPr>
          <w:sz w:val="28"/>
          <w:szCs w:val="28"/>
        </w:rPr>
        <w:t xml:space="preserve">гражданской обороны и чрезвычайным ситуациям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="009C22A2" w:rsidRPr="007117F8">
        <w:rPr>
          <w:sz w:val="28"/>
          <w:szCs w:val="28"/>
        </w:rPr>
        <w:t>»</w:t>
      </w:r>
      <w:r w:rsidR="00852610" w:rsidRPr="007117F8">
        <w:rPr>
          <w:sz w:val="28"/>
          <w:szCs w:val="28"/>
        </w:rPr>
        <w:t>.</w:t>
      </w:r>
      <w:bookmarkStart w:id="9" w:name="sub_3010"/>
      <w:bookmarkEnd w:id="8"/>
    </w:p>
    <w:p w14:paraId="371F3B1F" w14:textId="452EE343" w:rsidR="00852610" w:rsidRPr="00456B43" w:rsidRDefault="00266B5F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2610" w:rsidRPr="00456B43">
        <w:rPr>
          <w:sz w:val="28"/>
          <w:szCs w:val="28"/>
        </w:rPr>
        <w:t xml:space="preserve">Муниципальному казенному учреждению </w:t>
      </w:r>
      <w:r w:rsidR="009C22A2" w:rsidRPr="00456B43">
        <w:rPr>
          <w:sz w:val="28"/>
          <w:szCs w:val="28"/>
        </w:rPr>
        <w:t xml:space="preserve">«Управление по делам гражданской обороны и чрезвычайным ситуациям Карталинского муниципального района» </w:t>
      </w:r>
      <w:r w:rsidR="00852610" w:rsidRPr="00456B43">
        <w:rPr>
          <w:sz w:val="28"/>
          <w:szCs w:val="28"/>
        </w:rPr>
        <w:t>(</w:t>
      </w:r>
      <w:r w:rsidR="009C22A2" w:rsidRPr="00456B43">
        <w:rPr>
          <w:sz w:val="28"/>
          <w:szCs w:val="28"/>
        </w:rPr>
        <w:t>Тресков С.В.</w:t>
      </w:r>
      <w:r w:rsidR="00852610" w:rsidRPr="00456B43">
        <w:rPr>
          <w:sz w:val="28"/>
          <w:szCs w:val="28"/>
        </w:rPr>
        <w:t>):</w:t>
      </w:r>
    </w:p>
    <w:p w14:paraId="442BDF44" w14:textId="51273F2F" w:rsidR="00852610" w:rsidRPr="007117F8" w:rsidRDefault="00266B5F" w:rsidP="00266B5F">
      <w:pPr>
        <w:ind w:firstLine="709"/>
        <w:rPr>
          <w:sz w:val="28"/>
          <w:szCs w:val="28"/>
        </w:rPr>
      </w:pPr>
      <w:bookmarkStart w:id="10" w:name="sub_3011"/>
      <w:bookmarkEnd w:id="9"/>
      <w:r>
        <w:rPr>
          <w:sz w:val="28"/>
          <w:szCs w:val="28"/>
        </w:rPr>
        <w:t xml:space="preserve">1) </w:t>
      </w:r>
      <w:r w:rsidR="00852610" w:rsidRPr="007117F8">
        <w:rPr>
          <w:sz w:val="28"/>
          <w:szCs w:val="28"/>
        </w:rPr>
        <w:t>оказать методическую помощь начальникам спасательных служб гражданской обороны в разработке организационно-</w:t>
      </w:r>
      <w:r w:rsidR="006A2DFE" w:rsidRPr="007117F8">
        <w:rPr>
          <w:sz w:val="28"/>
          <w:szCs w:val="28"/>
        </w:rPr>
        <w:t>распорядительных</w:t>
      </w:r>
      <w:r w:rsidR="00852610" w:rsidRPr="007117F8">
        <w:rPr>
          <w:sz w:val="28"/>
          <w:szCs w:val="28"/>
        </w:rPr>
        <w:t xml:space="preserve"> документов, определяющих структуру, задачи и функции созданных спасательных служб гражданской обороны;</w:t>
      </w:r>
    </w:p>
    <w:p w14:paraId="622106B9" w14:textId="741C1A7F" w:rsidR="00852610" w:rsidRPr="007117F8" w:rsidRDefault="00266B5F" w:rsidP="00266B5F">
      <w:pPr>
        <w:ind w:firstLine="709"/>
        <w:rPr>
          <w:sz w:val="28"/>
          <w:szCs w:val="28"/>
        </w:rPr>
      </w:pPr>
      <w:bookmarkStart w:id="11" w:name="sub_3014"/>
      <w:bookmarkEnd w:id="10"/>
      <w:r>
        <w:rPr>
          <w:sz w:val="28"/>
          <w:szCs w:val="28"/>
        </w:rPr>
        <w:t xml:space="preserve">2) </w:t>
      </w:r>
      <w:r w:rsidR="00852610" w:rsidRPr="007117F8">
        <w:rPr>
          <w:sz w:val="28"/>
          <w:szCs w:val="28"/>
        </w:rPr>
        <w:t>вести реестр организаций, создавших спасательные службы гражданской обороны, осуществлять контроль их готовности.</w:t>
      </w:r>
    </w:p>
    <w:p w14:paraId="280BCAF0" w14:textId="2C0F3187" w:rsidR="001934A3" w:rsidRPr="00456B43" w:rsidRDefault="00266B5F" w:rsidP="00266B5F">
      <w:pPr>
        <w:tabs>
          <w:tab w:val="left" w:pos="1134"/>
        </w:tabs>
        <w:ind w:firstLine="709"/>
        <w:rPr>
          <w:sz w:val="28"/>
          <w:szCs w:val="28"/>
        </w:rPr>
      </w:pPr>
      <w:bookmarkStart w:id="12" w:name="sub_3015"/>
      <w:bookmarkEnd w:id="11"/>
      <w:r>
        <w:rPr>
          <w:sz w:val="28"/>
          <w:szCs w:val="28"/>
        </w:rPr>
        <w:t xml:space="preserve">4. </w:t>
      </w:r>
      <w:r w:rsidR="00852610" w:rsidRPr="00456B43">
        <w:rPr>
          <w:sz w:val="28"/>
          <w:szCs w:val="28"/>
        </w:rPr>
        <w:t xml:space="preserve">Признать утратившим силу </w:t>
      </w:r>
      <w:r w:rsidR="009C22A2" w:rsidRPr="00456B43">
        <w:rPr>
          <w:sz w:val="28"/>
          <w:szCs w:val="28"/>
        </w:rPr>
        <w:t>постановление администрации Карталинского муниципального района от 07.02.2023 года № 92</w:t>
      </w:r>
      <w:r w:rsidR="00456B43">
        <w:rPr>
          <w:sz w:val="28"/>
          <w:szCs w:val="28"/>
        </w:rPr>
        <w:t xml:space="preserve"> </w:t>
      </w:r>
      <w:r w:rsidR="004109D5" w:rsidRPr="00456B43">
        <w:rPr>
          <w:sz w:val="28"/>
          <w:szCs w:val="28"/>
        </w:rPr>
        <w:t>«</w:t>
      </w:r>
      <w:r w:rsidR="009C22A2" w:rsidRPr="00456B43">
        <w:rPr>
          <w:sz w:val="28"/>
          <w:szCs w:val="28"/>
        </w:rPr>
        <w:t>О спасательных службах гражданской обороны Карталинского муниципального района</w:t>
      </w:r>
      <w:r w:rsidR="004109D5" w:rsidRPr="00456B43">
        <w:rPr>
          <w:sz w:val="28"/>
          <w:szCs w:val="28"/>
        </w:rPr>
        <w:t>»</w:t>
      </w:r>
      <w:r w:rsidR="00852610" w:rsidRPr="00456B43">
        <w:rPr>
          <w:sz w:val="28"/>
          <w:szCs w:val="28"/>
        </w:rPr>
        <w:t>.</w:t>
      </w:r>
    </w:p>
    <w:p w14:paraId="677529F5" w14:textId="0731F1FB" w:rsidR="00807EE5" w:rsidRPr="00456B43" w:rsidRDefault="00266B5F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1934A3" w:rsidRPr="00456B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данное постановление на официальном сайте администрации Карталинского муниципального района</w:t>
      </w:r>
      <w:r w:rsidR="00807EE5" w:rsidRPr="00456B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D794DE" w14:textId="41078CE3" w:rsidR="00807EE5" w:rsidRPr="00456B43" w:rsidRDefault="00266B5F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="001934A3" w:rsidRPr="00456B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34A3" w:rsidRPr="00456B4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</w:t>
      </w:r>
      <w:r w:rsidR="00E165E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34A3" w:rsidRPr="00456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на начальника Муниципального казенного учреждения «Управление по делам гражданской обороны и чрезвычайным ситуациям Карталинского муниципального района» Трескова С.В</w:t>
      </w:r>
      <w:r w:rsidR="00B226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76BB9A" w14:textId="77F0FD33" w:rsidR="001934A3" w:rsidRPr="00456B43" w:rsidRDefault="00266B5F" w:rsidP="00266B5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7. </w:t>
      </w:r>
      <w:r w:rsidR="001934A3" w:rsidRPr="00456B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</w:t>
      </w:r>
      <w:r w:rsidR="00E16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</w:t>
      </w:r>
      <w:r w:rsidR="001934A3" w:rsidRPr="00456B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выполнени</w:t>
      </w:r>
      <w:r w:rsidR="00E16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ем</w:t>
      </w:r>
      <w:r w:rsidR="001934A3" w:rsidRPr="00456B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настоящего постановления </w:t>
      </w:r>
      <w:r w:rsidR="00807EE5" w:rsidRPr="00456B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оставляю за собой</w:t>
      </w:r>
      <w:r w:rsidR="00456B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3F07CA34" w14:textId="77777777" w:rsidR="004109D5" w:rsidRPr="007117F8" w:rsidRDefault="004109D5" w:rsidP="00266B5F">
      <w:pPr>
        <w:ind w:firstLine="709"/>
        <w:rPr>
          <w:sz w:val="28"/>
          <w:szCs w:val="28"/>
        </w:rPr>
      </w:pPr>
      <w:bookmarkStart w:id="13" w:name="sub_1000"/>
      <w:bookmarkEnd w:id="12"/>
    </w:p>
    <w:p w14:paraId="28E4FCC4" w14:textId="77777777" w:rsidR="005B29F7" w:rsidRPr="007117F8" w:rsidRDefault="005B29F7" w:rsidP="00266B5F">
      <w:pPr>
        <w:ind w:firstLine="709"/>
        <w:rPr>
          <w:sz w:val="28"/>
          <w:szCs w:val="28"/>
        </w:rPr>
      </w:pPr>
    </w:p>
    <w:p w14:paraId="73C1B6CE" w14:textId="77777777" w:rsidR="005B29F7" w:rsidRPr="007117F8" w:rsidRDefault="005B29F7" w:rsidP="00266B5F">
      <w:pPr>
        <w:ind w:firstLine="0"/>
        <w:rPr>
          <w:sz w:val="28"/>
          <w:szCs w:val="28"/>
        </w:rPr>
      </w:pPr>
      <w:r w:rsidRPr="007117F8">
        <w:rPr>
          <w:sz w:val="28"/>
          <w:szCs w:val="28"/>
        </w:rPr>
        <w:t xml:space="preserve">Глава Карталинского </w:t>
      </w:r>
    </w:p>
    <w:p w14:paraId="698EE13D" w14:textId="77777777" w:rsidR="005B29F7" w:rsidRPr="007117F8" w:rsidRDefault="005B29F7" w:rsidP="00266B5F">
      <w:pPr>
        <w:ind w:firstLine="0"/>
        <w:rPr>
          <w:sz w:val="28"/>
          <w:szCs w:val="28"/>
        </w:rPr>
      </w:pPr>
      <w:r w:rsidRPr="007117F8">
        <w:rPr>
          <w:sz w:val="28"/>
          <w:szCs w:val="28"/>
        </w:rPr>
        <w:t xml:space="preserve">муниципального района </w:t>
      </w:r>
      <w:r w:rsidRPr="007117F8">
        <w:rPr>
          <w:sz w:val="28"/>
          <w:szCs w:val="28"/>
        </w:rPr>
        <w:tab/>
      </w:r>
      <w:r w:rsidRPr="007117F8">
        <w:rPr>
          <w:sz w:val="28"/>
          <w:szCs w:val="28"/>
        </w:rPr>
        <w:tab/>
      </w:r>
      <w:r w:rsidRPr="007117F8">
        <w:rPr>
          <w:sz w:val="28"/>
          <w:szCs w:val="28"/>
        </w:rPr>
        <w:tab/>
      </w:r>
      <w:r w:rsidRPr="007117F8">
        <w:rPr>
          <w:sz w:val="28"/>
          <w:szCs w:val="28"/>
        </w:rPr>
        <w:tab/>
      </w:r>
      <w:r w:rsidRPr="007117F8">
        <w:rPr>
          <w:sz w:val="28"/>
          <w:szCs w:val="28"/>
        </w:rPr>
        <w:tab/>
      </w:r>
      <w:r w:rsidRPr="007117F8">
        <w:rPr>
          <w:sz w:val="28"/>
          <w:szCs w:val="28"/>
        </w:rPr>
        <w:tab/>
      </w:r>
      <w:r w:rsidR="00046447">
        <w:rPr>
          <w:sz w:val="28"/>
          <w:szCs w:val="28"/>
        </w:rPr>
        <w:t xml:space="preserve">      </w:t>
      </w:r>
      <w:r w:rsidRPr="007117F8">
        <w:rPr>
          <w:sz w:val="28"/>
          <w:szCs w:val="28"/>
        </w:rPr>
        <w:t>А.Г. Вдовин</w:t>
      </w:r>
    </w:p>
    <w:p w14:paraId="2963CA49" w14:textId="77777777" w:rsidR="005B29F7" w:rsidRPr="007117F8" w:rsidRDefault="005B29F7" w:rsidP="00266B5F">
      <w:pPr>
        <w:ind w:firstLine="709"/>
        <w:rPr>
          <w:sz w:val="28"/>
          <w:szCs w:val="28"/>
        </w:rPr>
      </w:pPr>
    </w:p>
    <w:p w14:paraId="74542649" w14:textId="77777777" w:rsidR="005B29F7" w:rsidRPr="007117F8" w:rsidRDefault="005B29F7" w:rsidP="00266B5F">
      <w:pPr>
        <w:ind w:firstLine="709"/>
        <w:rPr>
          <w:sz w:val="28"/>
          <w:szCs w:val="28"/>
        </w:rPr>
      </w:pPr>
    </w:p>
    <w:p w14:paraId="5B4DC191" w14:textId="77777777" w:rsidR="00D70619" w:rsidRDefault="00D70619" w:rsidP="00266B5F">
      <w:pPr>
        <w:ind w:firstLine="709"/>
        <w:rPr>
          <w:sz w:val="28"/>
          <w:szCs w:val="28"/>
        </w:rPr>
      </w:pPr>
    </w:p>
    <w:p w14:paraId="5107CC0A" w14:textId="77777777" w:rsidR="00D70619" w:rsidRDefault="00D70619" w:rsidP="00266B5F">
      <w:pPr>
        <w:ind w:firstLine="709"/>
        <w:rPr>
          <w:sz w:val="28"/>
          <w:szCs w:val="28"/>
        </w:rPr>
      </w:pPr>
    </w:p>
    <w:p w14:paraId="332B78D8" w14:textId="77777777" w:rsidR="00D70619" w:rsidRDefault="00D70619" w:rsidP="00266B5F">
      <w:pPr>
        <w:ind w:firstLine="709"/>
        <w:rPr>
          <w:sz w:val="28"/>
          <w:szCs w:val="28"/>
        </w:rPr>
      </w:pPr>
    </w:p>
    <w:p w14:paraId="25C7CED0" w14:textId="77777777" w:rsidR="00D70619" w:rsidRDefault="00D70619" w:rsidP="00266B5F">
      <w:pPr>
        <w:ind w:firstLine="709"/>
        <w:rPr>
          <w:sz w:val="28"/>
          <w:szCs w:val="28"/>
        </w:rPr>
      </w:pPr>
    </w:p>
    <w:p w14:paraId="7D55BAF4" w14:textId="77777777" w:rsidR="00D70619" w:rsidRDefault="00D70619" w:rsidP="00266B5F">
      <w:pPr>
        <w:ind w:firstLine="709"/>
        <w:rPr>
          <w:sz w:val="28"/>
          <w:szCs w:val="28"/>
        </w:rPr>
      </w:pPr>
    </w:p>
    <w:p w14:paraId="5CF22816" w14:textId="77777777" w:rsidR="00D70619" w:rsidRDefault="00D70619" w:rsidP="00266B5F">
      <w:pPr>
        <w:ind w:firstLine="709"/>
        <w:rPr>
          <w:sz w:val="28"/>
          <w:szCs w:val="28"/>
        </w:rPr>
      </w:pPr>
    </w:p>
    <w:p w14:paraId="50F8C129" w14:textId="77777777" w:rsidR="00D70619" w:rsidRDefault="00D70619" w:rsidP="00266B5F">
      <w:pPr>
        <w:ind w:firstLine="709"/>
        <w:rPr>
          <w:sz w:val="28"/>
          <w:szCs w:val="28"/>
        </w:rPr>
      </w:pPr>
    </w:p>
    <w:p w14:paraId="721734AF" w14:textId="77777777" w:rsidR="00D70619" w:rsidRDefault="00D70619" w:rsidP="00266B5F">
      <w:pPr>
        <w:ind w:firstLine="709"/>
        <w:rPr>
          <w:sz w:val="28"/>
          <w:szCs w:val="28"/>
        </w:rPr>
      </w:pPr>
    </w:p>
    <w:p w14:paraId="7F4D01E6" w14:textId="77777777" w:rsidR="00D70619" w:rsidRDefault="00D70619" w:rsidP="00266B5F">
      <w:pPr>
        <w:ind w:firstLine="709"/>
        <w:rPr>
          <w:sz w:val="28"/>
          <w:szCs w:val="28"/>
        </w:rPr>
      </w:pPr>
    </w:p>
    <w:p w14:paraId="484EDD26" w14:textId="77777777" w:rsidR="00D70619" w:rsidRDefault="00D70619" w:rsidP="00266B5F">
      <w:pPr>
        <w:ind w:firstLine="709"/>
        <w:rPr>
          <w:sz w:val="28"/>
          <w:szCs w:val="28"/>
        </w:rPr>
      </w:pPr>
    </w:p>
    <w:p w14:paraId="1486D9BE" w14:textId="77777777" w:rsidR="00D70619" w:rsidRDefault="00D70619" w:rsidP="00266B5F">
      <w:pPr>
        <w:ind w:firstLine="709"/>
        <w:rPr>
          <w:sz w:val="28"/>
          <w:szCs w:val="28"/>
        </w:rPr>
      </w:pPr>
    </w:p>
    <w:p w14:paraId="145C06D2" w14:textId="77777777" w:rsidR="00D70619" w:rsidRDefault="00D70619" w:rsidP="00266B5F">
      <w:pPr>
        <w:ind w:firstLine="709"/>
        <w:rPr>
          <w:sz w:val="28"/>
          <w:szCs w:val="28"/>
        </w:rPr>
      </w:pPr>
    </w:p>
    <w:p w14:paraId="297E73FE" w14:textId="77777777" w:rsidR="00D70619" w:rsidRDefault="00D70619" w:rsidP="00266B5F">
      <w:pPr>
        <w:ind w:firstLine="709"/>
        <w:rPr>
          <w:sz w:val="28"/>
          <w:szCs w:val="28"/>
        </w:rPr>
      </w:pPr>
    </w:p>
    <w:p w14:paraId="7334989C" w14:textId="77777777" w:rsidR="00D70619" w:rsidRDefault="00D70619" w:rsidP="00266B5F">
      <w:pPr>
        <w:ind w:firstLine="709"/>
        <w:rPr>
          <w:sz w:val="28"/>
          <w:szCs w:val="28"/>
        </w:rPr>
      </w:pPr>
    </w:p>
    <w:p w14:paraId="43CF817F" w14:textId="77777777" w:rsidR="00D70619" w:rsidRDefault="00D70619" w:rsidP="00266B5F">
      <w:pPr>
        <w:ind w:firstLine="709"/>
        <w:rPr>
          <w:sz w:val="28"/>
          <w:szCs w:val="28"/>
        </w:rPr>
      </w:pPr>
    </w:p>
    <w:p w14:paraId="0AA7C37A" w14:textId="77777777" w:rsidR="00D70619" w:rsidRDefault="00D70619" w:rsidP="00266B5F">
      <w:pPr>
        <w:ind w:firstLine="709"/>
        <w:rPr>
          <w:sz w:val="28"/>
          <w:szCs w:val="28"/>
        </w:rPr>
      </w:pPr>
    </w:p>
    <w:p w14:paraId="6102C6BB" w14:textId="77777777" w:rsidR="00D70619" w:rsidRDefault="00D70619" w:rsidP="00266B5F">
      <w:pPr>
        <w:ind w:firstLine="709"/>
        <w:rPr>
          <w:sz w:val="28"/>
          <w:szCs w:val="28"/>
        </w:rPr>
      </w:pPr>
    </w:p>
    <w:p w14:paraId="428EE29A" w14:textId="77777777" w:rsidR="00D70619" w:rsidRDefault="00D70619" w:rsidP="00266B5F">
      <w:pPr>
        <w:ind w:firstLine="709"/>
        <w:rPr>
          <w:sz w:val="28"/>
          <w:szCs w:val="28"/>
        </w:rPr>
      </w:pPr>
    </w:p>
    <w:p w14:paraId="7E9812A5" w14:textId="77777777" w:rsidR="00D70619" w:rsidRDefault="00D70619" w:rsidP="00266B5F">
      <w:pPr>
        <w:ind w:firstLine="709"/>
        <w:rPr>
          <w:sz w:val="28"/>
          <w:szCs w:val="28"/>
        </w:rPr>
      </w:pPr>
    </w:p>
    <w:p w14:paraId="2B1048F1" w14:textId="77777777" w:rsidR="00D70619" w:rsidRDefault="00D70619" w:rsidP="00266B5F">
      <w:pPr>
        <w:ind w:firstLine="709"/>
        <w:rPr>
          <w:sz w:val="28"/>
          <w:szCs w:val="28"/>
        </w:rPr>
      </w:pPr>
    </w:p>
    <w:p w14:paraId="2ACB08EA" w14:textId="77777777" w:rsidR="00D70619" w:rsidRDefault="00D70619" w:rsidP="00266B5F">
      <w:pPr>
        <w:ind w:firstLine="709"/>
        <w:rPr>
          <w:sz w:val="28"/>
          <w:szCs w:val="28"/>
        </w:rPr>
      </w:pPr>
    </w:p>
    <w:p w14:paraId="4A21B7CC" w14:textId="77777777" w:rsidR="00D70619" w:rsidRDefault="00D70619" w:rsidP="00266B5F">
      <w:pPr>
        <w:ind w:firstLine="709"/>
        <w:rPr>
          <w:sz w:val="28"/>
          <w:szCs w:val="28"/>
        </w:rPr>
      </w:pPr>
    </w:p>
    <w:p w14:paraId="0A94EF32" w14:textId="77777777" w:rsidR="00D70619" w:rsidRDefault="00D70619" w:rsidP="00266B5F">
      <w:pPr>
        <w:ind w:firstLine="709"/>
        <w:rPr>
          <w:sz w:val="28"/>
          <w:szCs w:val="28"/>
        </w:rPr>
      </w:pPr>
    </w:p>
    <w:p w14:paraId="0EA8FBBA" w14:textId="77777777" w:rsidR="00D70619" w:rsidRDefault="00D70619" w:rsidP="00266B5F">
      <w:pPr>
        <w:ind w:firstLine="709"/>
        <w:rPr>
          <w:sz w:val="28"/>
          <w:szCs w:val="28"/>
        </w:rPr>
      </w:pPr>
    </w:p>
    <w:p w14:paraId="03CDC8A5" w14:textId="77777777" w:rsidR="00D70619" w:rsidRDefault="00D70619" w:rsidP="00266B5F">
      <w:pPr>
        <w:ind w:firstLine="709"/>
        <w:rPr>
          <w:sz w:val="28"/>
          <w:szCs w:val="28"/>
        </w:rPr>
      </w:pPr>
    </w:p>
    <w:p w14:paraId="08970CA7" w14:textId="77777777" w:rsidR="00D70619" w:rsidRDefault="00D70619" w:rsidP="00266B5F">
      <w:pPr>
        <w:ind w:firstLine="709"/>
        <w:rPr>
          <w:sz w:val="28"/>
          <w:szCs w:val="28"/>
        </w:rPr>
      </w:pPr>
    </w:p>
    <w:p w14:paraId="6620F86F" w14:textId="77777777" w:rsidR="00021650" w:rsidRDefault="00021650" w:rsidP="00266B5F">
      <w:pPr>
        <w:ind w:firstLine="0"/>
        <w:rPr>
          <w:sz w:val="28"/>
          <w:szCs w:val="28"/>
        </w:rPr>
      </w:pPr>
    </w:p>
    <w:p w14:paraId="14561495" w14:textId="481AA344" w:rsidR="005B29F7" w:rsidRPr="007117F8" w:rsidRDefault="00C05169" w:rsidP="00314A0D">
      <w:pPr>
        <w:tabs>
          <w:tab w:val="left" w:pos="4111"/>
        </w:tabs>
        <w:ind w:right="509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606202" w14:textId="77777777" w:rsidR="005B29F7" w:rsidRPr="007117F8" w:rsidRDefault="005B29F7" w:rsidP="00D04DCD">
      <w:pPr>
        <w:ind w:firstLine="0"/>
        <w:jc w:val="right"/>
        <w:rPr>
          <w:sz w:val="28"/>
          <w:szCs w:val="28"/>
        </w:rPr>
      </w:pPr>
    </w:p>
    <w:bookmarkEnd w:id="13"/>
    <w:p w14:paraId="1CD1EC87" w14:textId="77777777" w:rsidR="001377AE" w:rsidRDefault="001377AE" w:rsidP="00D04DCD">
      <w:pPr>
        <w:ind w:firstLine="0"/>
        <w:jc w:val="left"/>
        <w:rPr>
          <w:sz w:val="28"/>
          <w:szCs w:val="28"/>
        </w:rPr>
      </w:pPr>
    </w:p>
    <w:p w14:paraId="3C6BC891" w14:textId="2A1098C1" w:rsidR="001377AE" w:rsidRDefault="001377AE" w:rsidP="00D04DCD">
      <w:pPr>
        <w:ind w:firstLine="0"/>
        <w:jc w:val="left"/>
        <w:rPr>
          <w:sz w:val="28"/>
          <w:szCs w:val="28"/>
        </w:rPr>
      </w:pPr>
    </w:p>
    <w:p w14:paraId="59C0F123" w14:textId="77777777" w:rsidR="00314A0D" w:rsidRDefault="00314A0D" w:rsidP="00D04DCD">
      <w:pPr>
        <w:ind w:firstLine="0"/>
        <w:jc w:val="left"/>
        <w:rPr>
          <w:sz w:val="28"/>
          <w:szCs w:val="28"/>
        </w:rPr>
      </w:pPr>
    </w:p>
    <w:p w14:paraId="5396DA42" w14:textId="77777777" w:rsidR="00BD3E57" w:rsidRDefault="00BD3E57" w:rsidP="00D04DCD">
      <w:pPr>
        <w:ind w:firstLine="0"/>
        <w:jc w:val="left"/>
        <w:rPr>
          <w:sz w:val="28"/>
          <w:szCs w:val="28"/>
        </w:rPr>
      </w:pPr>
    </w:p>
    <w:p w14:paraId="32E76340" w14:textId="77777777" w:rsidR="00737378" w:rsidRPr="007117F8" w:rsidRDefault="00852610" w:rsidP="001377AE">
      <w:pPr>
        <w:ind w:firstLine="4395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lastRenderedPageBreak/>
        <w:t>У</w:t>
      </w:r>
      <w:r w:rsidR="001377AE">
        <w:rPr>
          <w:rStyle w:val="a3"/>
          <w:b w:val="0"/>
          <w:sz w:val="28"/>
          <w:szCs w:val="28"/>
        </w:rPr>
        <w:t>ТВЕРЖДЕНО</w:t>
      </w:r>
    </w:p>
    <w:p w14:paraId="71D74B9D" w14:textId="211303CF" w:rsidR="00737378" w:rsidRPr="007117F8" w:rsidRDefault="00852610" w:rsidP="001377AE">
      <w:pPr>
        <w:ind w:firstLine="4395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4"/>
          <w:rFonts w:cs="Times New Roman CYR"/>
          <w:color w:val="auto"/>
          <w:sz w:val="28"/>
          <w:szCs w:val="28"/>
        </w:rPr>
        <w:t>постановлением</w:t>
      </w:r>
      <w:r w:rsidR="00863324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807EE5" w:rsidRPr="007117F8">
        <w:rPr>
          <w:rStyle w:val="a3"/>
          <w:b w:val="0"/>
          <w:color w:val="auto"/>
          <w:sz w:val="28"/>
          <w:szCs w:val="28"/>
        </w:rPr>
        <w:t>а</w:t>
      </w:r>
      <w:r w:rsidRPr="007117F8">
        <w:rPr>
          <w:rStyle w:val="a3"/>
          <w:b w:val="0"/>
          <w:sz w:val="28"/>
          <w:szCs w:val="28"/>
        </w:rPr>
        <w:t>дминистрации</w:t>
      </w:r>
    </w:p>
    <w:p w14:paraId="6B7CBD2B" w14:textId="77777777" w:rsidR="00852610" w:rsidRDefault="00FE713E" w:rsidP="001377AE">
      <w:pPr>
        <w:ind w:firstLine="4395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</w:p>
    <w:p w14:paraId="2B7213A2" w14:textId="5C1F3603" w:rsidR="001377AE" w:rsidRPr="007117F8" w:rsidRDefault="001377AE" w:rsidP="00806818">
      <w:pPr>
        <w:tabs>
          <w:tab w:val="left" w:pos="709"/>
        </w:tabs>
        <w:ind w:firstLine="4395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от </w:t>
      </w:r>
      <w:r w:rsidR="001939B8">
        <w:rPr>
          <w:rStyle w:val="a3"/>
          <w:b w:val="0"/>
          <w:sz w:val="28"/>
          <w:szCs w:val="28"/>
        </w:rPr>
        <w:t>28.08.</w:t>
      </w:r>
      <w:r>
        <w:rPr>
          <w:rStyle w:val="a3"/>
          <w:b w:val="0"/>
          <w:sz w:val="28"/>
          <w:szCs w:val="28"/>
        </w:rPr>
        <w:t xml:space="preserve">2024 </w:t>
      </w:r>
      <w:proofErr w:type="gramStart"/>
      <w:r>
        <w:rPr>
          <w:rStyle w:val="a3"/>
          <w:b w:val="0"/>
          <w:sz w:val="28"/>
          <w:szCs w:val="28"/>
        </w:rPr>
        <w:t>года  №</w:t>
      </w:r>
      <w:proofErr w:type="gramEnd"/>
      <w:r w:rsidR="001939B8">
        <w:rPr>
          <w:rStyle w:val="a3"/>
          <w:b w:val="0"/>
          <w:sz w:val="28"/>
          <w:szCs w:val="28"/>
        </w:rPr>
        <w:t xml:space="preserve"> 1056</w:t>
      </w:r>
    </w:p>
    <w:p w14:paraId="5267EED0" w14:textId="77777777" w:rsidR="00737378" w:rsidRPr="007117F8" w:rsidRDefault="00737378" w:rsidP="003E5FA2">
      <w:pPr>
        <w:ind w:firstLine="0"/>
        <w:jc w:val="right"/>
        <w:rPr>
          <w:sz w:val="28"/>
          <w:szCs w:val="28"/>
        </w:rPr>
      </w:pPr>
    </w:p>
    <w:p w14:paraId="78418DE8" w14:textId="77777777" w:rsidR="00852610" w:rsidRDefault="00852610" w:rsidP="003E5FA2">
      <w:pPr>
        <w:rPr>
          <w:sz w:val="28"/>
          <w:szCs w:val="28"/>
        </w:rPr>
      </w:pPr>
    </w:p>
    <w:p w14:paraId="05EDF026" w14:textId="77777777" w:rsidR="001377AE" w:rsidRPr="007117F8" w:rsidRDefault="001377AE" w:rsidP="003E5FA2">
      <w:pPr>
        <w:rPr>
          <w:sz w:val="28"/>
          <w:szCs w:val="28"/>
        </w:rPr>
      </w:pPr>
    </w:p>
    <w:p w14:paraId="1422A6D1" w14:textId="77777777" w:rsidR="004109D5" w:rsidRPr="007117F8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Положение </w:t>
      </w:r>
    </w:p>
    <w:p w14:paraId="04FB53B8" w14:textId="77777777" w:rsidR="00806818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о спасательных службах гражданской </w:t>
      </w:r>
    </w:p>
    <w:p w14:paraId="10665E92" w14:textId="30AA0129" w:rsidR="00852610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обороны</w:t>
      </w:r>
      <w:r w:rsidR="001377AE">
        <w:rPr>
          <w:b w:val="0"/>
          <w:bCs w:val="0"/>
          <w:sz w:val="28"/>
          <w:szCs w:val="28"/>
        </w:rPr>
        <w:t xml:space="preserve"> </w:t>
      </w:r>
      <w:r w:rsidR="00807EE5" w:rsidRPr="007117F8">
        <w:rPr>
          <w:b w:val="0"/>
          <w:bCs w:val="0"/>
          <w:sz w:val="28"/>
          <w:szCs w:val="28"/>
        </w:rPr>
        <w:t>Карталинского муниципального района</w:t>
      </w:r>
    </w:p>
    <w:p w14:paraId="4246B4D2" w14:textId="77777777" w:rsidR="001377AE" w:rsidRPr="001377AE" w:rsidRDefault="001377AE" w:rsidP="001377AE"/>
    <w:p w14:paraId="2D93B575" w14:textId="77777777" w:rsidR="004109D5" w:rsidRPr="007117F8" w:rsidRDefault="004109D5" w:rsidP="003E5FA2">
      <w:pPr>
        <w:rPr>
          <w:sz w:val="28"/>
          <w:szCs w:val="28"/>
        </w:rPr>
      </w:pPr>
    </w:p>
    <w:p w14:paraId="16A502D4" w14:textId="77777777" w:rsidR="00852610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14" w:name="sub_1001"/>
      <w:r w:rsidRPr="007117F8">
        <w:rPr>
          <w:b w:val="0"/>
          <w:bCs w:val="0"/>
          <w:sz w:val="28"/>
          <w:szCs w:val="28"/>
        </w:rPr>
        <w:t>I. Общие положения</w:t>
      </w:r>
    </w:p>
    <w:p w14:paraId="536A30C4" w14:textId="77777777" w:rsidR="001377AE" w:rsidRDefault="001377AE" w:rsidP="001377AE"/>
    <w:p w14:paraId="2BDDC06C" w14:textId="77777777" w:rsidR="001377AE" w:rsidRPr="001377AE" w:rsidRDefault="001377AE" w:rsidP="001377AE"/>
    <w:p w14:paraId="752BB451" w14:textId="005D8BB2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5" w:name="sub_1002"/>
      <w:bookmarkEnd w:id="14"/>
      <w:r w:rsidRPr="007117F8">
        <w:rPr>
          <w:sz w:val="28"/>
          <w:szCs w:val="28"/>
        </w:rPr>
        <w:t xml:space="preserve">Спасательные службы гражданской обороны в своей деятельности руководствуются требованиями Федеральных законов Российской Федерации </w:t>
      </w:r>
      <w:r w:rsidRPr="007117F8">
        <w:rPr>
          <w:rStyle w:val="a4"/>
          <w:rFonts w:cs="Times New Roman CYR"/>
          <w:color w:val="auto"/>
          <w:sz w:val="28"/>
          <w:szCs w:val="28"/>
        </w:rPr>
        <w:t xml:space="preserve">от 12.02.1998 года </w:t>
      </w:r>
      <w:r w:rsidR="004109D5" w:rsidRPr="007117F8">
        <w:rPr>
          <w:rStyle w:val="a4"/>
          <w:rFonts w:cs="Times New Roman CYR"/>
          <w:color w:val="auto"/>
          <w:sz w:val="28"/>
          <w:szCs w:val="28"/>
        </w:rPr>
        <w:t>№</w:t>
      </w:r>
      <w:r w:rsidRPr="007117F8">
        <w:rPr>
          <w:rStyle w:val="a4"/>
          <w:rFonts w:cs="Times New Roman CYR"/>
          <w:color w:val="auto"/>
          <w:sz w:val="28"/>
          <w:szCs w:val="28"/>
        </w:rPr>
        <w:t> 28-ФЗ</w:t>
      </w:r>
      <w:r w:rsidR="001377AE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4109D5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 гражданской обороне</w:t>
      </w:r>
      <w:r w:rsidR="004109D5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06.1</w:t>
      </w:r>
      <w:r w:rsidR="00807EE5" w:rsidRPr="007117F8">
        <w:rPr>
          <w:rStyle w:val="a4"/>
          <w:rFonts w:cs="Times New Roman CYR"/>
          <w:color w:val="auto"/>
          <w:sz w:val="28"/>
          <w:szCs w:val="28"/>
        </w:rPr>
        <w:t>0</w:t>
      </w:r>
      <w:r w:rsidRPr="007117F8">
        <w:rPr>
          <w:rStyle w:val="a4"/>
          <w:rFonts w:cs="Times New Roman CYR"/>
          <w:color w:val="auto"/>
          <w:sz w:val="28"/>
          <w:szCs w:val="28"/>
        </w:rPr>
        <w:t xml:space="preserve">.2003 года </w:t>
      </w:r>
      <w:r w:rsidR="00584F3B" w:rsidRPr="007117F8">
        <w:rPr>
          <w:rStyle w:val="a4"/>
          <w:rFonts w:cs="Times New Roman CYR"/>
          <w:color w:val="auto"/>
          <w:sz w:val="28"/>
          <w:szCs w:val="28"/>
        </w:rPr>
        <w:t>№</w:t>
      </w:r>
      <w:r w:rsidRPr="007117F8">
        <w:rPr>
          <w:rStyle w:val="a4"/>
          <w:rFonts w:cs="Times New Roman CYR"/>
          <w:color w:val="auto"/>
          <w:sz w:val="28"/>
          <w:szCs w:val="28"/>
        </w:rPr>
        <w:t> 131-ФЗ</w:t>
      </w:r>
      <w:r w:rsidR="00024A44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584F3B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Об общих принципах местного самоуправления в Российской Федерации</w:t>
      </w:r>
      <w:r w:rsidR="00584F3B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r w:rsidRPr="007117F8">
        <w:rPr>
          <w:rStyle w:val="a4"/>
          <w:rFonts w:cs="Times New Roman CYR"/>
          <w:color w:val="auto"/>
          <w:sz w:val="28"/>
          <w:szCs w:val="28"/>
        </w:rPr>
        <w:t>постановлением</w:t>
      </w:r>
      <w:r w:rsidRPr="007117F8">
        <w:rPr>
          <w:sz w:val="28"/>
          <w:szCs w:val="28"/>
        </w:rPr>
        <w:t xml:space="preserve"> Правительства Российской Федерации от 26.11.2007 года </w:t>
      </w:r>
      <w:r w:rsidR="00584F3B" w:rsidRPr="007117F8">
        <w:rPr>
          <w:sz w:val="28"/>
          <w:szCs w:val="28"/>
        </w:rPr>
        <w:t>№</w:t>
      </w:r>
      <w:r w:rsidRPr="007117F8">
        <w:rPr>
          <w:sz w:val="28"/>
          <w:szCs w:val="28"/>
        </w:rPr>
        <w:t xml:space="preserve"> 804 </w:t>
      </w:r>
      <w:r w:rsidR="00584F3B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 xml:space="preserve">Об утверждении </w:t>
      </w:r>
      <w:r w:rsidR="00807EE5" w:rsidRPr="007117F8">
        <w:rPr>
          <w:sz w:val="28"/>
          <w:szCs w:val="28"/>
        </w:rPr>
        <w:t>П</w:t>
      </w:r>
      <w:r w:rsidRPr="007117F8">
        <w:rPr>
          <w:sz w:val="28"/>
          <w:szCs w:val="28"/>
        </w:rPr>
        <w:t>оложения о гражданской обороне в Российской Федерации</w:t>
      </w:r>
      <w:r w:rsidR="00584F3B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r w:rsidRPr="007117F8">
        <w:rPr>
          <w:rStyle w:val="a4"/>
          <w:rFonts w:cs="Times New Roman CYR"/>
          <w:color w:val="auto"/>
          <w:sz w:val="28"/>
          <w:szCs w:val="28"/>
        </w:rPr>
        <w:t>приказа</w:t>
      </w:r>
      <w:r w:rsidRPr="007117F8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года </w:t>
      </w:r>
      <w:r w:rsidR="00584F3B" w:rsidRPr="007117F8">
        <w:rPr>
          <w:sz w:val="28"/>
          <w:szCs w:val="28"/>
        </w:rPr>
        <w:t>№</w:t>
      </w:r>
      <w:r w:rsidRPr="007117F8">
        <w:rPr>
          <w:sz w:val="28"/>
          <w:szCs w:val="28"/>
        </w:rPr>
        <w:t xml:space="preserve"> 687 </w:t>
      </w:r>
      <w:r w:rsidR="00584F3B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584F3B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r w:rsidRPr="007117F8">
        <w:rPr>
          <w:rStyle w:val="a4"/>
          <w:rFonts w:cs="Times New Roman CYR"/>
          <w:color w:val="auto"/>
          <w:sz w:val="28"/>
          <w:szCs w:val="28"/>
        </w:rPr>
        <w:t>распоряжения</w:t>
      </w:r>
      <w:r w:rsidRPr="007117F8">
        <w:rPr>
          <w:sz w:val="28"/>
          <w:szCs w:val="28"/>
        </w:rPr>
        <w:t xml:space="preserve"> Губернатора Челябинской области от 27.07.2022 года </w:t>
      </w:r>
      <w:r w:rsidR="00584F3B" w:rsidRPr="007117F8">
        <w:rPr>
          <w:sz w:val="28"/>
          <w:szCs w:val="28"/>
        </w:rPr>
        <w:t>№</w:t>
      </w:r>
      <w:r w:rsidRPr="007117F8">
        <w:rPr>
          <w:sz w:val="28"/>
          <w:szCs w:val="28"/>
        </w:rPr>
        <w:t xml:space="preserve"> 904-р </w:t>
      </w:r>
      <w:r w:rsidR="00584F3B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 Перечне исполнительных органов Челябинской области, организаций, создающих спасательные службы гражданской обороны, и признании утратившим силу распоряжения Губернатора Челябинской области от 26.02.2010 г</w:t>
      </w:r>
      <w:r w:rsidR="004B192D">
        <w:rPr>
          <w:sz w:val="28"/>
          <w:szCs w:val="28"/>
        </w:rPr>
        <w:t xml:space="preserve">ода </w:t>
      </w:r>
      <w:r w:rsidR="00584F3B" w:rsidRPr="007117F8">
        <w:rPr>
          <w:sz w:val="28"/>
          <w:szCs w:val="28"/>
        </w:rPr>
        <w:t>№</w:t>
      </w:r>
      <w:r w:rsidRPr="007117F8">
        <w:rPr>
          <w:sz w:val="28"/>
          <w:szCs w:val="28"/>
        </w:rPr>
        <w:t> 193-р</w:t>
      </w:r>
      <w:r w:rsidR="00584F3B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r w:rsidR="00584F3B" w:rsidRPr="007117F8">
        <w:rPr>
          <w:rStyle w:val="a4"/>
          <w:rFonts w:cs="Times New Roman CYR"/>
          <w:color w:val="auto"/>
          <w:sz w:val="28"/>
          <w:szCs w:val="28"/>
        </w:rPr>
        <w:t xml:space="preserve">постановлением </w:t>
      </w:r>
      <w:r w:rsidR="002A67A6" w:rsidRPr="007117F8">
        <w:rPr>
          <w:rStyle w:val="a4"/>
          <w:rFonts w:cs="Times New Roman CYR"/>
          <w:color w:val="auto"/>
          <w:sz w:val="28"/>
          <w:szCs w:val="28"/>
        </w:rPr>
        <w:t>а</w:t>
      </w:r>
      <w:r w:rsidR="00584F3B" w:rsidRPr="007117F8">
        <w:rPr>
          <w:rStyle w:val="a4"/>
          <w:rFonts w:cs="Times New Roman CYR"/>
          <w:color w:val="auto"/>
          <w:sz w:val="28"/>
          <w:szCs w:val="28"/>
        </w:rPr>
        <w:t>дминистрации Карталинского муниципального района от 31.05.2022 года № 527 «Об утверждении Положения об организации и ведении гражданской обороны в Карталинском муниципальном районе»</w:t>
      </w:r>
      <w:r w:rsidRPr="007117F8">
        <w:rPr>
          <w:sz w:val="28"/>
          <w:szCs w:val="28"/>
        </w:rPr>
        <w:t>, и настоящим Положением.</w:t>
      </w:r>
      <w:bookmarkStart w:id="16" w:name="sub_1003"/>
      <w:bookmarkEnd w:id="15"/>
    </w:p>
    <w:p w14:paraId="28B17366" w14:textId="7C77F79F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Спасательные службы гражданской обороны (далее</w:t>
      </w:r>
      <w:r w:rsidR="00B22623">
        <w:rPr>
          <w:rStyle w:val="a3"/>
          <w:b w:val="0"/>
          <w:sz w:val="28"/>
          <w:szCs w:val="28"/>
        </w:rPr>
        <w:t xml:space="preserve"> именую</w:t>
      </w:r>
      <w:r w:rsidR="004C6028">
        <w:rPr>
          <w:rStyle w:val="a3"/>
          <w:b w:val="0"/>
          <w:sz w:val="28"/>
          <w:szCs w:val="28"/>
        </w:rPr>
        <w:t>т</w:t>
      </w:r>
      <w:r w:rsidR="00B22623">
        <w:rPr>
          <w:rStyle w:val="a3"/>
          <w:b w:val="0"/>
          <w:sz w:val="28"/>
          <w:szCs w:val="28"/>
        </w:rPr>
        <w:t>ся</w:t>
      </w:r>
      <w:r w:rsidRPr="007117F8">
        <w:rPr>
          <w:rStyle w:val="a3"/>
          <w:b w:val="0"/>
          <w:sz w:val="28"/>
          <w:szCs w:val="28"/>
        </w:rPr>
        <w:t xml:space="preserve"> - службы ГО)</w:t>
      </w:r>
      <w:r w:rsidRPr="007117F8">
        <w:rPr>
          <w:sz w:val="28"/>
          <w:szCs w:val="28"/>
        </w:rPr>
        <w:t xml:space="preserve"> - 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структурных подразделений,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 и в военное время.</w:t>
      </w:r>
      <w:bookmarkStart w:id="17" w:name="sub_1004"/>
      <w:bookmarkEnd w:id="16"/>
    </w:p>
    <w:p w14:paraId="3AA4E027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Службы ГО, предназначены для проведения мероприятий по гражданской обороне, включая подготовку необходимых сил и средств, выполнения других неотложных работ, возникающих при военных </w:t>
      </w:r>
      <w:r w:rsidRPr="007117F8">
        <w:rPr>
          <w:sz w:val="28"/>
          <w:szCs w:val="28"/>
        </w:rPr>
        <w:lastRenderedPageBreak/>
        <w:t>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bookmarkStart w:id="18" w:name="sub_1005"/>
      <w:bookmarkEnd w:id="17"/>
    </w:p>
    <w:p w14:paraId="623818AD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Службы ГО по решению руководителя гражданской обороны </w:t>
      </w:r>
      <w:r w:rsidR="0095212A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могут привлекаться для ликвидации последствий чрезвычайных ситуаций в мирное время.</w:t>
      </w:r>
      <w:bookmarkStart w:id="19" w:name="sub_1009"/>
      <w:bookmarkEnd w:id="18"/>
    </w:p>
    <w:p w14:paraId="1D177CE4" w14:textId="52C8AF46" w:rsidR="00852610" w:rsidRPr="007117F8" w:rsidRDefault="00852610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 Службы ГО создаются в зависимости от потребности в выполнении мероприятий гражданской обороны и защиты населения и территории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от чрезвычайных ситуаций, а также наличия соответствующей материально-технической базы для создания служб ГО.</w:t>
      </w:r>
    </w:p>
    <w:p w14:paraId="7BF47F34" w14:textId="77777777" w:rsidR="00863324" w:rsidRDefault="00863324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20" w:name="sub_1010"/>
      <w:bookmarkEnd w:id="19"/>
    </w:p>
    <w:p w14:paraId="248507B0" w14:textId="19B2D079" w:rsidR="00852610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II. Порядок создания служб ГО</w:t>
      </w:r>
    </w:p>
    <w:p w14:paraId="1E84B02C" w14:textId="77777777" w:rsidR="00DB65A4" w:rsidRDefault="00DB65A4" w:rsidP="00DB65A4"/>
    <w:p w14:paraId="63675B87" w14:textId="77777777" w:rsidR="00DB65A4" w:rsidRPr="00DB65A4" w:rsidRDefault="00DB65A4" w:rsidP="00DB65A4"/>
    <w:p w14:paraId="0F2F3831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21" w:name="sub_1011"/>
      <w:bookmarkEnd w:id="20"/>
      <w:r w:rsidRPr="007117F8">
        <w:rPr>
          <w:sz w:val="28"/>
          <w:szCs w:val="28"/>
        </w:rPr>
        <w:t xml:space="preserve">На основании постановления </w:t>
      </w:r>
      <w:r w:rsidR="0095212A" w:rsidRPr="007117F8">
        <w:rPr>
          <w:sz w:val="28"/>
          <w:szCs w:val="28"/>
        </w:rPr>
        <w:t>а</w:t>
      </w:r>
      <w:r w:rsidRPr="007117F8">
        <w:rPr>
          <w:sz w:val="28"/>
          <w:szCs w:val="28"/>
        </w:rPr>
        <w:t xml:space="preserve">дминистрации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создаются службы ГО и назначаются начальники служб ГО.</w:t>
      </w:r>
      <w:bookmarkStart w:id="22" w:name="sub_1012"/>
      <w:bookmarkEnd w:id="21"/>
    </w:p>
    <w:p w14:paraId="218B63BA" w14:textId="423446C5" w:rsidR="00AA78DE" w:rsidRPr="007117F8" w:rsidRDefault="001451A8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Положение о службе ГО разрабатывается М</w:t>
      </w:r>
      <w:r w:rsidR="006F2A46" w:rsidRPr="007117F8">
        <w:rPr>
          <w:sz w:val="28"/>
          <w:szCs w:val="28"/>
        </w:rPr>
        <w:t>униципальным казенным учреждением «Управление по делам гражданской обороны и чрезвычайным ситуациям Карталинского муниципального района»</w:t>
      </w:r>
      <w:r w:rsidR="001A2886" w:rsidRPr="007117F8">
        <w:rPr>
          <w:sz w:val="28"/>
          <w:szCs w:val="28"/>
        </w:rPr>
        <w:t xml:space="preserve"> и</w:t>
      </w:r>
      <w:r w:rsidR="00852610" w:rsidRPr="007117F8">
        <w:rPr>
          <w:sz w:val="28"/>
          <w:szCs w:val="28"/>
        </w:rPr>
        <w:t xml:space="preserve"> утверждается</w:t>
      </w:r>
      <w:r w:rsidR="00863324">
        <w:rPr>
          <w:sz w:val="28"/>
          <w:szCs w:val="28"/>
        </w:rPr>
        <w:t xml:space="preserve"> </w:t>
      </w:r>
      <w:r w:rsidR="000C6A5E" w:rsidRPr="007117F8">
        <w:rPr>
          <w:sz w:val="28"/>
          <w:szCs w:val="28"/>
        </w:rPr>
        <w:t>постановлением</w:t>
      </w:r>
      <w:r w:rsidR="00863324">
        <w:rPr>
          <w:sz w:val="28"/>
          <w:szCs w:val="28"/>
        </w:rPr>
        <w:t xml:space="preserve"> </w:t>
      </w:r>
      <w:r w:rsidR="000C6A5E" w:rsidRPr="007117F8">
        <w:rPr>
          <w:sz w:val="28"/>
          <w:szCs w:val="28"/>
        </w:rPr>
        <w:t>администрации</w:t>
      </w:r>
      <w:r w:rsidR="00024A44">
        <w:rPr>
          <w:sz w:val="28"/>
          <w:szCs w:val="28"/>
        </w:rPr>
        <w:t xml:space="preserve">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="00852610" w:rsidRPr="007117F8">
        <w:rPr>
          <w:sz w:val="28"/>
          <w:szCs w:val="28"/>
        </w:rPr>
        <w:t>.</w:t>
      </w:r>
      <w:bookmarkStart w:id="23" w:name="sub_1013"/>
      <w:bookmarkEnd w:id="22"/>
    </w:p>
    <w:p w14:paraId="7B7DABB0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Службы ГО создаются на базе подведомственных </w:t>
      </w:r>
      <w:r w:rsidR="001451A8" w:rsidRPr="007117F8">
        <w:rPr>
          <w:sz w:val="28"/>
          <w:szCs w:val="28"/>
        </w:rPr>
        <w:t>а</w:t>
      </w:r>
      <w:r w:rsidRPr="007117F8">
        <w:rPr>
          <w:sz w:val="28"/>
          <w:szCs w:val="28"/>
        </w:rPr>
        <w:t xml:space="preserve">дминистрации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организаций и учреждений, а также организаций и предприятий, имеющих в силу своей деятельности необходимые силы и средства, для обеспечения мероприятий по гражданской обороне, независимо от их ведомственной принадлежности и форм собственности.</w:t>
      </w:r>
      <w:bookmarkStart w:id="24" w:name="sub_1014"/>
      <w:bookmarkEnd w:id="23"/>
    </w:p>
    <w:p w14:paraId="1F3065F7" w14:textId="39D544A0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В состав служб ГО входят органы управления, </w:t>
      </w:r>
      <w:r w:rsidR="00586B99" w:rsidRPr="007117F8">
        <w:rPr>
          <w:sz w:val="28"/>
          <w:szCs w:val="28"/>
        </w:rPr>
        <w:t>нештатные формирования по обеспечению выполнения мероприятий по гражданской обороне (далее</w:t>
      </w:r>
      <w:r w:rsidR="00806818">
        <w:rPr>
          <w:sz w:val="28"/>
          <w:szCs w:val="28"/>
        </w:rPr>
        <w:t xml:space="preserve"> именуется - </w:t>
      </w:r>
      <w:r w:rsidRPr="007117F8">
        <w:rPr>
          <w:sz w:val="28"/>
          <w:szCs w:val="28"/>
        </w:rPr>
        <w:t>НФГО</w:t>
      </w:r>
      <w:r w:rsidR="00586B99" w:rsidRPr="007117F8">
        <w:rPr>
          <w:sz w:val="28"/>
          <w:szCs w:val="28"/>
        </w:rPr>
        <w:t>)</w:t>
      </w:r>
      <w:r w:rsidRPr="007117F8">
        <w:rPr>
          <w:sz w:val="28"/>
          <w:szCs w:val="28"/>
        </w:rPr>
        <w:t xml:space="preserve">, </w:t>
      </w:r>
      <w:r w:rsidR="00586B99" w:rsidRPr="007117F8">
        <w:rPr>
          <w:sz w:val="28"/>
          <w:szCs w:val="28"/>
        </w:rPr>
        <w:t>нештатные аварийно-спасательные формирования (далее</w:t>
      </w:r>
      <w:r w:rsidR="00806818">
        <w:rPr>
          <w:sz w:val="28"/>
          <w:szCs w:val="28"/>
        </w:rPr>
        <w:t xml:space="preserve"> именуется - </w:t>
      </w:r>
      <w:r w:rsidRPr="007117F8">
        <w:rPr>
          <w:sz w:val="28"/>
          <w:szCs w:val="28"/>
        </w:rPr>
        <w:t>НАСФ</w:t>
      </w:r>
      <w:r w:rsidR="00586B99" w:rsidRPr="007117F8">
        <w:rPr>
          <w:sz w:val="28"/>
          <w:szCs w:val="28"/>
        </w:rPr>
        <w:t xml:space="preserve">) </w:t>
      </w:r>
      <w:r w:rsidRPr="007117F8">
        <w:rPr>
          <w:sz w:val="28"/>
          <w:szCs w:val="28"/>
        </w:rPr>
        <w:t>и другие (штатные и нештатные) формирования, обеспечивающие решение стоящих перед службами ГО задач.</w:t>
      </w:r>
      <w:bookmarkStart w:id="25" w:name="sub_1015"/>
      <w:bookmarkEnd w:id="24"/>
    </w:p>
    <w:p w14:paraId="1EC48548" w14:textId="77777777" w:rsidR="00852610" w:rsidRPr="007117F8" w:rsidRDefault="00852610" w:rsidP="003E5FA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Начальник службы ГО:</w:t>
      </w:r>
    </w:p>
    <w:p w14:paraId="7439D8BF" w14:textId="77777777" w:rsidR="00852610" w:rsidRPr="007117F8" w:rsidRDefault="00852610" w:rsidP="003E5FA2">
      <w:pPr>
        <w:rPr>
          <w:sz w:val="28"/>
          <w:szCs w:val="28"/>
        </w:rPr>
      </w:pPr>
      <w:bookmarkStart w:id="26" w:name="sub_1016"/>
      <w:bookmarkEnd w:id="25"/>
      <w:r w:rsidRPr="007117F8">
        <w:rPr>
          <w:sz w:val="28"/>
          <w:szCs w:val="28"/>
        </w:rPr>
        <w:t>1) формирует штаб служб ГО, определяет персональный состав штаба, штатную структуру службы;</w:t>
      </w:r>
    </w:p>
    <w:p w14:paraId="6A3CFD10" w14:textId="7AF443DD" w:rsidR="00852610" w:rsidRDefault="00852610" w:rsidP="003E5FA2">
      <w:pPr>
        <w:rPr>
          <w:sz w:val="28"/>
          <w:szCs w:val="28"/>
        </w:rPr>
      </w:pPr>
      <w:bookmarkStart w:id="27" w:name="sub_1017"/>
      <w:bookmarkEnd w:id="26"/>
      <w:r w:rsidRPr="007117F8">
        <w:rPr>
          <w:sz w:val="28"/>
          <w:szCs w:val="28"/>
        </w:rPr>
        <w:t>2) организует</w:t>
      </w:r>
      <w:r w:rsidR="00411C5A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и</w:t>
      </w:r>
      <w:r w:rsidR="00411C5A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контролирует</w:t>
      </w:r>
      <w:r w:rsidR="00411C5A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разработку</w:t>
      </w:r>
      <w:r w:rsidR="00411C5A">
        <w:rPr>
          <w:sz w:val="28"/>
          <w:szCs w:val="28"/>
        </w:rPr>
        <w:t xml:space="preserve"> ор</w:t>
      </w:r>
      <w:r w:rsidRPr="007117F8">
        <w:rPr>
          <w:sz w:val="28"/>
          <w:szCs w:val="28"/>
        </w:rPr>
        <w:t>ганизационно-распорядительных, рабочих, справочных документов;</w:t>
      </w:r>
      <w:bookmarkEnd w:id="27"/>
    </w:p>
    <w:p w14:paraId="40C53B62" w14:textId="77777777" w:rsidR="007D3801" w:rsidRDefault="007D3801" w:rsidP="003E5FA2">
      <w:pPr>
        <w:rPr>
          <w:sz w:val="28"/>
          <w:szCs w:val="28"/>
        </w:rPr>
      </w:pPr>
    </w:p>
    <w:p w14:paraId="69840002" w14:textId="77777777" w:rsidR="007D3801" w:rsidRPr="007117F8" w:rsidRDefault="007D3801" w:rsidP="003E5FA2">
      <w:pPr>
        <w:rPr>
          <w:sz w:val="28"/>
          <w:szCs w:val="28"/>
        </w:rPr>
      </w:pPr>
    </w:p>
    <w:p w14:paraId="08012BAA" w14:textId="77777777" w:rsidR="00852610" w:rsidRDefault="007D3801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28" w:name="sub_1020"/>
      <w:r>
        <w:rPr>
          <w:b w:val="0"/>
          <w:bCs w:val="0"/>
          <w:sz w:val="28"/>
          <w:szCs w:val="28"/>
        </w:rPr>
        <w:t>III. Руководство служб</w:t>
      </w:r>
      <w:r w:rsidR="003D5622">
        <w:rPr>
          <w:b w:val="0"/>
          <w:bCs w:val="0"/>
          <w:sz w:val="28"/>
          <w:szCs w:val="28"/>
        </w:rPr>
        <w:t xml:space="preserve"> ГО</w:t>
      </w:r>
    </w:p>
    <w:p w14:paraId="2FF4D18E" w14:textId="77777777" w:rsidR="007D3801" w:rsidRDefault="007D3801" w:rsidP="007D3801"/>
    <w:p w14:paraId="5E180249" w14:textId="77777777" w:rsidR="007D3801" w:rsidRPr="007D3801" w:rsidRDefault="007D3801" w:rsidP="007D3801"/>
    <w:p w14:paraId="5A1C9238" w14:textId="758970BA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29" w:name="sub_1021"/>
      <w:bookmarkEnd w:id="28"/>
      <w:r w:rsidRPr="007117F8">
        <w:rPr>
          <w:sz w:val="28"/>
          <w:szCs w:val="28"/>
        </w:rPr>
        <w:t xml:space="preserve">Общее руководство службами ГО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осуществляет руководитель гражданской обороны </w:t>
      </w:r>
      <w:r w:rsidR="00FE713E" w:rsidRPr="007117F8">
        <w:rPr>
          <w:sz w:val="28"/>
          <w:szCs w:val="28"/>
        </w:rPr>
        <w:t xml:space="preserve">Карталинского </w:t>
      </w:r>
      <w:r w:rsidR="00FE713E" w:rsidRPr="007117F8">
        <w:rPr>
          <w:sz w:val="28"/>
          <w:szCs w:val="28"/>
        </w:rPr>
        <w:lastRenderedPageBreak/>
        <w:t>муниципального района</w:t>
      </w:r>
      <w:r w:rsidRPr="007117F8">
        <w:rPr>
          <w:sz w:val="28"/>
          <w:szCs w:val="28"/>
        </w:rPr>
        <w:t xml:space="preserve"> (далее</w:t>
      </w:r>
      <w:r w:rsidR="004B192D">
        <w:rPr>
          <w:sz w:val="28"/>
          <w:szCs w:val="28"/>
        </w:rPr>
        <w:t xml:space="preserve"> именуется</w:t>
      </w:r>
      <w:r w:rsidRPr="007117F8">
        <w:rPr>
          <w:sz w:val="28"/>
          <w:szCs w:val="28"/>
        </w:rPr>
        <w:t xml:space="preserve"> - руководитель ГО) - </w:t>
      </w:r>
      <w:r w:rsidR="001451A8" w:rsidRPr="007117F8">
        <w:rPr>
          <w:sz w:val="28"/>
          <w:szCs w:val="28"/>
        </w:rPr>
        <w:t>г</w:t>
      </w:r>
      <w:r w:rsidRPr="007117F8">
        <w:rPr>
          <w:sz w:val="28"/>
          <w:szCs w:val="28"/>
        </w:rPr>
        <w:t xml:space="preserve">лава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>.</w:t>
      </w:r>
      <w:bookmarkStart w:id="30" w:name="sub_1022"/>
      <w:bookmarkEnd w:id="29"/>
    </w:p>
    <w:p w14:paraId="1522572C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Непосредственное руководство службами ГО осуществляют начальники служб ГО.</w:t>
      </w:r>
      <w:bookmarkStart w:id="31" w:name="sub_1023"/>
      <w:bookmarkEnd w:id="30"/>
    </w:p>
    <w:p w14:paraId="6176EAE1" w14:textId="77777777" w:rsidR="00852610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Общими обязанностями начальников служб ГО являются:</w:t>
      </w:r>
    </w:p>
    <w:p w14:paraId="2A1DA6E9" w14:textId="77777777" w:rsidR="00852610" w:rsidRPr="007117F8" w:rsidRDefault="00852610" w:rsidP="003E5FA2">
      <w:pPr>
        <w:rPr>
          <w:sz w:val="28"/>
          <w:szCs w:val="28"/>
        </w:rPr>
      </w:pPr>
      <w:bookmarkStart w:id="32" w:name="sub_1024"/>
      <w:bookmarkEnd w:id="31"/>
      <w:r w:rsidRPr="007117F8">
        <w:rPr>
          <w:sz w:val="28"/>
          <w:szCs w:val="28"/>
        </w:rPr>
        <w:t>1) организация планирования по обеспечению мероприятий по гражданской обороне и ликвидации чрезвычайных ситуаций в соответствии с предназначением службы</w:t>
      </w:r>
      <w:r w:rsidR="001451A8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>;</w:t>
      </w:r>
    </w:p>
    <w:p w14:paraId="4E990512" w14:textId="77777777" w:rsidR="00852610" w:rsidRPr="007117F8" w:rsidRDefault="00852610" w:rsidP="003E5FA2">
      <w:pPr>
        <w:rPr>
          <w:sz w:val="28"/>
          <w:szCs w:val="28"/>
        </w:rPr>
      </w:pPr>
      <w:bookmarkStart w:id="33" w:name="sub_1025"/>
      <w:bookmarkEnd w:id="32"/>
      <w:r w:rsidRPr="007117F8">
        <w:rPr>
          <w:sz w:val="28"/>
          <w:szCs w:val="28"/>
        </w:rPr>
        <w:t>2) создание и поддержание в готовности сил и средств службы</w:t>
      </w:r>
      <w:r w:rsidR="001451A8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>, их учет, обеспечение укомплектованности личным составом, техникой и имуществом;</w:t>
      </w:r>
    </w:p>
    <w:p w14:paraId="5F6467DE" w14:textId="77777777" w:rsidR="00852610" w:rsidRPr="007117F8" w:rsidRDefault="00852610" w:rsidP="003E5FA2">
      <w:pPr>
        <w:rPr>
          <w:sz w:val="28"/>
          <w:szCs w:val="28"/>
        </w:rPr>
      </w:pPr>
      <w:bookmarkStart w:id="34" w:name="sub_1026"/>
      <w:bookmarkEnd w:id="33"/>
      <w:r w:rsidRPr="007117F8">
        <w:rPr>
          <w:sz w:val="28"/>
          <w:szCs w:val="28"/>
        </w:rPr>
        <w:t>3) подготовка сил службы</w:t>
      </w:r>
      <w:r w:rsidR="001451A8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 xml:space="preserve"> к выполнению задач по предназначению;</w:t>
      </w:r>
    </w:p>
    <w:p w14:paraId="29F191CE" w14:textId="77777777" w:rsidR="00852610" w:rsidRPr="007117F8" w:rsidRDefault="00852610" w:rsidP="003E5FA2">
      <w:pPr>
        <w:rPr>
          <w:sz w:val="28"/>
          <w:szCs w:val="28"/>
        </w:rPr>
      </w:pPr>
      <w:bookmarkStart w:id="35" w:name="sub_1027"/>
      <w:bookmarkEnd w:id="34"/>
      <w:r w:rsidRPr="007117F8">
        <w:rPr>
          <w:sz w:val="28"/>
          <w:szCs w:val="28"/>
        </w:rPr>
        <w:t>4) управление силами и средствами службы</w:t>
      </w:r>
      <w:r w:rsidR="001451A8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 xml:space="preserve"> при обеспечении мероприятий по гражданской обороне, а также при ликвидации чрезвычайных ситуаций;</w:t>
      </w:r>
    </w:p>
    <w:p w14:paraId="337363BA" w14:textId="77777777" w:rsidR="00852610" w:rsidRPr="007117F8" w:rsidRDefault="00852610" w:rsidP="003E5FA2">
      <w:pPr>
        <w:rPr>
          <w:sz w:val="28"/>
          <w:szCs w:val="28"/>
        </w:rPr>
      </w:pPr>
      <w:bookmarkStart w:id="36" w:name="sub_1028"/>
      <w:bookmarkEnd w:id="35"/>
      <w:r w:rsidRPr="007117F8">
        <w:rPr>
          <w:sz w:val="28"/>
          <w:szCs w:val="28"/>
        </w:rPr>
        <w:t>5) создание, хранение и своевременное освежение запасов материально-технических и иных средств службы</w:t>
      </w:r>
      <w:r w:rsidR="001451A8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>;</w:t>
      </w:r>
    </w:p>
    <w:p w14:paraId="6CC5B2E1" w14:textId="77777777" w:rsidR="00852610" w:rsidRPr="007117F8" w:rsidRDefault="00852610" w:rsidP="003E5FA2">
      <w:pPr>
        <w:rPr>
          <w:sz w:val="28"/>
          <w:szCs w:val="28"/>
        </w:rPr>
      </w:pPr>
      <w:bookmarkStart w:id="37" w:name="sub_1029"/>
      <w:bookmarkEnd w:id="36"/>
      <w:r w:rsidRPr="007117F8">
        <w:rPr>
          <w:sz w:val="28"/>
          <w:szCs w:val="28"/>
        </w:rPr>
        <w:t>6) создание и поддержание в готовности пунктов управления службы</w:t>
      </w:r>
      <w:r w:rsidR="001451A8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>;</w:t>
      </w:r>
    </w:p>
    <w:p w14:paraId="776C598C" w14:textId="77777777" w:rsidR="00852610" w:rsidRPr="007117F8" w:rsidRDefault="00852610" w:rsidP="003E5FA2">
      <w:pPr>
        <w:rPr>
          <w:sz w:val="28"/>
          <w:szCs w:val="28"/>
        </w:rPr>
      </w:pPr>
      <w:bookmarkStart w:id="38" w:name="sub_1030"/>
      <w:bookmarkEnd w:id="37"/>
      <w:r w:rsidRPr="007117F8">
        <w:rPr>
          <w:sz w:val="28"/>
          <w:szCs w:val="28"/>
        </w:rPr>
        <w:t>7) организация взаимодействия с органами управления гражданской обороной и другими службами</w:t>
      </w:r>
      <w:r w:rsidR="001451A8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>.</w:t>
      </w:r>
    </w:p>
    <w:p w14:paraId="12B43AC9" w14:textId="77777777" w:rsidR="00852610" w:rsidRPr="007117F8" w:rsidRDefault="00852610" w:rsidP="003E5FA2">
      <w:pPr>
        <w:rPr>
          <w:sz w:val="28"/>
          <w:szCs w:val="28"/>
        </w:rPr>
      </w:pPr>
      <w:bookmarkStart w:id="39" w:name="sub_1031"/>
      <w:bookmarkEnd w:id="38"/>
      <w:r w:rsidRPr="007117F8">
        <w:rPr>
          <w:sz w:val="28"/>
          <w:szCs w:val="28"/>
        </w:rPr>
        <w:t xml:space="preserve">8) поддержание устойчивого функционирования организаций и формирований входящих в состав службы </w:t>
      </w:r>
      <w:r w:rsidR="001451A8" w:rsidRPr="007117F8">
        <w:rPr>
          <w:sz w:val="28"/>
          <w:szCs w:val="28"/>
        </w:rPr>
        <w:t xml:space="preserve">ГО </w:t>
      </w:r>
      <w:r w:rsidRPr="007117F8">
        <w:rPr>
          <w:sz w:val="28"/>
          <w:szCs w:val="28"/>
        </w:rPr>
        <w:t>в мирное и военное время.</w:t>
      </w:r>
    </w:p>
    <w:p w14:paraId="273FEC4A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40" w:name="sub_1033"/>
      <w:bookmarkEnd w:id="39"/>
      <w:r w:rsidRPr="007117F8">
        <w:rPr>
          <w:sz w:val="28"/>
          <w:szCs w:val="28"/>
        </w:rPr>
        <w:t>Органом управления службами ГО является нештатный орган управления - штаб службы ГО, состоящий из начальника службы ГО, начальника штаба службы ГО, руководства и специалистов организаций, силы и средства гражданской обороны которых входят в данную службу</w:t>
      </w:r>
      <w:r w:rsidR="001451A8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>.</w:t>
      </w:r>
      <w:bookmarkStart w:id="41" w:name="sub_1034"/>
      <w:bookmarkEnd w:id="40"/>
    </w:p>
    <w:p w14:paraId="5A58A05B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Начальники штабов службы ГО назначаются приказами начальников соответствующих служб ГО.</w:t>
      </w:r>
      <w:bookmarkStart w:id="42" w:name="sub_1035"/>
      <w:bookmarkEnd w:id="41"/>
    </w:p>
    <w:p w14:paraId="150CBC38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В состав сил и средств службы ГО включаются штатные аварийно-спасательные формирования (службы), </w:t>
      </w:r>
      <w:r w:rsidR="007F71F8" w:rsidRPr="007117F8">
        <w:rPr>
          <w:sz w:val="28"/>
          <w:szCs w:val="28"/>
        </w:rPr>
        <w:t>НАСФ, НФГО</w:t>
      </w:r>
      <w:r w:rsidRPr="007117F8">
        <w:rPr>
          <w:sz w:val="28"/>
          <w:szCs w:val="28"/>
        </w:rPr>
        <w:t xml:space="preserve"> и другие формирования (службы) как штатные, так и создаваемые в оперативном порядке на сводной основе.</w:t>
      </w:r>
      <w:bookmarkStart w:id="43" w:name="sub_1036"/>
      <w:bookmarkEnd w:id="42"/>
    </w:p>
    <w:p w14:paraId="249D7F2C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Состав штаба, сил и средств службы ГО определяется начальником соответствующей службы ГО.</w:t>
      </w:r>
      <w:bookmarkStart w:id="44" w:name="sub_1037"/>
      <w:bookmarkEnd w:id="43"/>
    </w:p>
    <w:p w14:paraId="492471C2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Начальник штаба службы ГО организует разработку основных организационно-планирующих документов, необходимых для обеспечения деятельности службы ГО при военных конфликтах или вследствие этих конфликтов, а также при ликвидации последствий чрезвычайных ситуаций природного и техногенного характера, согласно методическим рекомендациям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по разработке основных </w:t>
      </w:r>
      <w:r w:rsidR="00E93064" w:rsidRPr="007117F8">
        <w:rPr>
          <w:sz w:val="28"/>
          <w:szCs w:val="28"/>
        </w:rPr>
        <w:t>организационно-распорядительных</w:t>
      </w:r>
      <w:r w:rsidRPr="007117F8">
        <w:rPr>
          <w:sz w:val="28"/>
          <w:szCs w:val="28"/>
        </w:rPr>
        <w:t xml:space="preserve"> документов.</w:t>
      </w:r>
      <w:bookmarkStart w:id="45" w:name="sub_1038"/>
      <w:bookmarkEnd w:id="44"/>
    </w:p>
    <w:p w14:paraId="162CF0DA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Ответственность за организацию деятельности и готовность </w:t>
      </w:r>
      <w:r w:rsidRPr="007117F8">
        <w:rPr>
          <w:sz w:val="28"/>
          <w:szCs w:val="28"/>
        </w:rPr>
        <w:lastRenderedPageBreak/>
        <w:t>службы ГО несут начальники соответствующих служб ГО</w:t>
      </w:r>
      <w:bookmarkStart w:id="46" w:name="sub_1039"/>
      <w:bookmarkEnd w:id="45"/>
    </w:p>
    <w:p w14:paraId="552098B6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Начальники службы ГО и их заместители проходят подготовку в соответствующих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 природного и техногенного характера, в том числе в учебно-методическом центре Челябинской области.</w:t>
      </w:r>
      <w:bookmarkStart w:id="47" w:name="sub_1040"/>
      <w:bookmarkEnd w:id="46"/>
    </w:p>
    <w:p w14:paraId="5E8F5CD3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Личный состав службы ГО проходит подготовку в организациях по месту работы граждан по программам курсового обучения в области гражданской обороны и защиты от чрезвычайных ситуаций природного и техногенного характера, а также на учениях и тренировках по гражданской обороне, защите населения от чрезвычайных ситуаций, обеспечению пожарной безопасности и безопасности людей на водных объектах.</w:t>
      </w:r>
      <w:bookmarkStart w:id="48" w:name="sub_1041"/>
      <w:bookmarkEnd w:id="47"/>
    </w:p>
    <w:p w14:paraId="3CE8FB45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Указания, распоряжения и инструкции органов управления в области гражданской обороны, предупреждения и ликвидации чрезвычайных ситуаций обязательны для выполнения всеми руководителями</w:t>
      </w:r>
      <w:r w:rsidR="001F75F4" w:rsidRPr="007117F8">
        <w:rPr>
          <w:sz w:val="28"/>
          <w:szCs w:val="28"/>
        </w:rPr>
        <w:t xml:space="preserve"> с</w:t>
      </w:r>
      <w:r w:rsidR="00FF1197" w:rsidRPr="007117F8">
        <w:rPr>
          <w:sz w:val="28"/>
          <w:szCs w:val="28"/>
        </w:rPr>
        <w:t>лужб ГО</w:t>
      </w:r>
      <w:r w:rsidRPr="007117F8">
        <w:rPr>
          <w:sz w:val="28"/>
          <w:szCs w:val="28"/>
        </w:rPr>
        <w:t>.</w:t>
      </w:r>
      <w:bookmarkStart w:id="49" w:name="sub_1042"/>
      <w:bookmarkEnd w:id="48"/>
    </w:p>
    <w:p w14:paraId="50FC6021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Распоряжения и указания начальников служб ГО по вопросам, входящим в их компетенцию, обязательны для выполнения всеми подведомственными им структурными подразделениями, независимо от их ведомственной принадлежности и формы собственности</w:t>
      </w:r>
      <w:bookmarkStart w:id="50" w:name="sub_1043"/>
      <w:bookmarkEnd w:id="49"/>
      <w:r w:rsidR="00AA78DE" w:rsidRPr="007117F8">
        <w:rPr>
          <w:sz w:val="28"/>
          <w:szCs w:val="28"/>
        </w:rPr>
        <w:t>.</w:t>
      </w:r>
    </w:p>
    <w:p w14:paraId="7D00B890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При реорганизации организаций (при дальнейшем сохранении профиля их деятельности), на которые возложено создание служб ГО или которые входят в состав служб ГО, данные обязанности закрепляются за новым правопреемником имущественных прав и обязанностей объекта экономики.</w:t>
      </w:r>
      <w:bookmarkStart w:id="51" w:name="sub_1044"/>
      <w:bookmarkEnd w:id="50"/>
    </w:p>
    <w:p w14:paraId="1FB55FB4" w14:textId="77777777" w:rsidR="00852610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Координация действий по предназначению и контроль за деятельностью служб ГО в мирное и военное время осуществляется </w:t>
      </w:r>
      <w:r w:rsidR="001F75F4" w:rsidRPr="007117F8">
        <w:rPr>
          <w:sz w:val="28"/>
          <w:szCs w:val="28"/>
        </w:rPr>
        <w:t>Муниципальным казенным учреждением «Управление по делам гражданской обороны и чрезвычайным ситуациям Карталинского муниципального района»</w:t>
      </w:r>
    </w:p>
    <w:bookmarkEnd w:id="51"/>
    <w:p w14:paraId="0C254BBE" w14:textId="77777777" w:rsidR="00852610" w:rsidRDefault="00852610" w:rsidP="003E5FA2">
      <w:pPr>
        <w:rPr>
          <w:sz w:val="28"/>
          <w:szCs w:val="28"/>
        </w:rPr>
      </w:pPr>
    </w:p>
    <w:p w14:paraId="0DD77937" w14:textId="77777777" w:rsidR="00E64D68" w:rsidRPr="007117F8" w:rsidRDefault="00E64D68" w:rsidP="003E5FA2">
      <w:pPr>
        <w:rPr>
          <w:sz w:val="28"/>
          <w:szCs w:val="28"/>
        </w:rPr>
      </w:pPr>
    </w:p>
    <w:p w14:paraId="1E51E782" w14:textId="77777777" w:rsidR="00852610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52" w:name="sub_1045"/>
      <w:r w:rsidRPr="007117F8">
        <w:rPr>
          <w:b w:val="0"/>
          <w:bCs w:val="0"/>
          <w:sz w:val="28"/>
          <w:szCs w:val="28"/>
        </w:rPr>
        <w:t>IV. Задачи служб ГО</w:t>
      </w:r>
    </w:p>
    <w:p w14:paraId="472B265D" w14:textId="77777777" w:rsidR="00E64D68" w:rsidRDefault="00E64D68" w:rsidP="00E64D68"/>
    <w:p w14:paraId="5D6BAA34" w14:textId="77777777" w:rsidR="00E64D68" w:rsidRPr="00E64D68" w:rsidRDefault="00E64D68" w:rsidP="00E64D68"/>
    <w:p w14:paraId="066D86BA" w14:textId="77777777" w:rsidR="00852610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53" w:name="sub_1046"/>
      <w:bookmarkEnd w:id="52"/>
      <w:r w:rsidRPr="007117F8">
        <w:rPr>
          <w:sz w:val="28"/>
          <w:szCs w:val="28"/>
        </w:rPr>
        <w:t>Службы ГО решают свои задачи на всех этапах деятельности гражданской обороны:</w:t>
      </w:r>
    </w:p>
    <w:p w14:paraId="32D64E62" w14:textId="77777777" w:rsidR="00852610" w:rsidRPr="007117F8" w:rsidRDefault="00852610" w:rsidP="003E5FA2">
      <w:pPr>
        <w:rPr>
          <w:sz w:val="28"/>
          <w:szCs w:val="28"/>
        </w:rPr>
      </w:pPr>
      <w:bookmarkStart w:id="54" w:name="sub_1047"/>
      <w:bookmarkEnd w:id="53"/>
      <w:r w:rsidRPr="007117F8">
        <w:rPr>
          <w:sz w:val="28"/>
          <w:szCs w:val="28"/>
        </w:rPr>
        <w:t>1) в мирное время;</w:t>
      </w:r>
    </w:p>
    <w:p w14:paraId="6289E402" w14:textId="77777777" w:rsidR="00852610" w:rsidRPr="007117F8" w:rsidRDefault="00852610" w:rsidP="003E5FA2">
      <w:pPr>
        <w:rPr>
          <w:sz w:val="28"/>
          <w:szCs w:val="28"/>
        </w:rPr>
      </w:pPr>
      <w:bookmarkStart w:id="55" w:name="sub_1048"/>
      <w:bookmarkEnd w:id="54"/>
      <w:r w:rsidRPr="007117F8">
        <w:rPr>
          <w:sz w:val="28"/>
          <w:szCs w:val="28"/>
        </w:rPr>
        <w:t>2) с возникновением угрозы нападения;</w:t>
      </w:r>
    </w:p>
    <w:p w14:paraId="5EFD1BD5" w14:textId="77777777" w:rsidR="00AA78DE" w:rsidRPr="007117F8" w:rsidRDefault="00852610" w:rsidP="003E5FA2">
      <w:pPr>
        <w:rPr>
          <w:sz w:val="28"/>
          <w:szCs w:val="28"/>
        </w:rPr>
      </w:pPr>
      <w:bookmarkStart w:id="56" w:name="sub_1049"/>
      <w:bookmarkEnd w:id="55"/>
      <w:r w:rsidRPr="007117F8">
        <w:rPr>
          <w:sz w:val="28"/>
          <w:szCs w:val="28"/>
        </w:rPr>
        <w:t>3) при ведении военных действий.</w:t>
      </w:r>
      <w:bookmarkStart w:id="57" w:name="sub_1050"/>
      <w:bookmarkEnd w:id="56"/>
    </w:p>
    <w:p w14:paraId="2F21A4EE" w14:textId="34B6813D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Задачи и мероприятия, выполняемые службами ГО, возникающие при военных конфликтах или вследствие этих конфликтов, законодательно регламентируются </w:t>
      </w:r>
      <w:r w:rsidRPr="007117F8">
        <w:rPr>
          <w:rStyle w:val="a4"/>
          <w:rFonts w:cs="Times New Roman CYR"/>
          <w:color w:val="auto"/>
          <w:sz w:val="28"/>
          <w:szCs w:val="28"/>
        </w:rPr>
        <w:t>Федеральным конституционным законом</w:t>
      </w:r>
      <w:r w:rsidRPr="007117F8">
        <w:rPr>
          <w:sz w:val="28"/>
          <w:szCs w:val="28"/>
        </w:rPr>
        <w:t xml:space="preserve"> от 30 января 2002 года </w:t>
      </w:r>
      <w:r w:rsidR="002237B2" w:rsidRPr="007117F8">
        <w:rPr>
          <w:sz w:val="28"/>
          <w:szCs w:val="28"/>
        </w:rPr>
        <w:t>№</w:t>
      </w:r>
      <w:r w:rsidR="004B192D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 xml:space="preserve">1-ФКЗ </w:t>
      </w:r>
      <w:r w:rsidR="009B2CED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 военном положении</w:t>
      </w:r>
      <w:r w:rsidR="009B2CED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>.</w:t>
      </w:r>
      <w:bookmarkStart w:id="58" w:name="sub_1051"/>
      <w:bookmarkEnd w:id="57"/>
    </w:p>
    <w:p w14:paraId="38C0FD2D" w14:textId="77777777" w:rsidR="00852610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Общими задачами служб</w:t>
      </w:r>
      <w:r w:rsidR="009B2CED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 xml:space="preserve"> являются:</w:t>
      </w:r>
    </w:p>
    <w:p w14:paraId="5EBD8275" w14:textId="77777777" w:rsidR="00852610" w:rsidRPr="007117F8" w:rsidRDefault="00852610" w:rsidP="003E5FA2">
      <w:pPr>
        <w:rPr>
          <w:sz w:val="28"/>
          <w:szCs w:val="28"/>
        </w:rPr>
      </w:pPr>
      <w:bookmarkStart w:id="59" w:name="sub_1052"/>
      <w:bookmarkEnd w:id="58"/>
      <w:r w:rsidRPr="007117F8">
        <w:rPr>
          <w:sz w:val="28"/>
          <w:szCs w:val="28"/>
        </w:rPr>
        <w:t xml:space="preserve">1) планирование и контроль за выполнением специальных мероприятий </w:t>
      </w:r>
      <w:r w:rsidRPr="007117F8">
        <w:rPr>
          <w:sz w:val="28"/>
          <w:szCs w:val="28"/>
        </w:rPr>
        <w:lastRenderedPageBreak/>
        <w:t>ГО в соответствии с профилем службы;</w:t>
      </w:r>
    </w:p>
    <w:p w14:paraId="2742BDEA" w14:textId="77777777" w:rsidR="00852610" w:rsidRPr="007117F8" w:rsidRDefault="00852610" w:rsidP="003E5FA2">
      <w:pPr>
        <w:rPr>
          <w:sz w:val="28"/>
          <w:szCs w:val="28"/>
        </w:rPr>
      </w:pPr>
      <w:bookmarkStart w:id="60" w:name="sub_1053"/>
      <w:bookmarkEnd w:id="59"/>
      <w:r w:rsidRPr="007117F8">
        <w:rPr>
          <w:sz w:val="28"/>
          <w:szCs w:val="28"/>
        </w:rPr>
        <w:t>2) подготовка органов управления, сил и средств к выполнению специальных и других мероприятий гражданской обороны;</w:t>
      </w:r>
    </w:p>
    <w:p w14:paraId="467C73B4" w14:textId="77777777" w:rsidR="00852610" w:rsidRPr="007117F8" w:rsidRDefault="00852610" w:rsidP="003E5FA2">
      <w:pPr>
        <w:rPr>
          <w:sz w:val="28"/>
          <w:szCs w:val="28"/>
        </w:rPr>
      </w:pPr>
      <w:bookmarkStart w:id="61" w:name="sub_1054"/>
      <w:bookmarkEnd w:id="60"/>
      <w:r w:rsidRPr="007117F8">
        <w:rPr>
          <w:sz w:val="28"/>
          <w:szCs w:val="28"/>
        </w:rPr>
        <w:t>3) контроль за созданием и подготовкой в организациях, входящих в состав спасательной службы НАСФ, НФГО;</w:t>
      </w:r>
    </w:p>
    <w:p w14:paraId="2F6F94FC" w14:textId="77777777" w:rsidR="00852610" w:rsidRPr="007117F8" w:rsidRDefault="00852610" w:rsidP="003E5FA2">
      <w:pPr>
        <w:rPr>
          <w:sz w:val="28"/>
          <w:szCs w:val="28"/>
        </w:rPr>
      </w:pPr>
      <w:bookmarkStart w:id="62" w:name="sub_1055"/>
      <w:bookmarkEnd w:id="61"/>
      <w:r w:rsidRPr="007117F8">
        <w:rPr>
          <w:sz w:val="28"/>
          <w:szCs w:val="28"/>
        </w:rPr>
        <w:t>4) 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14:paraId="66B36428" w14:textId="77777777" w:rsidR="00852610" w:rsidRPr="007117F8" w:rsidRDefault="00852610" w:rsidP="003E5FA2">
      <w:pPr>
        <w:rPr>
          <w:sz w:val="28"/>
          <w:szCs w:val="28"/>
        </w:rPr>
      </w:pPr>
      <w:bookmarkStart w:id="63" w:name="sub_1056"/>
      <w:bookmarkEnd w:id="62"/>
      <w:r w:rsidRPr="007117F8">
        <w:rPr>
          <w:sz w:val="28"/>
          <w:szCs w:val="28"/>
        </w:rPr>
        <w:t>5) организация и поддержание взаимодействия с органами управления ГО, с другими службами</w:t>
      </w:r>
      <w:r w:rsidR="009B2CED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>, спасательными воинскими формированиями МЧС России, привлекаемыми для выполнения задач в интересах ГО на соответствующей территории с органами военного командования;</w:t>
      </w:r>
    </w:p>
    <w:p w14:paraId="0B163FDB" w14:textId="77777777" w:rsidR="00852610" w:rsidRPr="007117F8" w:rsidRDefault="00852610" w:rsidP="003E5FA2">
      <w:pPr>
        <w:rPr>
          <w:sz w:val="28"/>
          <w:szCs w:val="28"/>
        </w:rPr>
      </w:pPr>
      <w:bookmarkStart w:id="64" w:name="sub_1057"/>
      <w:bookmarkEnd w:id="63"/>
      <w:r w:rsidRPr="007117F8">
        <w:rPr>
          <w:sz w:val="28"/>
          <w:szCs w:val="28"/>
        </w:rPr>
        <w:t>6) учет сил и средств, входящих в состав служб</w:t>
      </w:r>
      <w:r w:rsidR="009B2CED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>, организаций и учреждений, привлекаемых для решения ими задач, их укомплектованности личным составом, техникой и имуществом;</w:t>
      </w:r>
    </w:p>
    <w:p w14:paraId="6F9C688E" w14:textId="77777777" w:rsidR="00852610" w:rsidRPr="007117F8" w:rsidRDefault="00852610" w:rsidP="003E5FA2">
      <w:pPr>
        <w:rPr>
          <w:sz w:val="28"/>
          <w:szCs w:val="28"/>
        </w:rPr>
      </w:pPr>
      <w:bookmarkStart w:id="65" w:name="sub_1058"/>
      <w:bookmarkEnd w:id="64"/>
      <w:r w:rsidRPr="007117F8">
        <w:rPr>
          <w:sz w:val="28"/>
          <w:szCs w:val="28"/>
        </w:rPr>
        <w:t>7) руководство рассредоточением сил и средств службы ГО, эвакуационными мероприятиями и мероприятиями по повышению устойчивости функционирования организаций, на базе которых созданы;</w:t>
      </w:r>
    </w:p>
    <w:p w14:paraId="5E641209" w14:textId="77777777" w:rsidR="00852610" w:rsidRPr="007117F8" w:rsidRDefault="00852610" w:rsidP="003E5FA2">
      <w:pPr>
        <w:rPr>
          <w:sz w:val="28"/>
          <w:szCs w:val="28"/>
        </w:rPr>
      </w:pPr>
      <w:bookmarkStart w:id="66" w:name="sub_1059"/>
      <w:bookmarkEnd w:id="65"/>
      <w:r w:rsidRPr="007117F8">
        <w:rPr>
          <w:sz w:val="28"/>
          <w:szCs w:val="28"/>
        </w:rPr>
        <w:t>8) участие в поддержании в готовности пунктов управления;</w:t>
      </w:r>
    </w:p>
    <w:p w14:paraId="4014C640" w14:textId="77777777" w:rsidR="00852610" w:rsidRPr="007117F8" w:rsidRDefault="00852610" w:rsidP="003E5FA2">
      <w:pPr>
        <w:rPr>
          <w:sz w:val="28"/>
          <w:szCs w:val="28"/>
        </w:rPr>
      </w:pPr>
      <w:bookmarkStart w:id="67" w:name="sub_1060"/>
      <w:bookmarkEnd w:id="66"/>
      <w:r w:rsidRPr="007117F8">
        <w:rPr>
          <w:sz w:val="28"/>
          <w:szCs w:val="28"/>
        </w:rPr>
        <w:t>9) планирование и организация первоочередного жизнеобеспечения пострадавшего населения;</w:t>
      </w:r>
    </w:p>
    <w:p w14:paraId="78065D10" w14:textId="77777777" w:rsidR="00852610" w:rsidRPr="007117F8" w:rsidRDefault="00852610" w:rsidP="003E5FA2">
      <w:pPr>
        <w:rPr>
          <w:sz w:val="28"/>
          <w:szCs w:val="28"/>
        </w:rPr>
      </w:pPr>
      <w:bookmarkStart w:id="68" w:name="sub_1061"/>
      <w:bookmarkEnd w:id="67"/>
      <w:r w:rsidRPr="007117F8">
        <w:rPr>
          <w:sz w:val="28"/>
          <w:szCs w:val="28"/>
        </w:rPr>
        <w:t>10) защита личного состава, техники и имущества службы ГО от поражающих факторов современных средств поражения, при ликвидации последствий аварий, катастроф и стихийных действий;</w:t>
      </w:r>
    </w:p>
    <w:p w14:paraId="272D2A85" w14:textId="77777777" w:rsidR="00852610" w:rsidRPr="007117F8" w:rsidRDefault="00852610" w:rsidP="003E5FA2">
      <w:pPr>
        <w:rPr>
          <w:sz w:val="28"/>
          <w:szCs w:val="28"/>
        </w:rPr>
      </w:pPr>
      <w:bookmarkStart w:id="69" w:name="sub_1062"/>
      <w:bookmarkEnd w:id="68"/>
      <w:r w:rsidRPr="007117F8">
        <w:rPr>
          <w:sz w:val="28"/>
          <w:szCs w:val="28"/>
        </w:rPr>
        <w:t>11) осуществление мер по поддержанию сил и средств службы ГО в постоянной готовности;</w:t>
      </w:r>
    </w:p>
    <w:p w14:paraId="0AC505F7" w14:textId="77777777" w:rsidR="00852610" w:rsidRPr="007117F8" w:rsidRDefault="00852610" w:rsidP="003E5FA2">
      <w:pPr>
        <w:rPr>
          <w:sz w:val="28"/>
          <w:szCs w:val="28"/>
        </w:rPr>
      </w:pPr>
      <w:bookmarkStart w:id="70" w:name="sub_1063"/>
      <w:bookmarkEnd w:id="69"/>
      <w:r w:rsidRPr="007117F8">
        <w:rPr>
          <w:sz w:val="28"/>
          <w:szCs w:val="28"/>
        </w:rPr>
        <w:t>12) создание и содержание резерва материальных ресурсов в целях гражданской обороны и ликвидации чрезвычайных ситуаций;</w:t>
      </w:r>
    </w:p>
    <w:p w14:paraId="43827972" w14:textId="77777777" w:rsidR="00852610" w:rsidRPr="007117F8" w:rsidRDefault="00852610" w:rsidP="003E5FA2">
      <w:pPr>
        <w:rPr>
          <w:sz w:val="28"/>
          <w:szCs w:val="28"/>
        </w:rPr>
      </w:pPr>
      <w:bookmarkStart w:id="71" w:name="sub_1064"/>
      <w:bookmarkEnd w:id="70"/>
      <w:r w:rsidRPr="007117F8">
        <w:rPr>
          <w:sz w:val="28"/>
          <w:szCs w:val="28"/>
        </w:rPr>
        <w:t>13) принятие других необходимых мер, обусловленных развитием ситуации и ходом работ по ее ликвидации.</w:t>
      </w:r>
    </w:p>
    <w:p w14:paraId="7F79E466" w14:textId="77777777" w:rsidR="00852610" w:rsidRPr="007117F8" w:rsidRDefault="009B2CED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72" w:name="sub_1065"/>
      <w:bookmarkEnd w:id="71"/>
      <w:r w:rsidRPr="007117F8">
        <w:rPr>
          <w:sz w:val="28"/>
          <w:szCs w:val="28"/>
        </w:rPr>
        <w:t>З</w:t>
      </w:r>
      <w:r w:rsidR="00852610" w:rsidRPr="007117F8">
        <w:rPr>
          <w:sz w:val="28"/>
          <w:szCs w:val="28"/>
        </w:rPr>
        <w:t>адачи служб ГО, исходя из их профиля деятельности</w:t>
      </w:r>
      <w:r w:rsidR="000C6A5E" w:rsidRPr="007117F8">
        <w:rPr>
          <w:sz w:val="28"/>
          <w:szCs w:val="28"/>
        </w:rPr>
        <w:t>:</w:t>
      </w:r>
    </w:p>
    <w:p w14:paraId="023C2308" w14:textId="1CCCC288" w:rsidR="00852610" w:rsidRPr="007117F8" w:rsidRDefault="00852610" w:rsidP="003E5FA2">
      <w:pPr>
        <w:rPr>
          <w:color w:val="000000" w:themeColor="text1"/>
          <w:sz w:val="28"/>
          <w:szCs w:val="28"/>
        </w:rPr>
      </w:pPr>
      <w:bookmarkStart w:id="73" w:name="sub_1066"/>
      <w:bookmarkEnd w:id="72"/>
      <w:r w:rsidRPr="007117F8">
        <w:rPr>
          <w:color w:val="000000" w:themeColor="text1"/>
          <w:sz w:val="28"/>
          <w:szCs w:val="28"/>
        </w:rPr>
        <w:t xml:space="preserve">1) </w:t>
      </w:r>
      <w:r w:rsidR="004B192D">
        <w:rPr>
          <w:color w:val="000000" w:themeColor="text1"/>
          <w:sz w:val="28"/>
          <w:szCs w:val="28"/>
        </w:rPr>
        <w:t>с</w:t>
      </w:r>
      <w:r w:rsidR="00A80306" w:rsidRPr="007117F8">
        <w:rPr>
          <w:color w:val="000000" w:themeColor="text1"/>
          <w:sz w:val="28"/>
          <w:szCs w:val="28"/>
        </w:rPr>
        <w:t>пасательная а</w:t>
      </w:r>
      <w:r w:rsidRPr="007117F8">
        <w:rPr>
          <w:color w:val="000000" w:themeColor="text1"/>
          <w:sz w:val="28"/>
          <w:szCs w:val="28"/>
        </w:rPr>
        <w:t>втотранспортная служба</w:t>
      </w:r>
      <w:r w:rsidR="000B412B" w:rsidRPr="007117F8">
        <w:rPr>
          <w:color w:val="000000" w:themeColor="text1"/>
          <w:sz w:val="28"/>
          <w:szCs w:val="28"/>
        </w:rPr>
        <w:t xml:space="preserve"> ГО.</w:t>
      </w:r>
    </w:p>
    <w:bookmarkEnd w:id="73"/>
    <w:p w14:paraId="581894B0" w14:textId="77777777" w:rsidR="00852610" w:rsidRPr="007117F8" w:rsidRDefault="009B2CED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З</w:t>
      </w:r>
      <w:r w:rsidR="00852610" w:rsidRPr="007117F8">
        <w:rPr>
          <w:sz w:val="28"/>
          <w:szCs w:val="28"/>
        </w:rPr>
        <w:t>адачами службы ГО являются:</w:t>
      </w:r>
    </w:p>
    <w:p w14:paraId="420D1947" w14:textId="77777777" w:rsidR="00852610" w:rsidRPr="007117F8" w:rsidRDefault="00852610" w:rsidP="003E5FA2">
      <w:pPr>
        <w:rPr>
          <w:sz w:val="28"/>
          <w:szCs w:val="28"/>
        </w:rPr>
      </w:pPr>
      <w:bookmarkStart w:id="74" w:name="_Hlk171687591"/>
      <w:bookmarkStart w:id="75" w:name="_Hlk171687504"/>
      <w:r w:rsidRPr="007117F8">
        <w:rPr>
          <w:sz w:val="28"/>
          <w:szCs w:val="28"/>
        </w:rPr>
        <w:t>учет автомобильного транспорта предприятий, оставшегося после мобилизации в народном хозяйстве, независимо от их форм собственности и ведомственной принадлежности;</w:t>
      </w:r>
    </w:p>
    <w:p w14:paraId="0B8F9482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подготовки и поддержания в постоянной готовности к использованию транспортных средств для проведения мероприятий гражданской обороны;</w:t>
      </w:r>
    </w:p>
    <w:p w14:paraId="1E40FF4B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перевозки материалов для строительства защитных сооружений;</w:t>
      </w:r>
    </w:p>
    <w:p w14:paraId="3E8E9F56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вывоза в безопасные районы материальных и культурных ценностей, уникального оборудования и иных средств из городов;</w:t>
      </w:r>
    </w:p>
    <w:p w14:paraId="00837DD6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обеспечение подвоза сил и средств для ведения аварийно-спасательных и других неотложных работ в очагах поражения и (или) районах (зонах) </w:t>
      </w:r>
      <w:r w:rsidRPr="007117F8">
        <w:rPr>
          <w:sz w:val="28"/>
          <w:szCs w:val="28"/>
        </w:rPr>
        <w:lastRenderedPageBreak/>
        <w:t>чрезвычайных ситуаций, вывоз пораженных и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4F7F3B2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организация и выполнение комплекса мероприятий по транспортному обеспечению эвакуации населения, материальных и культурных ценностей </w:t>
      </w:r>
      <w:r w:rsidR="0099542D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5F0E35A4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максимальное использование возможностей всех видов транспорта и транспортных средств в целях организации эвакуационных перевозок в короткие сроки, а также организация приспособления грузовых транспортных средств для использования под массовые перевозки людей;</w:t>
      </w:r>
    </w:p>
    <w:p w14:paraId="3F2CC964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ремонта техники, вышедшей из строя в ходе выполнения мероприятий по ГО, эвакуация поврежденной и неисправной техники с маршрутов и участков работ на сборные пункты поврежденных машин и в ремонтные организации,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3436E1FD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ремонта техники, вышедшей из строя в ходе выполнения мероприятий гражданской обороны;</w:t>
      </w:r>
    </w:p>
    <w:p w14:paraId="38886686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организация взаимодействия со всеми службами гражданской обороны и чрезвычайных ситуаций по выполнению задач обеспечения </w:t>
      </w:r>
      <w:r w:rsidR="00E93064" w:rsidRPr="007117F8">
        <w:rPr>
          <w:sz w:val="28"/>
          <w:szCs w:val="28"/>
        </w:rPr>
        <w:t>горюче-смазочными материалами</w:t>
      </w:r>
      <w:r w:rsidRPr="007117F8">
        <w:rPr>
          <w:sz w:val="28"/>
          <w:szCs w:val="28"/>
        </w:rPr>
        <w:t>;</w:t>
      </w:r>
    </w:p>
    <w:p w14:paraId="63D204AF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планирование и создание запасов горюче-смазочных материалов для выполнения мероприятий ГО;</w:t>
      </w:r>
    </w:p>
    <w:p w14:paraId="0B0A9DE5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горюче-смазочными материалами сил и средств ГО при военных конфликтах или вследствие этих конфликтов, а также при чрезвычайных ситуациях природного и техногенного характера, очагах поражения и на маршрутах движения;</w:t>
      </w:r>
    </w:p>
    <w:p w14:paraId="31581862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учет и контроль за работой стационарных и подвижных заправочных станций;</w:t>
      </w:r>
    </w:p>
    <w:p w14:paraId="1BAC384D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доставка горюче-смазочных материалов к местам ведения аварийно-спасательных и других неотложных работ, местам размещения эвакуируемого населения.</w:t>
      </w:r>
    </w:p>
    <w:p w14:paraId="38F8AD80" w14:textId="64742DEB" w:rsidR="00852610" w:rsidRPr="007117F8" w:rsidRDefault="00852610" w:rsidP="003E5FA2">
      <w:pPr>
        <w:rPr>
          <w:color w:val="000000" w:themeColor="text1"/>
          <w:sz w:val="28"/>
          <w:szCs w:val="28"/>
        </w:rPr>
      </w:pPr>
      <w:bookmarkStart w:id="76" w:name="sub_1067"/>
      <w:bookmarkEnd w:id="74"/>
      <w:bookmarkEnd w:id="75"/>
      <w:r w:rsidRPr="007117F8">
        <w:rPr>
          <w:color w:val="000000" w:themeColor="text1"/>
          <w:sz w:val="28"/>
          <w:szCs w:val="28"/>
        </w:rPr>
        <w:t xml:space="preserve">2) </w:t>
      </w:r>
      <w:r w:rsidR="004B192D">
        <w:rPr>
          <w:color w:val="000000" w:themeColor="text1"/>
          <w:sz w:val="28"/>
          <w:szCs w:val="28"/>
        </w:rPr>
        <w:t>с</w:t>
      </w:r>
      <w:r w:rsidR="00A80306" w:rsidRPr="007117F8">
        <w:rPr>
          <w:color w:val="000000" w:themeColor="text1"/>
          <w:sz w:val="28"/>
          <w:szCs w:val="28"/>
        </w:rPr>
        <w:t>пасательная</w:t>
      </w:r>
      <w:r w:rsidR="00492F85">
        <w:rPr>
          <w:color w:val="000000" w:themeColor="text1"/>
          <w:sz w:val="28"/>
          <w:szCs w:val="28"/>
        </w:rPr>
        <w:t xml:space="preserve"> </w:t>
      </w:r>
      <w:r w:rsidR="00A80306" w:rsidRPr="007117F8">
        <w:rPr>
          <w:color w:val="000000" w:themeColor="text1"/>
          <w:sz w:val="28"/>
          <w:szCs w:val="28"/>
        </w:rPr>
        <w:t>п</w:t>
      </w:r>
      <w:r w:rsidRPr="007117F8">
        <w:rPr>
          <w:color w:val="000000" w:themeColor="text1"/>
          <w:sz w:val="28"/>
          <w:szCs w:val="28"/>
        </w:rPr>
        <w:t>ротивопожарная служба ГО.</w:t>
      </w:r>
    </w:p>
    <w:bookmarkEnd w:id="76"/>
    <w:p w14:paraId="3724E4F0" w14:textId="77777777" w:rsidR="00E93064" w:rsidRPr="007117F8" w:rsidRDefault="00E9306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Задачами службы ГО являются:</w:t>
      </w:r>
    </w:p>
    <w:p w14:paraId="1D6F9212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создания, планирования, применения необходимых противопожарных сил, их оснащение материально-техническими средствами и подготовку в области гражданской обороны;</w:t>
      </w:r>
    </w:p>
    <w:p w14:paraId="5C438FEF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</w:t>
      </w:r>
      <w:r w:rsidR="000C4A7E" w:rsidRPr="007117F8">
        <w:rPr>
          <w:sz w:val="28"/>
          <w:szCs w:val="28"/>
        </w:rPr>
        <w:t xml:space="preserve"> (далее – АСДНР)</w:t>
      </w:r>
      <w:r w:rsidRPr="007117F8">
        <w:rPr>
          <w:sz w:val="28"/>
          <w:szCs w:val="28"/>
        </w:rPr>
        <w:t xml:space="preserve"> в военное время;</w:t>
      </w:r>
    </w:p>
    <w:p w14:paraId="26F5A40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тушения пожаров в военное время на объектах, отнесенных в установленном порядке к категориям по гражданской обороне;</w:t>
      </w:r>
    </w:p>
    <w:p w14:paraId="38A2A970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тушения пожаров в жилой застройке в военное время;</w:t>
      </w:r>
    </w:p>
    <w:p w14:paraId="534B020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lastRenderedPageBreak/>
        <w:t>разработка высокоэффективных технологий для проведения аварийно-спасательных и других неотложных работ;</w:t>
      </w:r>
    </w:p>
    <w:p w14:paraId="7F9AC127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организация учета аттестованных пожарных, пожарно-спасательных, общественных объединений, имеющих уставные задачи по тушению пожаров и действующих на территории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>;</w:t>
      </w:r>
    </w:p>
    <w:p w14:paraId="6EF0EED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определение порядка взаимодействия и привлечения сил и средств различных ведомств и организаций в интересах гражданской обороны, а также организация всестороннего обеспечения их действий;</w:t>
      </w:r>
    </w:p>
    <w:p w14:paraId="2C07FA70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время;</w:t>
      </w:r>
    </w:p>
    <w:p w14:paraId="491F5B0D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в пределах своих полномочий осуществлять в установленном порядке надзор за выполнением органами местного самоуправления, организациями и гражданами требований по противопожарной безопасности;</w:t>
      </w:r>
    </w:p>
    <w:p w14:paraId="52F4DCAF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осуществлять сбор и обработку информации в области обеспечения пожарной безопасности;</w:t>
      </w:r>
    </w:p>
    <w:p w14:paraId="16C3130C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осуществлять организационные и методические руководства при решении вопросов накопления, хранения и использования для нужд гражданской обороны запасов материально-технических, продовольственных, медицинских и иных средств;</w:t>
      </w:r>
    </w:p>
    <w:p w14:paraId="54BE754C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локализация, тушение пожаров при проведении мероприятий ГО и защиты населения и территорий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от </w:t>
      </w:r>
      <w:r w:rsidR="00E93064" w:rsidRPr="007117F8">
        <w:rPr>
          <w:sz w:val="28"/>
          <w:szCs w:val="28"/>
        </w:rPr>
        <w:t>чрезвычайных ситуаций</w:t>
      </w:r>
      <w:r w:rsidRPr="007117F8">
        <w:rPr>
          <w:sz w:val="28"/>
          <w:szCs w:val="28"/>
        </w:rPr>
        <w:t>;</w:t>
      </w:r>
    </w:p>
    <w:p w14:paraId="29A6B875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поиска и спасения людей, материальных и культурных ценностей при тушении пожаров на объектах и территориях;</w:t>
      </w:r>
    </w:p>
    <w:p w14:paraId="7BFF1DCB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осуществление контроля за своевременным выполнением технических, организационных и пожарно-профилактических мероприятий, направленных на повышение противопожарной устойчивости городского округа и организаций, расположенных на территории городского округа;</w:t>
      </w:r>
    </w:p>
    <w:p w14:paraId="0526E4EB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спасение людей и имущества при пожарах, оказание доврачебной помощи;</w:t>
      </w:r>
    </w:p>
    <w:p w14:paraId="4028BBB3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и осуществление тушения пожаров и проведения аварийно-спасательных работ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75B5A1EF" w14:textId="59DCB91C" w:rsidR="00852610" w:rsidRPr="007117F8" w:rsidRDefault="00852610" w:rsidP="003E5FA2">
      <w:pPr>
        <w:rPr>
          <w:color w:val="000000" w:themeColor="text1"/>
          <w:sz w:val="28"/>
          <w:szCs w:val="28"/>
        </w:rPr>
      </w:pPr>
      <w:bookmarkStart w:id="77" w:name="sub_1068"/>
      <w:r w:rsidRPr="007117F8">
        <w:rPr>
          <w:color w:val="000000" w:themeColor="text1"/>
          <w:sz w:val="28"/>
          <w:szCs w:val="28"/>
        </w:rPr>
        <w:t xml:space="preserve">3) </w:t>
      </w:r>
      <w:r w:rsidR="004B192D">
        <w:rPr>
          <w:color w:val="000000" w:themeColor="text1"/>
          <w:sz w:val="28"/>
          <w:szCs w:val="28"/>
        </w:rPr>
        <w:t>с</w:t>
      </w:r>
      <w:r w:rsidR="00A80306" w:rsidRPr="007117F8">
        <w:rPr>
          <w:color w:val="000000" w:themeColor="text1"/>
          <w:sz w:val="28"/>
          <w:szCs w:val="28"/>
        </w:rPr>
        <w:t>пасательная</w:t>
      </w:r>
      <w:r w:rsidR="00492F85">
        <w:rPr>
          <w:color w:val="000000" w:themeColor="text1"/>
          <w:sz w:val="28"/>
          <w:szCs w:val="28"/>
        </w:rPr>
        <w:t xml:space="preserve"> </w:t>
      </w:r>
      <w:r w:rsidR="00A80306" w:rsidRPr="007117F8">
        <w:rPr>
          <w:color w:val="000000" w:themeColor="text1"/>
          <w:sz w:val="28"/>
          <w:szCs w:val="28"/>
        </w:rPr>
        <w:t>к</w:t>
      </w:r>
      <w:r w:rsidRPr="007117F8">
        <w:rPr>
          <w:color w:val="000000" w:themeColor="text1"/>
          <w:sz w:val="28"/>
          <w:szCs w:val="28"/>
        </w:rPr>
        <w:t>оммунально-техническая служба ГО.</w:t>
      </w:r>
    </w:p>
    <w:bookmarkEnd w:id="77"/>
    <w:p w14:paraId="54123AD8" w14:textId="77777777" w:rsidR="00852610" w:rsidRPr="007117F8" w:rsidRDefault="000B412B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З</w:t>
      </w:r>
      <w:r w:rsidR="00852610" w:rsidRPr="007117F8">
        <w:rPr>
          <w:sz w:val="28"/>
          <w:szCs w:val="28"/>
        </w:rPr>
        <w:t>адачами службы ГО являются:</w:t>
      </w:r>
    </w:p>
    <w:p w14:paraId="5A685565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работы предприятий коммунальной энергетики по обеспечению населения, объектов социальной инфраструктуры тепловой и электрической энергией;</w:t>
      </w:r>
    </w:p>
    <w:p w14:paraId="6FA0F73A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организация работы по резервированию источников питьевого водоснабжения, переоценка и строительство эксплуатационных скважин, </w:t>
      </w:r>
      <w:proofErr w:type="spellStart"/>
      <w:r w:rsidRPr="007117F8">
        <w:rPr>
          <w:sz w:val="28"/>
          <w:szCs w:val="28"/>
        </w:rPr>
        <w:t>доразведка</w:t>
      </w:r>
      <w:proofErr w:type="spellEnd"/>
      <w:r w:rsidRPr="007117F8">
        <w:rPr>
          <w:sz w:val="28"/>
          <w:szCs w:val="28"/>
        </w:rPr>
        <w:t xml:space="preserve"> месторождений, строительство скважин и водоемов;</w:t>
      </w:r>
    </w:p>
    <w:p w14:paraId="0D396FB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организация создания и подготовки резерва мобильных средств для </w:t>
      </w:r>
      <w:r w:rsidRPr="007117F8">
        <w:rPr>
          <w:sz w:val="28"/>
          <w:szCs w:val="28"/>
        </w:rPr>
        <w:lastRenderedPageBreak/>
        <w:t>очистки, опреснения и транспортировки воды;</w:t>
      </w:r>
    </w:p>
    <w:p w14:paraId="6F7FC53A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создания на водопроводных станциях необходимых запасов реагентов, реактивов, консервантов и дезинфицирующих средств;</w:t>
      </w:r>
    </w:p>
    <w:p w14:paraId="13BE24A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создания запасов резервуаров и емкостей, сборно-разборных трубопроводов, мобильных резервных и автономных источников энергии, оборудования технических средств для организации предоставления коммунальных услуг населению;</w:t>
      </w:r>
    </w:p>
    <w:p w14:paraId="0091DC30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планирования и проведения мероприятий по санитарной обработке населения, обеззараживанию зданий и сооружений, специальной обработке материальных и транспортных средств, территорий, инженерных сооружений, одежды и обуви;</w:t>
      </w:r>
    </w:p>
    <w:p w14:paraId="76B8E105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заблаговременного создания запасов дезактивирующих, дегазирующих и дезинфицирующих веществ и растворов;</w:t>
      </w:r>
    </w:p>
    <w:p w14:paraId="2D9D76E1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создания и оснащения сил для проведения санитарной обработки населения, обеззараживания зданий и сооружений, специальной обработки техники и территорий;</w:t>
      </w:r>
    </w:p>
    <w:p w14:paraId="0CE650B6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привлечение в порядке взаимодействия специальных формирований противорадиационной и противохимической защиты для проведения наиболее сложных мероприятий, требующих специальной подготовки и применения технических средств;</w:t>
      </w:r>
    </w:p>
    <w:p w14:paraId="7AB307B7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14:paraId="413C0120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создания запасов оборудования и запасных частей для ремонта поврежденных систем газо-, энерго- и водоснабжения;</w:t>
      </w:r>
    </w:p>
    <w:p w14:paraId="3603F607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создания, подготовки и обеспечения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14:paraId="5102365F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заблаговременное (в мирное время) определение мест возможных захоронений трупов;</w:t>
      </w:r>
    </w:p>
    <w:p w14:paraId="5CECAD75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захоронения трупов в военное время;</w:t>
      </w:r>
    </w:p>
    <w:p w14:paraId="7EC73E43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устойчивой работы электрических сетей в условиях военного времени;</w:t>
      </w:r>
    </w:p>
    <w:p w14:paraId="3CAC8B9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ликвидации аварий на энергетических сооружениях и сетях;</w:t>
      </w:r>
    </w:p>
    <w:p w14:paraId="42743EC7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работы автономных источников электрической энергии;</w:t>
      </w:r>
    </w:p>
    <w:p w14:paraId="00993C1A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электрической энергией формирований гражданской обороны при проведении аварийно-спасательных и других неотложных работ в очагах поражения;</w:t>
      </w:r>
    </w:p>
    <w:p w14:paraId="11A362D4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участие в разработке и осуществлении мероприятий по световой маскировке объектов экономики;</w:t>
      </w:r>
    </w:p>
    <w:p w14:paraId="44130707" w14:textId="77777777" w:rsidR="00852610" w:rsidRPr="007117F8" w:rsidRDefault="00852610" w:rsidP="003E5FA2">
      <w:pPr>
        <w:rPr>
          <w:sz w:val="28"/>
          <w:szCs w:val="28"/>
        </w:rPr>
      </w:pPr>
      <w:proofErr w:type="gramStart"/>
      <w:r w:rsidRPr="007117F8">
        <w:rPr>
          <w:sz w:val="28"/>
          <w:szCs w:val="28"/>
        </w:rPr>
        <w:t>контроль</w:t>
      </w:r>
      <w:r w:rsidR="006D1C53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 xml:space="preserve"> за</w:t>
      </w:r>
      <w:proofErr w:type="gramEnd"/>
      <w:r w:rsidRPr="007117F8">
        <w:rPr>
          <w:sz w:val="28"/>
          <w:szCs w:val="28"/>
        </w:rPr>
        <w:t xml:space="preserve"> разработкой планов световой маскировки в организациях;</w:t>
      </w:r>
    </w:p>
    <w:p w14:paraId="29017CBC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маскировке;</w:t>
      </w:r>
    </w:p>
    <w:p w14:paraId="391B0AB8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проведение инженерно-технических мероприятий по уменьшению </w:t>
      </w:r>
      <w:r w:rsidRPr="007117F8">
        <w:rPr>
          <w:sz w:val="28"/>
          <w:szCs w:val="28"/>
        </w:rPr>
        <w:lastRenderedPageBreak/>
        <w:t>демаскирующих признаков организаций, отнесенных к категориям по гражданской обороне;</w:t>
      </w:r>
    </w:p>
    <w:p w14:paraId="5D770730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и проведение мероприятий, направленных на подготовку, сохранение и повышение устойчивости функционирования предприятий и формирований спасательной коммунально-технической службы;</w:t>
      </w:r>
    </w:p>
    <w:p w14:paraId="3A5BAE2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создание, подготовка, и поддержание сил и средств спасательной коммунально-технической службы;</w:t>
      </w:r>
    </w:p>
    <w:p w14:paraId="6A35EA35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создание запасов оборудования и запасных частей для ремонта поврежденных систем энерго-, водо-, газо- и теплоснабжения, водоотведения и канализации;</w:t>
      </w:r>
    </w:p>
    <w:p w14:paraId="3166E8B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и поддержание взаимодействия с органами управления ГО и другими службами ГО;</w:t>
      </w:r>
    </w:p>
    <w:p w14:paraId="53FB93AB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поставки питьевой воды для личных и хозяйственных нужд.</w:t>
      </w:r>
    </w:p>
    <w:p w14:paraId="755CEE5F" w14:textId="43ADEDE4" w:rsidR="00852610" w:rsidRPr="007117F8" w:rsidRDefault="009836ED" w:rsidP="003E5FA2">
      <w:pPr>
        <w:rPr>
          <w:color w:val="000000" w:themeColor="text1"/>
          <w:sz w:val="28"/>
          <w:szCs w:val="28"/>
        </w:rPr>
      </w:pPr>
      <w:bookmarkStart w:id="78" w:name="sub_1070"/>
      <w:r w:rsidRPr="007117F8">
        <w:rPr>
          <w:color w:val="000000" w:themeColor="text1"/>
          <w:sz w:val="28"/>
          <w:szCs w:val="28"/>
        </w:rPr>
        <w:t>4</w:t>
      </w:r>
      <w:r w:rsidR="00852610" w:rsidRPr="007117F8">
        <w:rPr>
          <w:color w:val="000000" w:themeColor="text1"/>
          <w:sz w:val="28"/>
          <w:szCs w:val="28"/>
        </w:rPr>
        <w:t>)</w:t>
      </w:r>
      <w:r w:rsidR="004B192D">
        <w:rPr>
          <w:color w:val="000000" w:themeColor="text1"/>
          <w:sz w:val="28"/>
          <w:szCs w:val="28"/>
        </w:rPr>
        <w:t xml:space="preserve"> м</w:t>
      </w:r>
      <w:r w:rsidR="00852610" w:rsidRPr="007117F8">
        <w:rPr>
          <w:color w:val="000000" w:themeColor="text1"/>
          <w:sz w:val="28"/>
          <w:szCs w:val="28"/>
        </w:rPr>
        <w:t xml:space="preserve">едицинская </w:t>
      </w:r>
      <w:r w:rsidR="00A80306" w:rsidRPr="007117F8">
        <w:rPr>
          <w:color w:val="000000" w:themeColor="text1"/>
          <w:sz w:val="28"/>
          <w:szCs w:val="28"/>
        </w:rPr>
        <w:t>спасательная</w:t>
      </w:r>
      <w:r w:rsidR="00492F85">
        <w:rPr>
          <w:color w:val="000000" w:themeColor="text1"/>
          <w:sz w:val="28"/>
          <w:szCs w:val="28"/>
        </w:rPr>
        <w:t xml:space="preserve"> </w:t>
      </w:r>
      <w:r w:rsidR="00852610" w:rsidRPr="007117F8">
        <w:rPr>
          <w:color w:val="000000" w:themeColor="text1"/>
          <w:sz w:val="28"/>
          <w:szCs w:val="28"/>
        </w:rPr>
        <w:t>служба ГО</w:t>
      </w:r>
      <w:r w:rsidR="00E66FCF">
        <w:rPr>
          <w:color w:val="000000" w:themeColor="text1"/>
          <w:sz w:val="28"/>
          <w:szCs w:val="28"/>
        </w:rPr>
        <w:t>.</w:t>
      </w:r>
    </w:p>
    <w:bookmarkEnd w:id="78"/>
    <w:p w14:paraId="093197E5" w14:textId="77777777" w:rsidR="00852610" w:rsidRPr="007117F8" w:rsidRDefault="000B412B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З</w:t>
      </w:r>
      <w:r w:rsidR="00852610" w:rsidRPr="007117F8">
        <w:rPr>
          <w:sz w:val="28"/>
          <w:szCs w:val="28"/>
        </w:rPr>
        <w:t>адачами службы ГО являются:</w:t>
      </w:r>
    </w:p>
    <w:p w14:paraId="4E9CD686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планирование и осуществление медицинских мероприятий гражданской обороны;</w:t>
      </w:r>
    </w:p>
    <w:p w14:paraId="71DEC491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создание и оснащение сил гражданской обороны в области здравоохранения современной техникой и оборудованием;</w:t>
      </w:r>
    </w:p>
    <w:p w14:paraId="0A27F27A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медицинских и иных средств для всестороннего обеспечения аварийно-спасательных и других неотложных работ;</w:t>
      </w:r>
    </w:p>
    <w:p w14:paraId="398DF947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проведение противоэпидемических мероприятий среди населения, пострадавшего при военных конфликтах или вследствие этих конфликтов;</w:t>
      </w:r>
    </w:p>
    <w:p w14:paraId="16A0F32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проведение лечебно-эвакуационных мероприятий;</w:t>
      </w:r>
    </w:p>
    <w:p w14:paraId="379D219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развертывание больничной базы в безопасных районах;</w:t>
      </w:r>
    </w:p>
    <w:p w14:paraId="221F8D4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оказания населению всех видов медицинской помощи;</w:t>
      </w:r>
    </w:p>
    <w:p w14:paraId="2F7CBA2F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предоставление населению информационно-психологической поддержки;</w:t>
      </w:r>
    </w:p>
    <w:p w14:paraId="5EFF768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личного состава нештатных аварийно-спасательных формирований в населенных пунктах, очагах поражения, районах дислокации и сосредоточения формирований, на маршрутах эвакуации населения и ввода сил гражданской обороны в очаги поражения;</w:t>
      </w:r>
    </w:p>
    <w:p w14:paraId="09736154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своевременное оказание медицинской помощи пораженным и больным гражданам, их лечение, в целях быстрейшего возвращения к трудовой деятельности, минимального снижения инвалидности и смертности;</w:t>
      </w:r>
    </w:p>
    <w:p w14:paraId="2A699B26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предупреждение возникновения и распространения инфекционных заболеваний;</w:t>
      </w:r>
    </w:p>
    <w:p w14:paraId="3071CD28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участие в подготовке населения по вопросам первой медицинской помощи пораженным и больным гражданам;</w:t>
      </w:r>
    </w:p>
    <w:p w14:paraId="18D854E5" w14:textId="0E1958B3" w:rsidR="00852610" w:rsidRPr="007117F8" w:rsidRDefault="009836ED" w:rsidP="003E5FA2">
      <w:pPr>
        <w:rPr>
          <w:color w:val="000000" w:themeColor="text1"/>
          <w:sz w:val="28"/>
          <w:szCs w:val="28"/>
        </w:rPr>
      </w:pPr>
      <w:bookmarkStart w:id="79" w:name="sub_1071"/>
      <w:r w:rsidRPr="007117F8">
        <w:rPr>
          <w:color w:val="000000" w:themeColor="text1"/>
          <w:sz w:val="28"/>
          <w:szCs w:val="28"/>
        </w:rPr>
        <w:lastRenderedPageBreak/>
        <w:t>5</w:t>
      </w:r>
      <w:r w:rsidR="00852610" w:rsidRPr="007117F8">
        <w:rPr>
          <w:color w:val="000000" w:themeColor="text1"/>
          <w:sz w:val="28"/>
          <w:szCs w:val="28"/>
        </w:rPr>
        <w:t xml:space="preserve">) </w:t>
      </w:r>
      <w:r w:rsidR="004B192D">
        <w:rPr>
          <w:color w:val="000000" w:themeColor="text1"/>
          <w:sz w:val="28"/>
          <w:szCs w:val="28"/>
        </w:rPr>
        <w:t>с</w:t>
      </w:r>
      <w:r w:rsidR="00A80306" w:rsidRPr="007117F8">
        <w:rPr>
          <w:color w:val="000000" w:themeColor="text1"/>
          <w:sz w:val="28"/>
          <w:szCs w:val="28"/>
        </w:rPr>
        <w:t>пасательная</w:t>
      </w:r>
      <w:r w:rsidR="001377AE">
        <w:rPr>
          <w:color w:val="000000" w:themeColor="text1"/>
          <w:sz w:val="28"/>
          <w:szCs w:val="28"/>
        </w:rPr>
        <w:t xml:space="preserve"> </w:t>
      </w:r>
      <w:r w:rsidR="00A80306" w:rsidRPr="007117F8">
        <w:rPr>
          <w:color w:val="000000" w:themeColor="text1"/>
          <w:sz w:val="28"/>
          <w:szCs w:val="28"/>
        </w:rPr>
        <w:t>с</w:t>
      </w:r>
      <w:r w:rsidR="00852610" w:rsidRPr="007117F8">
        <w:rPr>
          <w:color w:val="000000" w:themeColor="text1"/>
          <w:sz w:val="28"/>
          <w:szCs w:val="28"/>
        </w:rPr>
        <w:t xml:space="preserve">лужба </w:t>
      </w:r>
      <w:r w:rsidR="00CF3A84" w:rsidRPr="007117F8">
        <w:rPr>
          <w:color w:val="000000" w:themeColor="text1"/>
          <w:sz w:val="28"/>
          <w:szCs w:val="28"/>
        </w:rPr>
        <w:t xml:space="preserve">ГО </w:t>
      </w:r>
      <w:r w:rsidR="00852610" w:rsidRPr="007117F8">
        <w:rPr>
          <w:color w:val="000000" w:themeColor="text1"/>
          <w:sz w:val="28"/>
          <w:szCs w:val="28"/>
        </w:rPr>
        <w:t>торговли и питания.</w:t>
      </w:r>
    </w:p>
    <w:bookmarkEnd w:id="79"/>
    <w:p w14:paraId="3E3D951B" w14:textId="77777777" w:rsidR="00852610" w:rsidRPr="007117F8" w:rsidRDefault="000B412B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За</w:t>
      </w:r>
      <w:r w:rsidR="00852610" w:rsidRPr="007117F8">
        <w:rPr>
          <w:sz w:val="28"/>
          <w:szCs w:val="28"/>
        </w:rPr>
        <w:t>дачами службы ГО являются:</w:t>
      </w:r>
    </w:p>
    <w:p w14:paraId="5B8E0453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планирование и организация обеспечения населения продуктами питания, водой, предметами первой необходимости личного состава формирований при проведении АСДНР в военное время, а также формирований, эвакуированных и пострадавшего населения;</w:t>
      </w:r>
    </w:p>
    <w:p w14:paraId="7248C3FC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закладки запасов продовольствия в убежища и пункты управления;</w:t>
      </w:r>
    </w:p>
    <w:p w14:paraId="6C93809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организация, подготовка и поддержание в готовности стационарных предприятий торговли и общественного питания, с которыми заключены договора на обеспечение мероприятий по ликвидации чрезвычайных ситуаций, а также специальных подвижных подразделений питания, продовольственного и вещевого снабжения для выполнения возложенных на службу задач гражданской обороны;</w:t>
      </w:r>
    </w:p>
    <w:p w14:paraId="71B956B4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доставки пунктам санитарной обработки населения и бригадам медицинской помощи комплектов белья, одежды и обуви для обеспечения ими личного состава нештатного аварийно-спасательного формирования и пострадавшего населения при проведении санитарной обработки;</w:t>
      </w:r>
    </w:p>
    <w:p w14:paraId="6E40319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руководства подготовкой санитарно-пищевых лабораторий к проведению исследований продуктов питания на зараженность (загрязненность) радиоактивными, отравляющими веществами и бактериальными средствами;</w:t>
      </w:r>
    </w:p>
    <w:p w14:paraId="2FBB9E50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защиты личного состава подвижных подразделений службы, а также ввозимых товарных запасов от оружия массового поражения и других средств поражения;</w:t>
      </w:r>
    </w:p>
    <w:p w14:paraId="4BB533E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развертывания пунктов питания для обеспечения горячим питанием личного состава формирований в районах размещения, при выполнении аварийно-спасательных и других неотложных работ, а также обеспечение питанием пострадавшего населения в мирное и военное время;</w:t>
      </w:r>
    </w:p>
    <w:p w14:paraId="01954B1D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развертывания подвижных пунктов питания для обеспечения личного состава нештатных формирований по обеспечению выполнения мероприятий по ГО, работающего в очагах поражения, а также пострадавшего населения продуктами питания, а при отсутствии возможности приготовления горячей пищи - обеспечение сухими пайками;</w:t>
      </w:r>
    </w:p>
    <w:p w14:paraId="576F465D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развертывания подвижных пунктов вещевого снабжения для обеспечения пострадавшего населения, отрядов первой медицинской помощи и санитарно-обмывочных пунктов бельем, одеждой и обувью;</w:t>
      </w:r>
    </w:p>
    <w:p w14:paraId="62EB4BC7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пострадавшего населения продуктами питания включает:</w:t>
      </w:r>
    </w:p>
    <w:p w14:paraId="77C70F78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оценку запасов продовольствия на складах резерва и текущего довольствия;</w:t>
      </w:r>
    </w:p>
    <w:p w14:paraId="2AA96A4D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использование запасов продовольствия со складов резерва и текущего довольствия;</w:t>
      </w:r>
    </w:p>
    <w:p w14:paraId="405FE19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организацию учета и охраны сохранившихся запасов продовольствия;</w:t>
      </w:r>
    </w:p>
    <w:p w14:paraId="395F357A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повышение производительности сохранившихся мощностей по </w:t>
      </w:r>
      <w:r w:rsidRPr="007117F8">
        <w:rPr>
          <w:sz w:val="28"/>
          <w:szCs w:val="28"/>
        </w:rPr>
        <w:lastRenderedPageBreak/>
        <w:t>производству продуктов питания;</w:t>
      </w:r>
    </w:p>
    <w:p w14:paraId="14936350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организацию подвоза продовольствия из непострадавших районов;</w:t>
      </w:r>
    </w:p>
    <w:p w14:paraId="7555AD4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развертывание временных пунктов питания с использованием подвижных кухонь, хлебопекарен и других мобильных технических средств;</w:t>
      </w:r>
    </w:p>
    <w:p w14:paraId="72E680D8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определение порядка и организации обеспечения населения продуктами питания (очередность, списки, нормы отпуска и так далее);</w:t>
      </w:r>
    </w:p>
    <w:p w14:paraId="0FE9D3E2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организацию взаимодействия с областной службой торговли и питания, органами военного командования и силовых ведомств по возможности использования их ресурсов;</w:t>
      </w:r>
    </w:p>
    <w:p w14:paraId="187250DB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принятие мер по утилизации некачественных и загрязненных (зараженных) продуктов питания и пищевого сырья.</w:t>
      </w:r>
    </w:p>
    <w:p w14:paraId="7494AD88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населения предметами первой необходимости (одеждой, обувью, предметами личной гигиены и так далее) предусматривает:</w:t>
      </w:r>
    </w:p>
    <w:p w14:paraId="06D241A8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использование предметов первой необходимости из резерва, а также из поврежденных и разрушенных складов;</w:t>
      </w:r>
    </w:p>
    <w:p w14:paraId="4B2D7843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сбор и перераспределение предметов первой необходимости среди населения;</w:t>
      </w:r>
    </w:p>
    <w:p w14:paraId="2A6B7EF4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выяснение объема дефицита и определение путей его покрытия за счет перераспределения собственных возможностей;</w:t>
      </w:r>
    </w:p>
    <w:p w14:paraId="78F21D98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определение мест и порядка выдачи;</w:t>
      </w:r>
    </w:p>
    <w:p w14:paraId="7B6650F1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использование текущих запасов по долговым распискам.</w:t>
      </w:r>
    </w:p>
    <w:p w14:paraId="1F3C3027" w14:textId="470163BE" w:rsidR="005D4AD4" w:rsidRPr="007117F8" w:rsidRDefault="005D4AD4" w:rsidP="003E5FA2">
      <w:pPr>
        <w:rPr>
          <w:color w:val="000000" w:themeColor="text1"/>
          <w:sz w:val="28"/>
          <w:szCs w:val="28"/>
        </w:rPr>
      </w:pPr>
      <w:r w:rsidRPr="007117F8">
        <w:rPr>
          <w:color w:val="000000" w:themeColor="text1"/>
          <w:sz w:val="28"/>
          <w:szCs w:val="28"/>
        </w:rPr>
        <w:t xml:space="preserve">6) </w:t>
      </w:r>
      <w:r w:rsidR="004B192D">
        <w:rPr>
          <w:color w:val="000000" w:themeColor="text1"/>
          <w:sz w:val="28"/>
          <w:szCs w:val="28"/>
        </w:rPr>
        <w:t>с</w:t>
      </w:r>
      <w:r w:rsidR="00A80306" w:rsidRPr="007117F8">
        <w:rPr>
          <w:color w:val="000000" w:themeColor="text1"/>
          <w:sz w:val="28"/>
          <w:szCs w:val="28"/>
        </w:rPr>
        <w:t>пасательная</w:t>
      </w:r>
      <w:r w:rsidR="001377AE">
        <w:rPr>
          <w:color w:val="000000" w:themeColor="text1"/>
          <w:sz w:val="28"/>
          <w:szCs w:val="28"/>
        </w:rPr>
        <w:t xml:space="preserve"> </w:t>
      </w:r>
      <w:r w:rsidR="00A80306" w:rsidRPr="007117F8">
        <w:rPr>
          <w:color w:val="000000" w:themeColor="text1"/>
          <w:sz w:val="28"/>
          <w:szCs w:val="28"/>
        </w:rPr>
        <w:t>с</w:t>
      </w:r>
      <w:r w:rsidRPr="007117F8">
        <w:rPr>
          <w:color w:val="000000" w:themeColor="text1"/>
          <w:sz w:val="28"/>
          <w:szCs w:val="28"/>
        </w:rPr>
        <w:t>лужба ГО защиты сельскохозяйственных животных и растений</w:t>
      </w:r>
      <w:r w:rsidR="00CF3A84" w:rsidRPr="007117F8">
        <w:rPr>
          <w:color w:val="000000" w:themeColor="text1"/>
          <w:sz w:val="28"/>
          <w:szCs w:val="28"/>
        </w:rPr>
        <w:t>.</w:t>
      </w:r>
    </w:p>
    <w:p w14:paraId="631012B8" w14:textId="77777777" w:rsidR="005D4AD4" w:rsidRPr="007117F8" w:rsidRDefault="005D4AD4" w:rsidP="005D4AD4">
      <w:pPr>
        <w:rPr>
          <w:sz w:val="28"/>
          <w:szCs w:val="28"/>
        </w:rPr>
      </w:pPr>
      <w:r w:rsidRPr="007117F8">
        <w:rPr>
          <w:sz w:val="28"/>
          <w:szCs w:val="28"/>
        </w:rPr>
        <w:t>Задачами службы ГО являются:</w:t>
      </w:r>
    </w:p>
    <w:p w14:paraId="7AAB12C7" w14:textId="77777777" w:rsidR="005D4AD4" w:rsidRPr="007117F8" w:rsidRDefault="005D4AD4" w:rsidP="005D4AD4">
      <w:pPr>
        <w:rPr>
          <w:sz w:val="28"/>
          <w:szCs w:val="28"/>
        </w:rPr>
      </w:pPr>
      <w:r w:rsidRPr="007117F8">
        <w:rPr>
          <w:sz w:val="28"/>
          <w:szCs w:val="28"/>
        </w:rPr>
        <w:t>выполнение мероприятий по защите сельскохозяйственных животных и растений, продукции животноводства и растениеводства, водоисточников и систем водоснабжения от химического, бактериологического (биологического) заражения;</w:t>
      </w:r>
    </w:p>
    <w:p w14:paraId="0FFC58C1" w14:textId="77777777" w:rsidR="005D4AD4" w:rsidRPr="007117F8" w:rsidRDefault="005D4AD4" w:rsidP="005D4AD4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организация ветеринарной и фитопатологической разведки, обработки, лечения пораженных животных, организация вынужденного забоя пораженных (зараженных) животных и их захоронение;</w:t>
      </w:r>
    </w:p>
    <w:p w14:paraId="5EE58C59" w14:textId="77777777" w:rsidR="005D4AD4" w:rsidRPr="007117F8" w:rsidRDefault="005D4AD4" w:rsidP="005D4AD4">
      <w:pPr>
        <w:rPr>
          <w:sz w:val="28"/>
          <w:szCs w:val="28"/>
        </w:rPr>
      </w:pPr>
      <w:r w:rsidRPr="007117F8">
        <w:rPr>
          <w:sz w:val="28"/>
          <w:szCs w:val="28"/>
        </w:rPr>
        <w:t>обеззараживание посевов, пастбищ и продукции животноводства и растениеводства, организация вывоза (вывода) сельскохозяйственной продукции и сельскохозяйственных животных в безопасные зоны;</w:t>
      </w:r>
    </w:p>
    <w:p w14:paraId="274620EE" w14:textId="77777777" w:rsidR="005D4AD4" w:rsidRPr="007117F8" w:rsidRDefault="005D4AD4" w:rsidP="005D4AD4">
      <w:pPr>
        <w:rPr>
          <w:sz w:val="28"/>
          <w:szCs w:val="28"/>
        </w:rPr>
      </w:pPr>
      <w:r w:rsidRPr="007117F8">
        <w:rPr>
          <w:sz w:val="28"/>
          <w:szCs w:val="28"/>
        </w:rPr>
        <w:t>создание необходимого запаса кормов и фуража;</w:t>
      </w:r>
    </w:p>
    <w:p w14:paraId="486A01D5" w14:textId="77777777" w:rsidR="005D4AD4" w:rsidRPr="007117F8" w:rsidRDefault="005D4AD4" w:rsidP="005D4AD4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создание и поддержание в готовности к действиям по предназначению формирований службы, их обеспечение личным составом, техникой и имуществом; </w:t>
      </w:r>
    </w:p>
    <w:p w14:paraId="25D52B23" w14:textId="77777777" w:rsidR="005D4AD4" w:rsidRPr="007117F8" w:rsidRDefault="005D4AD4" w:rsidP="005D4AD4">
      <w:pPr>
        <w:rPr>
          <w:sz w:val="28"/>
          <w:szCs w:val="28"/>
        </w:rPr>
      </w:pPr>
      <w:r w:rsidRPr="007117F8">
        <w:rPr>
          <w:sz w:val="28"/>
          <w:szCs w:val="28"/>
        </w:rPr>
        <w:t>создание и своевременное обновление резервов медикаментов, обеззараживающих средств;</w:t>
      </w:r>
    </w:p>
    <w:p w14:paraId="7DE4A09F" w14:textId="77777777" w:rsidR="005D4AD4" w:rsidRPr="007117F8" w:rsidRDefault="005D4AD4" w:rsidP="005D4AD4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организация и проведение обучения сельского населения действиям в чрезвычайных ситуациях, очагах поражения; </w:t>
      </w:r>
    </w:p>
    <w:p w14:paraId="46F2FBD5" w14:textId="77777777" w:rsidR="005D4AD4" w:rsidRPr="007117F8" w:rsidRDefault="005D4AD4" w:rsidP="005D4AD4">
      <w:pPr>
        <w:rPr>
          <w:sz w:val="28"/>
          <w:szCs w:val="28"/>
        </w:rPr>
      </w:pPr>
      <w:r w:rsidRPr="007117F8">
        <w:rPr>
          <w:sz w:val="28"/>
          <w:szCs w:val="28"/>
        </w:rPr>
        <w:t>санитарная обработка и обеззараживание территорий.</w:t>
      </w:r>
    </w:p>
    <w:p w14:paraId="72B3EED2" w14:textId="6D88B2AF" w:rsidR="00852610" w:rsidRPr="007117F8" w:rsidRDefault="009836ED" w:rsidP="003E5FA2">
      <w:pPr>
        <w:rPr>
          <w:color w:val="000000" w:themeColor="text1"/>
          <w:sz w:val="28"/>
          <w:szCs w:val="28"/>
        </w:rPr>
      </w:pPr>
      <w:bookmarkStart w:id="80" w:name="sub_1074"/>
      <w:r w:rsidRPr="007117F8">
        <w:rPr>
          <w:color w:val="000000" w:themeColor="text1"/>
          <w:sz w:val="28"/>
          <w:szCs w:val="28"/>
        </w:rPr>
        <w:t>7</w:t>
      </w:r>
      <w:r w:rsidR="00852610" w:rsidRPr="007117F8">
        <w:rPr>
          <w:color w:val="000000" w:themeColor="text1"/>
          <w:sz w:val="28"/>
          <w:szCs w:val="28"/>
        </w:rPr>
        <w:t xml:space="preserve">) </w:t>
      </w:r>
      <w:r w:rsidR="00E66FCF">
        <w:rPr>
          <w:color w:val="000000" w:themeColor="text1"/>
          <w:sz w:val="28"/>
          <w:szCs w:val="28"/>
        </w:rPr>
        <w:t>с</w:t>
      </w:r>
      <w:r w:rsidR="00A80306" w:rsidRPr="007117F8">
        <w:rPr>
          <w:color w:val="000000" w:themeColor="text1"/>
          <w:sz w:val="28"/>
          <w:szCs w:val="28"/>
        </w:rPr>
        <w:t>пасательная</w:t>
      </w:r>
      <w:r w:rsidR="00C61DC5">
        <w:rPr>
          <w:color w:val="000000" w:themeColor="text1"/>
          <w:sz w:val="28"/>
          <w:szCs w:val="28"/>
        </w:rPr>
        <w:t xml:space="preserve"> </w:t>
      </w:r>
      <w:r w:rsidR="00A80306" w:rsidRPr="007117F8">
        <w:rPr>
          <w:color w:val="000000" w:themeColor="text1"/>
          <w:sz w:val="28"/>
          <w:szCs w:val="28"/>
        </w:rPr>
        <w:t>с</w:t>
      </w:r>
      <w:r w:rsidR="00852610" w:rsidRPr="007117F8">
        <w:rPr>
          <w:color w:val="000000" w:themeColor="text1"/>
          <w:sz w:val="28"/>
          <w:szCs w:val="28"/>
        </w:rPr>
        <w:t>лужба ГО оповещения и связи</w:t>
      </w:r>
      <w:r w:rsidR="00CF3A84" w:rsidRPr="007117F8">
        <w:rPr>
          <w:color w:val="000000" w:themeColor="text1"/>
          <w:sz w:val="28"/>
          <w:szCs w:val="28"/>
        </w:rPr>
        <w:t>.</w:t>
      </w:r>
    </w:p>
    <w:bookmarkEnd w:id="80"/>
    <w:p w14:paraId="7BDDE353" w14:textId="77777777" w:rsidR="00852610" w:rsidRPr="007117F8" w:rsidRDefault="00B73DA7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З</w:t>
      </w:r>
      <w:r w:rsidR="00852610" w:rsidRPr="007117F8">
        <w:rPr>
          <w:sz w:val="28"/>
          <w:szCs w:val="28"/>
        </w:rPr>
        <w:t>адачами службы ГО являются:</w:t>
      </w:r>
    </w:p>
    <w:p w14:paraId="0A66DCDE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lastRenderedPageBreak/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14:paraId="2733F1EA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0ED45981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сбор информации в области гражданской обороны и ее доведение до населения;</w:t>
      </w:r>
    </w:p>
    <w:p w14:paraId="037A65E3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оповещение населения об угрозе и возникновении чрезвычайных ситуаций, применения современных средств поражения, опасности радиоактивного, химического, бактериологического (биологического) заражения;</w:t>
      </w:r>
    </w:p>
    <w:p w14:paraId="09A3558A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обеспечение органов управления гражданской обороны, специальных мероприятий гражданской обороны связью в мирное и военное время;</w:t>
      </w:r>
    </w:p>
    <w:p w14:paraId="5A1538B7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планирование и организация связи, совместно с органами управления гражданской обороны и чрезвычайных ситуаций, при проведении мероприятий по защите населения, территорий и организаций, при ведении спасательных и других неотложных работ в зонах чрезвычайных ситуаций, очагах поражения;</w:t>
      </w:r>
    </w:p>
    <w:p w14:paraId="7B2DBD6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развитие и совершенствование системы оповещения и связи;</w:t>
      </w:r>
    </w:p>
    <w:p w14:paraId="24C86BCB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создание системы автоматизированного управления мероприятиями гражданской обороны и чрезвычайных ситуаций;</w:t>
      </w:r>
    </w:p>
    <w:p w14:paraId="37DC0DF5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организационно-техническое обеспечение передачи (приема) сигналов оповещения по гражданской обороне и чрезвычайным ситуациям;</w:t>
      </w:r>
    </w:p>
    <w:p w14:paraId="10104739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ведение аварийных работ на линиях и сооружениях связи;</w:t>
      </w:r>
    </w:p>
    <w:p w14:paraId="5B8919AA" w14:textId="77777777" w:rsidR="00852610" w:rsidRPr="007117F8" w:rsidRDefault="00852610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систематическое качественное обслуживание и контроль за состоянием средств оповещения и связи, их немедленное восстановление в случае выхода из строя;</w:t>
      </w:r>
    </w:p>
    <w:p w14:paraId="35AA854C" w14:textId="77A05E22" w:rsidR="00852610" w:rsidRDefault="00852610" w:rsidP="003E5FA2">
      <w:pPr>
        <w:rPr>
          <w:color w:val="000000" w:themeColor="text1"/>
          <w:sz w:val="20"/>
          <w:szCs w:val="20"/>
        </w:rPr>
      </w:pPr>
      <w:r w:rsidRPr="007117F8">
        <w:rPr>
          <w:sz w:val="28"/>
          <w:szCs w:val="28"/>
        </w:rPr>
        <w:t xml:space="preserve">обеспечение связи при выдвижении сил гражданской обороны в зоны чрезвычайных ситуаций, очаги поражения, колонн с эвакуируемым и рассредоточиваемым населением по </w:t>
      </w:r>
      <w:r w:rsidRPr="007117F8">
        <w:rPr>
          <w:color w:val="000000" w:themeColor="text1"/>
          <w:sz w:val="28"/>
          <w:szCs w:val="28"/>
        </w:rPr>
        <w:t>установленным маршрутам.</w:t>
      </w:r>
    </w:p>
    <w:p w14:paraId="5E48320A" w14:textId="77777777" w:rsidR="00411C5A" w:rsidRPr="00411C5A" w:rsidRDefault="00411C5A" w:rsidP="003E5FA2">
      <w:pPr>
        <w:rPr>
          <w:color w:val="000000" w:themeColor="text1"/>
          <w:sz w:val="20"/>
          <w:szCs w:val="20"/>
        </w:rPr>
      </w:pPr>
    </w:p>
    <w:p w14:paraId="23029786" w14:textId="77777777" w:rsidR="004B192D" w:rsidRPr="007117F8" w:rsidRDefault="004B192D" w:rsidP="003E5FA2">
      <w:pPr>
        <w:rPr>
          <w:color w:val="000000" w:themeColor="text1"/>
          <w:sz w:val="28"/>
          <w:szCs w:val="28"/>
        </w:rPr>
      </w:pPr>
    </w:p>
    <w:p w14:paraId="066173F8" w14:textId="77777777" w:rsidR="004B192D" w:rsidRDefault="00852610" w:rsidP="003E5FA2">
      <w:pPr>
        <w:pStyle w:val="1"/>
        <w:spacing w:before="0" w:after="0"/>
        <w:rPr>
          <w:b w:val="0"/>
          <w:bCs w:val="0"/>
          <w:color w:val="000000" w:themeColor="text1"/>
          <w:sz w:val="28"/>
          <w:szCs w:val="28"/>
        </w:rPr>
      </w:pPr>
      <w:bookmarkStart w:id="81" w:name="sub_1075"/>
      <w:r w:rsidRPr="007117F8">
        <w:rPr>
          <w:b w:val="0"/>
          <w:bCs w:val="0"/>
          <w:color w:val="000000" w:themeColor="text1"/>
          <w:sz w:val="28"/>
          <w:szCs w:val="28"/>
        </w:rPr>
        <w:t>V. Управление спасательными службами,</w:t>
      </w:r>
    </w:p>
    <w:p w14:paraId="4A590E20" w14:textId="546E09EC" w:rsidR="00852610" w:rsidRDefault="00852610" w:rsidP="003E5FA2">
      <w:pPr>
        <w:pStyle w:val="1"/>
        <w:spacing w:before="0" w:after="0"/>
        <w:rPr>
          <w:b w:val="0"/>
          <w:bCs w:val="0"/>
          <w:color w:val="000000" w:themeColor="text1"/>
          <w:sz w:val="28"/>
          <w:szCs w:val="28"/>
        </w:rPr>
      </w:pPr>
      <w:r w:rsidRPr="007117F8">
        <w:rPr>
          <w:b w:val="0"/>
          <w:bCs w:val="0"/>
          <w:color w:val="000000" w:themeColor="text1"/>
          <w:sz w:val="28"/>
          <w:szCs w:val="28"/>
        </w:rPr>
        <w:t xml:space="preserve"> организация их деятельности</w:t>
      </w:r>
    </w:p>
    <w:p w14:paraId="1C7F8E55" w14:textId="77777777" w:rsidR="004B192D" w:rsidRPr="004B192D" w:rsidRDefault="004B192D" w:rsidP="004B192D"/>
    <w:p w14:paraId="12B13E6B" w14:textId="77777777" w:rsidR="004B192D" w:rsidRPr="004B192D" w:rsidRDefault="004B192D" w:rsidP="004B192D"/>
    <w:p w14:paraId="557FCC3F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82" w:name="sub_1076"/>
      <w:bookmarkEnd w:id="81"/>
      <w:r w:rsidRPr="007117F8">
        <w:rPr>
          <w:sz w:val="28"/>
          <w:szCs w:val="28"/>
        </w:rPr>
        <w:t>Управление службами ГО заключается в осуществлении постоянного руководства со стороны соответствующих начальников и их штабов подчиненными органами управления и формированиями ГО, в обеспечении их готовности, организации деятельности и в направлении усилий на своевременное и успешное выполнение поставленных задач.</w:t>
      </w:r>
      <w:bookmarkStart w:id="83" w:name="sub_1077"/>
      <w:bookmarkEnd w:id="82"/>
    </w:p>
    <w:p w14:paraId="22CB78EF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Основой управления службами ГО являются решения начальников служб ГО по обеспечению выполнения мероприятий гражданской обороны, отраженные в </w:t>
      </w:r>
      <w:r w:rsidR="003118E9" w:rsidRPr="007117F8">
        <w:rPr>
          <w:sz w:val="28"/>
          <w:szCs w:val="28"/>
        </w:rPr>
        <w:t xml:space="preserve">Календарных планах выполнения основных мероприятий по гражданской обороне службой ГО и обеспечение мероприятий по </w:t>
      </w:r>
      <w:r w:rsidR="003118E9" w:rsidRPr="007117F8">
        <w:rPr>
          <w:sz w:val="28"/>
          <w:szCs w:val="28"/>
        </w:rPr>
        <w:lastRenderedPageBreak/>
        <w:t>гражданской обороне силами службы ГО</w:t>
      </w:r>
      <w:r w:rsidRPr="007117F8">
        <w:rPr>
          <w:sz w:val="28"/>
          <w:szCs w:val="28"/>
        </w:rPr>
        <w:t>.</w:t>
      </w:r>
      <w:bookmarkStart w:id="84" w:name="sub_1081"/>
      <w:bookmarkEnd w:id="83"/>
    </w:p>
    <w:p w14:paraId="72EB3FD0" w14:textId="77777777" w:rsidR="00AA78DE" w:rsidRPr="007117F8" w:rsidRDefault="00BD3F3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Календарный план выполнения основных мероприятий по гражданской обороне службой ГО и обеспечение мероприятий по гражданской обороне силами службы ГО </w:t>
      </w:r>
      <w:r w:rsidR="00852610" w:rsidRPr="007117F8">
        <w:rPr>
          <w:sz w:val="28"/>
          <w:szCs w:val="28"/>
        </w:rPr>
        <w:t>утверждаются руководителем</w:t>
      </w:r>
      <w:r w:rsidR="00A742AB" w:rsidRPr="007117F8">
        <w:rPr>
          <w:sz w:val="28"/>
          <w:szCs w:val="28"/>
        </w:rPr>
        <w:t xml:space="preserve"> службы </w:t>
      </w:r>
      <w:r w:rsidR="00852610" w:rsidRPr="007117F8">
        <w:rPr>
          <w:sz w:val="28"/>
          <w:szCs w:val="28"/>
        </w:rPr>
        <w:t>ГО.</w:t>
      </w:r>
      <w:bookmarkStart w:id="85" w:name="sub_1082"/>
      <w:bookmarkEnd w:id="84"/>
    </w:p>
    <w:p w14:paraId="45FC0A58" w14:textId="77777777" w:rsidR="00852610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Для обеспечения устойчивого управления силами и средствами гражданской обороны, служб ГО оборудуют</w:t>
      </w:r>
      <w:r w:rsidR="00BD3F30" w:rsidRPr="007117F8">
        <w:rPr>
          <w:sz w:val="28"/>
          <w:szCs w:val="28"/>
        </w:rPr>
        <w:t>ся</w:t>
      </w:r>
      <w:r w:rsidRPr="007117F8">
        <w:rPr>
          <w:sz w:val="28"/>
          <w:szCs w:val="28"/>
        </w:rPr>
        <w:t xml:space="preserve"> пункты управления. Создание и оборудование пункта управления осуществляется решением руководителя ГО.</w:t>
      </w:r>
    </w:p>
    <w:bookmarkEnd w:id="85"/>
    <w:p w14:paraId="7125AE81" w14:textId="77777777" w:rsidR="00852610" w:rsidRPr="007117F8" w:rsidRDefault="00852610" w:rsidP="003E5FA2">
      <w:pPr>
        <w:rPr>
          <w:sz w:val="28"/>
          <w:szCs w:val="28"/>
        </w:rPr>
      </w:pPr>
    </w:p>
    <w:p w14:paraId="4DA47137" w14:textId="77777777" w:rsidR="0000181E" w:rsidRPr="007117F8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86" w:name="sub_1083"/>
      <w:r w:rsidRPr="007117F8">
        <w:rPr>
          <w:b w:val="0"/>
          <w:bCs w:val="0"/>
          <w:sz w:val="28"/>
          <w:szCs w:val="28"/>
        </w:rPr>
        <w:t xml:space="preserve">VI. Порядок комплектования, материально-технического </w:t>
      </w:r>
    </w:p>
    <w:p w14:paraId="3898299E" w14:textId="5261D11A" w:rsidR="00852610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и финансового обеспечения служб ГО</w:t>
      </w:r>
    </w:p>
    <w:p w14:paraId="0D9FB1AF" w14:textId="427034E1" w:rsidR="00863324" w:rsidRDefault="00863324" w:rsidP="00863324"/>
    <w:p w14:paraId="65A97F51" w14:textId="77777777" w:rsidR="00863324" w:rsidRPr="00863324" w:rsidRDefault="00863324" w:rsidP="00863324">
      <w:pPr>
        <w:rPr>
          <w:sz w:val="28"/>
          <w:szCs w:val="28"/>
        </w:rPr>
      </w:pPr>
    </w:p>
    <w:p w14:paraId="408155AF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87" w:name="sub_1084"/>
      <w:bookmarkEnd w:id="86"/>
      <w:r w:rsidRPr="007117F8">
        <w:rPr>
          <w:sz w:val="28"/>
          <w:szCs w:val="28"/>
        </w:rPr>
        <w:t>Комплектование служб</w:t>
      </w:r>
      <w:r w:rsidR="00BD3F30" w:rsidRPr="007117F8">
        <w:rPr>
          <w:sz w:val="28"/>
          <w:szCs w:val="28"/>
        </w:rPr>
        <w:t xml:space="preserve"> ГО</w:t>
      </w:r>
      <w:r w:rsidRPr="007117F8">
        <w:rPr>
          <w:sz w:val="28"/>
          <w:szCs w:val="28"/>
        </w:rPr>
        <w:t xml:space="preserve"> личным составом, оснащение техникой и материально-техническими средствами осуществля</w:t>
      </w:r>
      <w:r w:rsidR="00BD3F30" w:rsidRPr="007117F8">
        <w:rPr>
          <w:sz w:val="28"/>
          <w:szCs w:val="28"/>
        </w:rPr>
        <w:t>е</w:t>
      </w:r>
      <w:r w:rsidRPr="007117F8">
        <w:rPr>
          <w:sz w:val="28"/>
          <w:szCs w:val="28"/>
        </w:rPr>
        <w:t>тся за счет организаций, на базе которых создаются эти формирования.</w:t>
      </w:r>
      <w:bookmarkStart w:id="88" w:name="sub_1085"/>
      <w:bookmarkEnd w:id="87"/>
    </w:p>
    <w:p w14:paraId="3CC0F8C2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Обеспечение служб ГО автомобильным транспортом, дорожно-строительной и подъемно-транспортной техникой производится за счет ресурсов, не подлежащих передаче Вооруженным Силам Российской Федерации в военное время.</w:t>
      </w:r>
      <w:bookmarkStart w:id="89" w:name="sub_1086"/>
      <w:bookmarkEnd w:id="88"/>
    </w:p>
    <w:p w14:paraId="521410AE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Финансирование создания, оснащения, подготовки </w:t>
      </w:r>
      <w:r w:rsidR="00BD3F30" w:rsidRPr="007117F8">
        <w:rPr>
          <w:sz w:val="28"/>
          <w:szCs w:val="28"/>
        </w:rPr>
        <w:t>служб ГО</w:t>
      </w:r>
      <w:r w:rsidRPr="007117F8">
        <w:rPr>
          <w:sz w:val="28"/>
          <w:szCs w:val="28"/>
        </w:rPr>
        <w:t xml:space="preserve">, созданных на базе организаций, финансируемых за счет средств бюджета </w:t>
      </w:r>
      <w:r w:rsidR="00FE713E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>, осуществляется в пределах средств, предусмотренных на содержание соответствующих организаций.</w:t>
      </w:r>
      <w:bookmarkStart w:id="90" w:name="sub_1087"/>
      <w:bookmarkEnd w:id="89"/>
    </w:p>
    <w:p w14:paraId="6F8CFD6E" w14:textId="77777777" w:rsidR="00852610" w:rsidRPr="00411C5A" w:rsidRDefault="00852610" w:rsidP="00E66FCF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11C5A">
        <w:rPr>
          <w:sz w:val="28"/>
          <w:szCs w:val="28"/>
        </w:rPr>
        <w:t>Финансирование создания, оснащения, подготовки служб</w:t>
      </w:r>
      <w:r w:rsidR="00BD3F30" w:rsidRPr="00411C5A">
        <w:rPr>
          <w:sz w:val="28"/>
          <w:szCs w:val="28"/>
        </w:rPr>
        <w:t xml:space="preserve"> ГО</w:t>
      </w:r>
      <w:r w:rsidRPr="00411C5A">
        <w:rPr>
          <w:sz w:val="28"/>
          <w:szCs w:val="28"/>
        </w:rPr>
        <w:t xml:space="preserve">, созданных на базе организаций, не финансируемых из бюджета </w:t>
      </w:r>
      <w:r w:rsidR="00FE713E" w:rsidRPr="00411C5A">
        <w:rPr>
          <w:sz w:val="28"/>
          <w:szCs w:val="28"/>
        </w:rPr>
        <w:t>Карталинского муниципального района</w:t>
      </w:r>
      <w:r w:rsidRPr="00411C5A">
        <w:rPr>
          <w:sz w:val="28"/>
          <w:szCs w:val="28"/>
        </w:rPr>
        <w:t>, осуществляется в соответствии с действующим законодательством.</w:t>
      </w:r>
      <w:bookmarkEnd w:id="90"/>
    </w:p>
    <w:p w14:paraId="1298D9CA" w14:textId="77777777" w:rsidR="00411C5A" w:rsidRDefault="00411C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91" w:name="sub_1088"/>
    </w:p>
    <w:p w14:paraId="40B33BC9" w14:textId="7FFC7170" w:rsidR="00852610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VII. Ответственность за готовность служб ГО</w:t>
      </w:r>
    </w:p>
    <w:p w14:paraId="37096F6D" w14:textId="77777777" w:rsidR="00C11C00" w:rsidRDefault="00C11C00" w:rsidP="00C11C00"/>
    <w:p w14:paraId="00048789" w14:textId="77777777" w:rsidR="00C11C00" w:rsidRPr="00C11C00" w:rsidRDefault="00C11C00" w:rsidP="00C11C00"/>
    <w:p w14:paraId="48D04B91" w14:textId="77777777" w:rsidR="00AA78DE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92" w:name="sub_1089"/>
      <w:bookmarkEnd w:id="91"/>
      <w:r w:rsidRPr="007117F8">
        <w:rPr>
          <w:sz w:val="28"/>
          <w:szCs w:val="28"/>
        </w:rPr>
        <w:t>Ответственность за готовность органов управления, сил и средств, включаемых в состав служб ГО, несут начальники служб ГО, а также руководители организаций, на базе которых созданы эти службы и которые входят в нее как структурные подразделения.</w:t>
      </w:r>
      <w:bookmarkStart w:id="93" w:name="sub_1090"/>
      <w:bookmarkEnd w:id="92"/>
    </w:p>
    <w:p w14:paraId="79EFC760" w14:textId="34BF6CA0" w:rsidR="00D17AFB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При изменении форм собственности организаций с дальнейшим сохранением профиля их деятельности, на которые органами местного самоуправления было возложено создание служб ГО, данные обязанности закрепляются за новым правопреемником имущественных прав и обязанностей</w:t>
      </w:r>
      <w:bookmarkEnd w:id="93"/>
      <w:r w:rsidR="00411C5A">
        <w:rPr>
          <w:sz w:val="28"/>
          <w:szCs w:val="28"/>
        </w:rPr>
        <w:t>.</w:t>
      </w:r>
    </w:p>
    <w:p w14:paraId="7EC0A36F" w14:textId="77777777" w:rsidR="00852610" w:rsidRPr="007117F8" w:rsidRDefault="00852610" w:rsidP="003E5FA2">
      <w:pPr>
        <w:pStyle w:val="af2"/>
        <w:numPr>
          <w:ilvl w:val="0"/>
          <w:numId w:val="2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Ответственность за неисполнение или ненадлежащее исполнение настоящего Положения устанавливается в соответствии с действующим </w:t>
      </w:r>
      <w:r w:rsidRPr="007117F8">
        <w:rPr>
          <w:rStyle w:val="a4"/>
          <w:rFonts w:cs="Times New Roman CYR"/>
          <w:color w:val="auto"/>
          <w:sz w:val="28"/>
          <w:szCs w:val="28"/>
        </w:rPr>
        <w:t>законодательством</w:t>
      </w:r>
      <w:r w:rsidRPr="007117F8">
        <w:rPr>
          <w:sz w:val="28"/>
          <w:szCs w:val="28"/>
        </w:rPr>
        <w:t>.</w:t>
      </w:r>
    </w:p>
    <w:p w14:paraId="143FB91B" w14:textId="77BB9C3B" w:rsidR="00A02A96" w:rsidRPr="007117F8" w:rsidRDefault="00E64D68" w:rsidP="00E64D68">
      <w:pPr>
        <w:ind w:firstLine="4820"/>
        <w:jc w:val="center"/>
        <w:rPr>
          <w:rStyle w:val="a3"/>
          <w:b w:val="0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61DC5">
        <w:rPr>
          <w:rStyle w:val="a3"/>
          <w:b w:val="0"/>
          <w:color w:val="auto"/>
          <w:sz w:val="28"/>
          <w:szCs w:val="28"/>
        </w:rPr>
        <w:t>УТВЕРЖДЕН</w:t>
      </w:r>
    </w:p>
    <w:p w14:paraId="6BACF4A8" w14:textId="45AE894F" w:rsidR="008650A3" w:rsidRDefault="00852610" w:rsidP="00E64D68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r w:rsidRPr="007117F8">
        <w:rPr>
          <w:rStyle w:val="a4"/>
          <w:rFonts w:cs="Times New Roman CYR"/>
          <w:color w:val="auto"/>
          <w:sz w:val="28"/>
          <w:szCs w:val="28"/>
        </w:rPr>
        <w:t>постановлением</w:t>
      </w:r>
      <w:r w:rsidR="004C6028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CE4E67" w:rsidRPr="007117F8">
        <w:rPr>
          <w:rStyle w:val="a3"/>
          <w:b w:val="0"/>
          <w:color w:val="auto"/>
          <w:sz w:val="28"/>
          <w:szCs w:val="28"/>
        </w:rPr>
        <w:t>а</w:t>
      </w:r>
      <w:r w:rsidRPr="007117F8">
        <w:rPr>
          <w:rStyle w:val="a3"/>
          <w:b w:val="0"/>
          <w:color w:val="auto"/>
          <w:sz w:val="28"/>
          <w:szCs w:val="28"/>
        </w:rPr>
        <w:t>дминистрации</w:t>
      </w:r>
    </w:p>
    <w:p w14:paraId="6532C58B" w14:textId="77777777" w:rsidR="008650A3" w:rsidRDefault="00FE713E" w:rsidP="00E64D68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r w:rsidRPr="007117F8">
        <w:rPr>
          <w:rStyle w:val="a3"/>
          <w:b w:val="0"/>
          <w:color w:val="auto"/>
          <w:sz w:val="28"/>
          <w:szCs w:val="28"/>
        </w:rPr>
        <w:t>Карталинского муниципального района</w:t>
      </w:r>
    </w:p>
    <w:p w14:paraId="67D150B7" w14:textId="0F3E5452" w:rsidR="00852610" w:rsidRDefault="004C6028" w:rsidP="00E64D68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0A3">
        <w:rPr>
          <w:sz w:val="28"/>
          <w:szCs w:val="28"/>
        </w:rPr>
        <w:t xml:space="preserve">от </w:t>
      </w:r>
      <w:r w:rsidR="001939B8">
        <w:rPr>
          <w:sz w:val="28"/>
          <w:szCs w:val="28"/>
        </w:rPr>
        <w:t>28.08.</w:t>
      </w:r>
      <w:r w:rsidR="008650A3">
        <w:rPr>
          <w:sz w:val="28"/>
          <w:szCs w:val="28"/>
        </w:rPr>
        <w:t>2024 года №</w:t>
      </w:r>
      <w:r w:rsidR="001939B8">
        <w:rPr>
          <w:sz w:val="28"/>
          <w:szCs w:val="28"/>
        </w:rPr>
        <w:t xml:space="preserve"> 1056</w:t>
      </w:r>
      <w:r w:rsidR="008650A3">
        <w:rPr>
          <w:sz w:val="28"/>
          <w:szCs w:val="28"/>
        </w:rPr>
        <w:t xml:space="preserve"> </w:t>
      </w:r>
    </w:p>
    <w:p w14:paraId="641279E9" w14:textId="77777777" w:rsidR="008650A3" w:rsidRDefault="008650A3" w:rsidP="008650A3">
      <w:pPr>
        <w:ind w:firstLine="4536"/>
        <w:jc w:val="center"/>
        <w:rPr>
          <w:sz w:val="28"/>
          <w:szCs w:val="28"/>
        </w:rPr>
      </w:pPr>
    </w:p>
    <w:p w14:paraId="33DBBC08" w14:textId="77777777" w:rsidR="008650A3" w:rsidRDefault="008650A3" w:rsidP="008650A3">
      <w:pPr>
        <w:ind w:firstLine="4536"/>
        <w:jc w:val="center"/>
        <w:rPr>
          <w:sz w:val="28"/>
          <w:szCs w:val="28"/>
        </w:rPr>
      </w:pPr>
    </w:p>
    <w:p w14:paraId="6C48A8DC" w14:textId="77777777" w:rsidR="004C6028" w:rsidRDefault="004C6028" w:rsidP="003E5FA2">
      <w:pPr>
        <w:pStyle w:val="1"/>
        <w:spacing w:before="0" w:after="0"/>
        <w:rPr>
          <w:b w:val="0"/>
          <w:bCs w:val="0"/>
          <w:color w:val="auto"/>
          <w:sz w:val="20"/>
          <w:szCs w:val="20"/>
        </w:rPr>
      </w:pPr>
    </w:p>
    <w:p w14:paraId="3A27CB84" w14:textId="1D8E0453" w:rsidR="00C447D9" w:rsidRPr="007117F8" w:rsidRDefault="00852610" w:rsidP="003E5FA2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  <w:r w:rsidRPr="007117F8">
        <w:rPr>
          <w:b w:val="0"/>
          <w:bCs w:val="0"/>
          <w:color w:val="auto"/>
          <w:sz w:val="28"/>
          <w:szCs w:val="28"/>
        </w:rPr>
        <w:t>Перечень</w:t>
      </w:r>
    </w:p>
    <w:p w14:paraId="23B761EB" w14:textId="77777777" w:rsidR="00E15398" w:rsidRPr="007117F8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спасательных служб гражданской обороны</w:t>
      </w:r>
    </w:p>
    <w:p w14:paraId="4D343B7A" w14:textId="2C44A8EE" w:rsidR="00852610" w:rsidRDefault="00FE713E" w:rsidP="003E5FA2">
      <w:pPr>
        <w:pStyle w:val="1"/>
        <w:spacing w:before="0" w:after="0"/>
        <w:rPr>
          <w:b w:val="0"/>
          <w:bCs w:val="0"/>
          <w:sz w:val="20"/>
          <w:szCs w:val="20"/>
        </w:rPr>
      </w:pPr>
      <w:r w:rsidRPr="007117F8">
        <w:rPr>
          <w:b w:val="0"/>
          <w:bCs w:val="0"/>
          <w:sz w:val="28"/>
          <w:szCs w:val="28"/>
        </w:rPr>
        <w:t>Карталинского муниципального района</w:t>
      </w:r>
    </w:p>
    <w:p w14:paraId="61116E2D" w14:textId="77777777" w:rsidR="004C6028" w:rsidRPr="004C6028" w:rsidRDefault="004C6028" w:rsidP="004C6028"/>
    <w:p w14:paraId="67DA9F9E" w14:textId="77777777" w:rsidR="008650A3" w:rsidRPr="008650A3" w:rsidRDefault="008650A3" w:rsidP="008650A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3119"/>
      </w:tblGrid>
      <w:tr w:rsidR="00852610" w:rsidRPr="007117F8" w14:paraId="3554CCF4" w14:textId="77777777" w:rsidTr="00E66F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A9B" w14:textId="6843FAA3" w:rsidR="00852610" w:rsidRPr="007117F8" w:rsidRDefault="00A05AC2" w:rsidP="00A05AC2">
            <w:pPr>
              <w:pStyle w:val="aa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B489FF6" w14:textId="77777777" w:rsidR="00852610" w:rsidRPr="007117F8" w:rsidRDefault="00852610" w:rsidP="00A05AC2">
            <w:pPr>
              <w:pStyle w:val="aa"/>
              <w:ind w:right="-224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D9089" w14:textId="77777777" w:rsidR="00852610" w:rsidRPr="007117F8" w:rsidRDefault="00852610" w:rsidP="003E5FA2">
            <w:pPr>
              <w:pStyle w:val="aa"/>
              <w:jc w:val="center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Наименование спасательной службы гражданской обороны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76" w14:textId="77777777" w:rsidR="00852610" w:rsidRPr="007117F8" w:rsidRDefault="00852610" w:rsidP="003E5FA2">
            <w:pPr>
              <w:pStyle w:val="aa"/>
              <w:jc w:val="center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 xml:space="preserve">Наименование отраслевых (функциональных) органов </w:t>
            </w:r>
            <w:r w:rsidR="00CE4E67" w:rsidRPr="007117F8">
              <w:rPr>
                <w:sz w:val="28"/>
                <w:szCs w:val="28"/>
              </w:rPr>
              <w:t>а</w:t>
            </w:r>
            <w:r w:rsidRPr="007117F8">
              <w:rPr>
                <w:sz w:val="28"/>
                <w:szCs w:val="28"/>
              </w:rPr>
              <w:t xml:space="preserve">дминистрации </w:t>
            </w:r>
            <w:r w:rsidR="00FE713E" w:rsidRPr="007117F8">
              <w:rPr>
                <w:sz w:val="28"/>
                <w:szCs w:val="28"/>
              </w:rPr>
              <w:t>Карталинского муниципального района</w:t>
            </w:r>
            <w:r w:rsidRPr="007117F8">
              <w:rPr>
                <w:sz w:val="28"/>
                <w:szCs w:val="28"/>
              </w:rPr>
              <w:t xml:space="preserve"> и организаций, на базе которых создаются спасательные службы гражданской обороны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7C4C7" w14:textId="77777777" w:rsidR="00852610" w:rsidRPr="007117F8" w:rsidRDefault="00852610" w:rsidP="003E5FA2">
            <w:pPr>
              <w:pStyle w:val="aa"/>
              <w:jc w:val="center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Начальник спасательной службы гражданской обороны</w:t>
            </w:r>
          </w:p>
        </w:tc>
      </w:tr>
      <w:tr w:rsidR="00852610" w:rsidRPr="007117F8" w14:paraId="2461846F" w14:textId="77777777" w:rsidTr="00E66F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B22" w14:textId="77777777" w:rsidR="00852610" w:rsidRPr="007117F8" w:rsidRDefault="00852610" w:rsidP="003E5FA2">
            <w:pPr>
              <w:pStyle w:val="aa"/>
              <w:jc w:val="center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1</w:t>
            </w:r>
            <w:r w:rsidR="008650A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5BD8E" w14:textId="77777777" w:rsidR="00852610" w:rsidRPr="007117F8" w:rsidRDefault="00852610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 xml:space="preserve">Спасательная </w:t>
            </w:r>
            <w:r w:rsidR="0053248C" w:rsidRPr="007117F8">
              <w:rPr>
                <w:sz w:val="28"/>
                <w:szCs w:val="28"/>
              </w:rPr>
              <w:t>а</w:t>
            </w:r>
            <w:r w:rsidRPr="007117F8">
              <w:rPr>
                <w:sz w:val="28"/>
                <w:szCs w:val="28"/>
              </w:rPr>
              <w:t>втотранспортная служба гражданской обороны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85B" w14:textId="77777777" w:rsidR="00852610" w:rsidRPr="007117F8" w:rsidRDefault="00553488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Муниципальное бюджетное учреждение «Центр благоустройства»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599FD" w14:textId="77777777" w:rsidR="00852610" w:rsidRPr="007117F8" w:rsidRDefault="00D4415C" w:rsidP="00456B43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Директор Муниципального бюджетного учреждения «Центр благоустройства»</w:t>
            </w:r>
          </w:p>
        </w:tc>
      </w:tr>
      <w:tr w:rsidR="00852610" w:rsidRPr="007117F8" w14:paraId="094C2BF4" w14:textId="77777777" w:rsidTr="00E66F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42D" w14:textId="77777777" w:rsidR="00852610" w:rsidRPr="007117F8" w:rsidRDefault="00852610" w:rsidP="003E5FA2">
            <w:pPr>
              <w:pStyle w:val="aa"/>
              <w:jc w:val="center"/>
              <w:rPr>
                <w:sz w:val="28"/>
                <w:szCs w:val="28"/>
              </w:rPr>
            </w:pPr>
            <w:bookmarkStart w:id="94" w:name="_Hlk170741090"/>
            <w:r w:rsidRPr="007117F8">
              <w:rPr>
                <w:sz w:val="28"/>
                <w:szCs w:val="28"/>
              </w:rPr>
              <w:t>2</w:t>
            </w:r>
            <w:r w:rsidR="008650A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9E19F" w14:textId="77777777" w:rsidR="00852610" w:rsidRPr="007117F8" w:rsidRDefault="00852610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Спасательная противопожарная служба гражданской обороны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159" w14:textId="77777777" w:rsidR="00852610" w:rsidRPr="007117F8" w:rsidRDefault="00C447D9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9</w:t>
            </w:r>
            <w:r w:rsidR="00852610" w:rsidRPr="007117F8">
              <w:rPr>
                <w:sz w:val="28"/>
                <w:szCs w:val="28"/>
              </w:rPr>
              <w:t xml:space="preserve"> пожарно-спасательный отряд </w:t>
            </w:r>
            <w:r w:rsidRPr="007117F8">
              <w:rPr>
                <w:sz w:val="28"/>
                <w:szCs w:val="28"/>
              </w:rPr>
              <w:t>ф</w:t>
            </w:r>
            <w:r w:rsidR="00852610" w:rsidRPr="007117F8">
              <w:rPr>
                <w:sz w:val="28"/>
                <w:szCs w:val="28"/>
              </w:rPr>
              <w:t xml:space="preserve">едеральной противопожарной службы </w:t>
            </w:r>
            <w:r w:rsidRPr="007117F8">
              <w:rPr>
                <w:sz w:val="28"/>
                <w:szCs w:val="28"/>
              </w:rPr>
              <w:t>государственной противопожарной службы Главного</w:t>
            </w:r>
            <w:r w:rsidR="00852610" w:rsidRPr="007117F8">
              <w:rPr>
                <w:sz w:val="28"/>
                <w:szCs w:val="28"/>
              </w:rPr>
              <w:t xml:space="preserve"> управления МЧС России по Челябинской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61BFB" w14:textId="77777777" w:rsidR="00852610" w:rsidRPr="007117F8" w:rsidRDefault="00852610" w:rsidP="00456B43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 xml:space="preserve">Начальник </w:t>
            </w:r>
            <w:r w:rsidR="00C447D9" w:rsidRPr="007117F8">
              <w:rPr>
                <w:sz w:val="28"/>
                <w:szCs w:val="28"/>
              </w:rPr>
              <w:t>9</w:t>
            </w:r>
            <w:r w:rsidRPr="007117F8">
              <w:rPr>
                <w:sz w:val="28"/>
                <w:szCs w:val="28"/>
              </w:rPr>
              <w:t xml:space="preserve"> пожарно-спасательного отряда Федеральной противопожарной службы Главного управления МЧС России по Челябинской области</w:t>
            </w:r>
          </w:p>
        </w:tc>
      </w:tr>
      <w:tr w:rsidR="00852610" w:rsidRPr="007117F8" w14:paraId="2F763D1F" w14:textId="77777777" w:rsidTr="00E66F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2DB" w14:textId="77777777" w:rsidR="00852610" w:rsidRPr="007117F8" w:rsidRDefault="00852610" w:rsidP="003E5FA2">
            <w:pPr>
              <w:pStyle w:val="aa"/>
              <w:jc w:val="center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3</w:t>
            </w:r>
            <w:r w:rsidR="008650A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C03A2" w14:textId="77777777" w:rsidR="00852610" w:rsidRPr="007117F8" w:rsidRDefault="00852610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Спасательная коммунально-техническая служба гражданской обороны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328" w14:textId="77777777" w:rsidR="00852610" w:rsidRPr="007117F8" w:rsidRDefault="00D4415C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Муниципальное унитарное предприятие «Водоснабжение»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11F30" w14:textId="77777777" w:rsidR="00852610" w:rsidRPr="007117F8" w:rsidRDefault="00D4415C" w:rsidP="00456B43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Директор Муниципального унитарного предприятия «Водоснабжение»</w:t>
            </w:r>
          </w:p>
        </w:tc>
      </w:tr>
      <w:tr w:rsidR="00852610" w:rsidRPr="007117F8" w14:paraId="2726B729" w14:textId="77777777" w:rsidTr="00E66F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914" w14:textId="77777777" w:rsidR="00852610" w:rsidRPr="007117F8" w:rsidRDefault="009836ED" w:rsidP="003E5FA2">
            <w:pPr>
              <w:pStyle w:val="aa"/>
              <w:jc w:val="center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4</w:t>
            </w:r>
            <w:r w:rsidR="008650A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EB4A9" w14:textId="77777777" w:rsidR="00852610" w:rsidRPr="007117F8" w:rsidRDefault="00852610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Медицинская спасательная служба гражданской обороны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039" w14:textId="77777777" w:rsidR="00A05AC2" w:rsidRDefault="00852610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="00B25FB7" w:rsidRPr="007117F8">
              <w:rPr>
                <w:sz w:val="28"/>
                <w:szCs w:val="28"/>
              </w:rPr>
              <w:t>«Районная больница</w:t>
            </w:r>
          </w:p>
          <w:p w14:paraId="15E57C8E" w14:textId="3F773BA7" w:rsidR="00852610" w:rsidRPr="007117F8" w:rsidRDefault="00B25FB7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г. Карталы»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8202A" w14:textId="77777777" w:rsidR="00852610" w:rsidRPr="007117F8" w:rsidRDefault="00852610" w:rsidP="00456B43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 xml:space="preserve">Главный врач </w:t>
            </w:r>
            <w:r w:rsidR="00B25FB7" w:rsidRPr="007117F8"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 w:rsidR="00B25FB7" w:rsidRPr="007117F8">
              <w:rPr>
                <w:sz w:val="28"/>
                <w:szCs w:val="28"/>
              </w:rPr>
              <w:lastRenderedPageBreak/>
              <w:t xml:space="preserve">«Районная больница </w:t>
            </w:r>
            <w:r w:rsidR="008650A3">
              <w:rPr>
                <w:sz w:val="28"/>
                <w:szCs w:val="28"/>
              </w:rPr>
              <w:t xml:space="preserve">    </w:t>
            </w:r>
            <w:r w:rsidR="00B25FB7" w:rsidRPr="007117F8">
              <w:rPr>
                <w:sz w:val="28"/>
                <w:szCs w:val="28"/>
              </w:rPr>
              <w:t>г. Карталы»</w:t>
            </w:r>
          </w:p>
        </w:tc>
      </w:tr>
      <w:tr w:rsidR="00852610" w:rsidRPr="007117F8" w14:paraId="4AB02C8D" w14:textId="77777777" w:rsidTr="00E66F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9D0" w14:textId="77777777" w:rsidR="00852610" w:rsidRPr="007117F8" w:rsidRDefault="009836ED" w:rsidP="003E5FA2">
            <w:pPr>
              <w:pStyle w:val="aa"/>
              <w:jc w:val="center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lastRenderedPageBreak/>
              <w:t>5</w:t>
            </w:r>
            <w:r w:rsidR="008650A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6D2D7" w14:textId="77777777" w:rsidR="00852610" w:rsidRPr="007117F8" w:rsidRDefault="00852610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Спасательная служба гражданской обороны торговли и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760" w14:textId="03EE47B7" w:rsidR="00852610" w:rsidRPr="007117F8" w:rsidRDefault="00852610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Отдел экономи</w:t>
            </w:r>
            <w:r w:rsidR="00B25FB7" w:rsidRPr="007117F8">
              <w:rPr>
                <w:sz w:val="28"/>
                <w:szCs w:val="28"/>
              </w:rPr>
              <w:t>ки</w:t>
            </w:r>
            <w:r w:rsidR="00A05AC2">
              <w:rPr>
                <w:sz w:val="28"/>
                <w:szCs w:val="28"/>
              </w:rPr>
              <w:t xml:space="preserve"> </w:t>
            </w:r>
            <w:r w:rsidR="00B25FB7" w:rsidRPr="007117F8">
              <w:rPr>
                <w:sz w:val="28"/>
                <w:szCs w:val="28"/>
              </w:rPr>
              <w:t>а</w:t>
            </w:r>
            <w:r w:rsidRPr="007117F8">
              <w:rPr>
                <w:sz w:val="28"/>
                <w:szCs w:val="28"/>
              </w:rPr>
              <w:t xml:space="preserve">дминистрации </w:t>
            </w:r>
            <w:r w:rsidR="00FE713E" w:rsidRPr="007117F8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BCC79" w14:textId="77777777" w:rsidR="00852610" w:rsidRPr="007117F8" w:rsidRDefault="00B25FB7" w:rsidP="00456B43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Заместитель главы по муниципальному имуществу, земельным и правовым вопросам</w:t>
            </w:r>
          </w:p>
        </w:tc>
      </w:tr>
      <w:tr w:rsidR="00182CA1" w:rsidRPr="007117F8" w14:paraId="232A31F3" w14:textId="77777777" w:rsidTr="00E66F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AF5" w14:textId="77777777" w:rsidR="00182CA1" w:rsidRPr="007117F8" w:rsidRDefault="009836ED" w:rsidP="003E5FA2">
            <w:pPr>
              <w:pStyle w:val="aa"/>
              <w:jc w:val="center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6</w:t>
            </w:r>
            <w:r w:rsidR="008650A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D6BC3" w14:textId="77777777" w:rsidR="00182CA1" w:rsidRPr="007117F8" w:rsidRDefault="00182CA1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Спасательная служба гражданской обороны защиты сельскохозяйственных животных и растений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AC1" w14:textId="77777777" w:rsidR="00182CA1" w:rsidRPr="007117F8" w:rsidRDefault="00182CA1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Отдел сельского хозяйства и продовольствия администрации Карталинского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3D975" w14:textId="77777777" w:rsidR="00182CA1" w:rsidRPr="007117F8" w:rsidRDefault="00182CA1" w:rsidP="00456B43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Начальник отдела сельского хозяйства и продовольствия администрации Карталинского муниципального района</w:t>
            </w:r>
          </w:p>
        </w:tc>
      </w:tr>
      <w:tr w:rsidR="00852610" w:rsidRPr="007117F8" w14:paraId="05230037" w14:textId="77777777" w:rsidTr="00E66F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5F4" w14:textId="77777777" w:rsidR="00852610" w:rsidRPr="007117F8" w:rsidRDefault="009836ED" w:rsidP="003E5FA2">
            <w:pPr>
              <w:pStyle w:val="aa"/>
              <w:jc w:val="center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7</w:t>
            </w:r>
            <w:r w:rsidR="008650A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030D8" w14:textId="77777777" w:rsidR="00852610" w:rsidRPr="007117F8" w:rsidRDefault="00852610" w:rsidP="00A05AC2">
            <w:pPr>
              <w:pStyle w:val="aa"/>
              <w:jc w:val="left"/>
              <w:rPr>
                <w:sz w:val="28"/>
                <w:szCs w:val="28"/>
              </w:rPr>
            </w:pPr>
            <w:bookmarkStart w:id="95" w:name="_Hlk172021428"/>
            <w:r w:rsidRPr="007117F8">
              <w:rPr>
                <w:sz w:val="28"/>
                <w:szCs w:val="28"/>
              </w:rPr>
              <w:t>Спасательная служба гражданской обороны оповещения и связи</w:t>
            </w:r>
            <w:bookmarkEnd w:id="9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1B8" w14:textId="77777777" w:rsidR="00852610" w:rsidRPr="007117F8" w:rsidRDefault="00852610" w:rsidP="00A05AC2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 xml:space="preserve">Единая дежурно-диспетчерская служба Муниципального казенного учреждения </w:t>
            </w:r>
            <w:r w:rsidR="00D53276" w:rsidRPr="007117F8">
              <w:rPr>
                <w:sz w:val="28"/>
                <w:szCs w:val="28"/>
              </w:rPr>
              <w:t>«Управление по делам гражданской обороны и чрезвычайным ситуациям</w:t>
            </w:r>
            <w:r w:rsidR="008650A3">
              <w:rPr>
                <w:sz w:val="28"/>
                <w:szCs w:val="28"/>
              </w:rPr>
              <w:t xml:space="preserve"> </w:t>
            </w:r>
            <w:r w:rsidR="00FE713E" w:rsidRPr="007117F8">
              <w:rPr>
                <w:sz w:val="28"/>
                <w:szCs w:val="28"/>
              </w:rPr>
              <w:t>Карталинского муниципального района</w:t>
            </w:r>
            <w:r w:rsidR="00D53276" w:rsidRPr="007117F8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352F9" w14:textId="77777777" w:rsidR="00852610" w:rsidRPr="007117F8" w:rsidRDefault="00D53276" w:rsidP="00456B43">
            <w:pPr>
              <w:pStyle w:val="aa"/>
              <w:jc w:val="left"/>
              <w:rPr>
                <w:sz w:val="28"/>
                <w:szCs w:val="28"/>
              </w:rPr>
            </w:pPr>
            <w:r w:rsidRPr="007117F8">
              <w:rPr>
                <w:sz w:val="28"/>
                <w:szCs w:val="28"/>
              </w:rPr>
              <w:t>Главный диспетчер</w:t>
            </w:r>
            <w:r w:rsidR="008650A3">
              <w:rPr>
                <w:sz w:val="28"/>
                <w:szCs w:val="28"/>
              </w:rPr>
              <w:t xml:space="preserve"> </w:t>
            </w:r>
            <w:r w:rsidRPr="007117F8">
              <w:rPr>
                <w:sz w:val="28"/>
                <w:szCs w:val="28"/>
              </w:rPr>
              <w:t>е</w:t>
            </w:r>
            <w:r w:rsidR="00852610" w:rsidRPr="007117F8">
              <w:rPr>
                <w:sz w:val="28"/>
                <w:szCs w:val="28"/>
              </w:rPr>
              <w:t xml:space="preserve">диной дежурно-диспетчерской службы </w:t>
            </w:r>
            <w:r w:rsidRPr="007117F8">
              <w:rPr>
                <w:sz w:val="28"/>
                <w:szCs w:val="28"/>
              </w:rPr>
              <w:t>Муниципального казенного учреждения «Управление по делам гражданской обороны и чрезвычайным ситуациям Карталинского муниципального района»</w:t>
            </w:r>
          </w:p>
        </w:tc>
      </w:tr>
      <w:bookmarkEnd w:id="94"/>
    </w:tbl>
    <w:p w14:paraId="2ACBE4B8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6B123D29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5C13153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4F8E187D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194E5D5D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6E60661D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033A629F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71E61971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236B0049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5AF6C137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475F4CDF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2E14E473" w14:textId="77777777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728CD6A8" w14:textId="5C385833" w:rsidR="008650A3" w:rsidRDefault="008650A3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789C70E5" w14:textId="24A3EF43" w:rsidR="00A05AC2" w:rsidRDefault="00A05AC2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401EB0BC" w14:textId="746EFC80" w:rsidR="00A05AC2" w:rsidRDefault="00A05AC2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60D9C364" w14:textId="21638167" w:rsidR="00A05AC2" w:rsidRDefault="00A05AC2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016822F7" w14:textId="13120958" w:rsidR="004C6028" w:rsidRDefault="004C6028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0B6F2C3A" w14:textId="2D9CB938" w:rsidR="00A02A96" w:rsidRPr="007117F8" w:rsidRDefault="00A02A96" w:rsidP="00806818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lastRenderedPageBreak/>
        <w:t>У</w:t>
      </w:r>
      <w:r w:rsidR="008650A3">
        <w:rPr>
          <w:rStyle w:val="a3"/>
          <w:b w:val="0"/>
          <w:sz w:val="28"/>
          <w:szCs w:val="28"/>
        </w:rPr>
        <w:t>ТВЕРЖДЕНО</w:t>
      </w:r>
    </w:p>
    <w:p w14:paraId="725C11E1" w14:textId="5126E624" w:rsidR="00806818" w:rsidRDefault="00806818" w:rsidP="00806818">
      <w:pPr>
        <w:ind w:firstLine="4536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постановлением администрации</w:t>
      </w:r>
    </w:p>
    <w:p w14:paraId="43007527" w14:textId="7057C637" w:rsidR="00A02A96" w:rsidRPr="007117F8" w:rsidRDefault="00A02A96" w:rsidP="00806818">
      <w:pPr>
        <w:ind w:firstLine="4536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</w:p>
    <w:p w14:paraId="039B28F8" w14:textId="0C63C4E8" w:rsidR="00852610" w:rsidRPr="007117F8" w:rsidRDefault="008650A3" w:rsidP="00806818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9B8">
        <w:rPr>
          <w:sz w:val="28"/>
          <w:szCs w:val="28"/>
        </w:rPr>
        <w:t>28.08.</w:t>
      </w:r>
      <w:r>
        <w:rPr>
          <w:sz w:val="28"/>
          <w:szCs w:val="28"/>
        </w:rPr>
        <w:t xml:space="preserve">2024 года № </w:t>
      </w:r>
      <w:r w:rsidR="001939B8">
        <w:rPr>
          <w:sz w:val="28"/>
          <w:szCs w:val="28"/>
        </w:rPr>
        <w:t>1056</w:t>
      </w:r>
    </w:p>
    <w:p w14:paraId="727F76BA" w14:textId="77777777" w:rsidR="00404107" w:rsidRDefault="00404107" w:rsidP="00806818">
      <w:pPr>
        <w:rPr>
          <w:sz w:val="28"/>
          <w:szCs w:val="28"/>
        </w:rPr>
      </w:pPr>
    </w:p>
    <w:p w14:paraId="1EFAA619" w14:textId="77777777" w:rsidR="00404107" w:rsidRDefault="00404107" w:rsidP="003E5FA2">
      <w:pPr>
        <w:jc w:val="center"/>
        <w:rPr>
          <w:sz w:val="28"/>
          <w:szCs w:val="28"/>
        </w:rPr>
      </w:pPr>
    </w:p>
    <w:p w14:paraId="1CA0E5C2" w14:textId="77777777" w:rsidR="00404107" w:rsidRDefault="00404107" w:rsidP="00404107">
      <w:pPr>
        <w:ind w:left="1985" w:firstLine="1417"/>
        <w:jc w:val="center"/>
        <w:rPr>
          <w:sz w:val="28"/>
          <w:szCs w:val="28"/>
        </w:rPr>
      </w:pPr>
    </w:p>
    <w:p w14:paraId="639B0A48" w14:textId="77777777" w:rsidR="00A02A96" w:rsidRPr="007117F8" w:rsidRDefault="00A02A96" w:rsidP="00806818">
      <w:pPr>
        <w:ind w:left="1985" w:hanging="1985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>Положение</w:t>
      </w:r>
    </w:p>
    <w:p w14:paraId="09165358" w14:textId="77777777" w:rsidR="00806818" w:rsidRDefault="00A02A96" w:rsidP="00806818">
      <w:pPr>
        <w:ind w:left="1276" w:hanging="1985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>о спасательной автотранспортной службе</w:t>
      </w:r>
    </w:p>
    <w:p w14:paraId="722EDD37" w14:textId="77777777" w:rsidR="00806818" w:rsidRDefault="00A02A96" w:rsidP="00806818">
      <w:pPr>
        <w:ind w:left="1276" w:hanging="1985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>гражданской обороны Карталинского</w:t>
      </w:r>
    </w:p>
    <w:p w14:paraId="4DE65EF2" w14:textId="0AE97F65" w:rsidR="00852610" w:rsidRPr="007117F8" w:rsidRDefault="00A02A96" w:rsidP="00806818">
      <w:pPr>
        <w:ind w:left="1276" w:hanging="1985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>муниципального района</w:t>
      </w:r>
    </w:p>
    <w:p w14:paraId="19D54E3F" w14:textId="77777777" w:rsidR="00A02A96" w:rsidRDefault="00A02A96" w:rsidP="00806818">
      <w:pPr>
        <w:jc w:val="center"/>
        <w:rPr>
          <w:sz w:val="28"/>
          <w:szCs w:val="28"/>
        </w:rPr>
      </w:pPr>
    </w:p>
    <w:p w14:paraId="272782AE" w14:textId="77777777" w:rsidR="00404107" w:rsidRPr="007117F8" w:rsidRDefault="00404107" w:rsidP="003E5FA2">
      <w:pPr>
        <w:jc w:val="center"/>
        <w:rPr>
          <w:sz w:val="28"/>
          <w:szCs w:val="28"/>
        </w:rPr>
      </w:pPr>
    </w:p>
    <w:p w14:paraId="31CD251A" w14:textId="42F28F1F" w:rsidR="002361D6" w:rsidRDefault="002361D6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I. Общие положения</w:t>
      </w:r>
    </w:p>
    <w:p w14:paraId="261532C2" w14:textId="77777777" w:rsidR="00404107" w:rsidRDefault="00404107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16490DED" w14:textId="77777777" w:rsidR="00404107" w:rsidRPr="007117F8" w:rsidRDefault="00404107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0BA80196" w14:textId="1C389D24" w:rsidR="0050313C" w:rsidRPr="007117F8" w:rsidRDefault="002361D6" w:rsidP="003E5FA2">
      <w:pPr>
        <w:pStyle w:val="af2"/>
        <w:numPr>
          <w:ilvl w:val="0"/>
          <w:numId w:val="5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7117F8">
        <w:rPr>
          <w:sz w:val="28"/>
          <w:szCs w:val="28"/>
        </w:rPr>
        <w:t xml:space="preserve">Спасательная автотранспортная служба гражданской обороны </w:t>
      </w:r>
      <w:r w:rsidR="0050313C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(далее</w:t>
      </w:r>
      <w:r w:rsidR="00863324">
        <w:rPr>
          <w:sz w:val="28"/>
          <w:szCs w:val="28"/>
        </w:rPr>
        <w:t xml:space="preserve"> именуется</w:t>
      </w:r>
      <w:r w:rsidRPr="007117F8">
        <w:rPr>
          <w:sz w:val="28"/>
          <w:szCs w:val="28"/>
        </w:rPr>
        <w:t xml:space="preserve"> - Служба) создается и поддерживается в состоянии готовности с целью привлечения к решению задач гражданской обороны и проведению не связанных с угрозой жизни и здоровья людей неотложных работ при ликвидации чрезвычайных ситуаций природного и техногенного характера</w:t>
      </w:r>
      <w:r w:rsidR="0050313C" w:rsidRPr="007117F8">
        <w:rPr>
          <w:sz w:val="28"/>
          <w:szCs w:val="28"/>
        </w:rPr>
        <w:t>.</w:t>
      </w:r>
    </w:p>
    <w:p w14:paraId="47518BB8" w14:textId="64DC489D" w:rsidR="0050313C" w:rsidRPr="007117F8" w:rsidRDefault="002361D6" w:rsidP="003E5FA2">
      <w:pPr>
        <w:pStyle w:val="af2"/>
        <w:numPr>
          <w:ilvl w:val="0"/>
          <w:numId w:val="5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в своей деятельности руководствуется требованиями Федеральных законов Российской Федерации от 12.02.1998 года </w:t>
      </w:r>
      <w:r w:rsidR="0050313C" w:rsidRPr="007117F8">
        <w:rPr>
          <w:sz w:val="28"/>
          <w:szCs w:val="28"/>
        </w:rPr>
        <w:t>№</w:t>
      </w:r>
      <w:r w:rsidR="00073781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 xml:space="preserve">28-ФЗ </w:t>
      </w:r>
      <w:r w:rsidR="00073781">
        <w:rPr>
          <w:sz w:val="28"/>
          <w:szCs w:val="28"/>
        </w:rPr>
        <w:t xml:space="preserve">  </w:t>
      </w:r>
      <w:r w:rsidR="0050313C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 гражданской обороне</w:t>
      </w:r>
      <w:r w:rsidR="0050313C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>, от 06.1</w:t>
      </w:r>
      <w:r w:rsidR="00CE4E67" w:rsidRPr="007117F8">
        <w:rPr>
          <w:sz w:val="28"/>
          <w:szCs w:val="28"/>
        </w:rPr>
        <w:t>0</w:t>
      </w:r>
      <w:r w:rsidRPr="007117F8">
        <w:rPr>
          <w:sz w:val="28"/>
          <w:szCs w:val="28"/>
        </w:rPr>
        <w:t xml:space="preserve">.2003 года </w:t>
      </w:r>
      <w:r w:rsidR="0050313C" w:rsidRPr="007117F8">
        <w:rPr>
          <w:sz w:val="28"/>
          <w:szCs w:val="28"/>
        </w:rPr>
        <w:t>№</w:t>
      </w:r>
      <w:r w:rsidR="00073781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 xml:space="preserve">131-ФЗ </w:t>
      </w:r>
      <w:r w:rsidR="0050313C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Об общих принципах местного самоуправления в Российской Федерации</w:t>
      </w:r>
      <w:r w:rsidR="0050313C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>, постановления Правительства Российской Федерации от 26.11.2007 года</w:t>
      </w:r>
      <w:r w:rsidR="00806818">
        <w:rPr>
          <w:sz w:val="28"/>
          <w:szCs w:val="28"/>
        </w:rPr>
        <w:t xml:space="preserve">     </w:t>
      </w:r>
      <w:r w:rsidRPr="007117F8">
        <w:rPr>
          <w:sz w:val="28"/>
          <w:szCs w:val="28"/>
        </w:rPr>
        <w:t xml:space="preserve"> </w:t>
      </w:r>
      <w:r w:rsidR="0050313C" w:rsidRPr="007117F8">
        <w:rPr>
          <w:sz w:val="28"/>
          <w:szCs w:val="28"/>
        </w:rPr>
        <w:t xml:space="preserve">№ </w:t>
      </w:r>
      <w:r w:rsidRPr="007117F8">
        <w:rPr>
          <w:sz w:val="28"/>
          <w:szCs w:val="28"/>
        </w:rPr>
        <w:t xml:space="preserve">804 </w:t>
      </w:r>
      <w:r w:rsidR="0050313C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 xml:space="preserve">Об утверждении </w:t>
      </w:r>
      <w:r w:rsidR="00CE4E67" w:rsidRPr="007117F8">
        <w:rPr>
          <w:sz w:val="28"/>
          <w:szCs w:val="28"/>
        </w:rPr>
        <w:t>П</w:t>
      </w:r>
      <w:r w:rsidRPr="007117F8">
        <w:rPr>
          <w:sz w:val="28"/>
          <w:szCs w:val="28"/>
        </w:rPr>
        <w:t>оложения о гражданской обороне в Российской Федерации</w:t>
      </w:r>
      <w:r w:rsidR="0050313C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приказа Министерства Российской Федерации по делам гражданской обороны, чрезвычайным ситуациям и ликвидации последствий стихийных бедствий от 14.11.2008 года </w:t>
      </w:r>
      <w:r w:rsidR="0050313C" w:rsidRPr="007117F8">
        <w:rPr>
          <w:sz w:val="28"/>
          <w:szCs w:val="28"/>
        </w:rPr>
        <w:t xml:space="preserve">№ </w:t>
      </w:r>
      <w:r w:rsidRPr="007117F8">
        <w:rPr>
          <w:sz w:val="28"/>
          <w:szCs w:val="28"/>
        </w:rPr>
        <w:t xml:space="preserve">687 </w:t>
      </w:r>
      <w:r w:rsidR="0050313C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50313C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распоряжения Губернатора Челябинской области от 27.07.2022 года </w:t>
      </w:r>
      <w:r w:rsidR="0050313C" w:rsidRPr="007117F8">
        <w:rPr>
          <w:sz w:val="28"/>
          <w:szCs w:val="28"/>
        </w:rPr>
        <w:t xml:space="preserve">№ </w:t>
      </w:r>
      <w:r w:rsidRPr="007117F8">
        <w:rPr>
          <w:sz w:val="28"/>
          <w:szCs w:val="28"/>
        </w:rPr>
        <w:t xml:space="preserve">904-р </w:t>
      </w:r>
      <w:r w:rsidR="0050313C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 Перечне исполнительных органов Челябинской области, организаций, создающих спасательные службы гражданской обороны, и признании утратившим силу распоряжения Губернатора Чел</w:t>
      </w:r>
      <w:r w:rsidR="00073781">
        <w:rPr>
          <w:sz w:val="28"/>
          <w:szCs w:val="28"/>
        </w:rPr>
        <w:t xml:space="preserve">ябинской области от 26.02.2010 года </w:t>
      </w:r>
      <w:r w:rsidR="0050313C" w:rsidRPr="007117F8">
        <w:rPr>
          <w:sz w:val="28"/>
          <w:szCs w:val="28"/>
        </w:rPr>
        <w:t>№</w:t>
      </w:r>
      <w:r w:rsidR="00073781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193-р</w:t>
      </w:r>
      <w:r w:rsidR="0050313C" w:rsidRPr="007117F8">
        <w:rPr>
          <w:sz w:val="28"/>
          <w:szCs w:val="28"/>
        </w:rPr>
        <w:t>»</w:t>
      </w:r>
      <w:r w:rsidR="002A67A6" w:rsidRPr="007117F8">
        <w:rPr>
          <w:sz w:val="28"/>
          <w:szCs w:val="28"/>
        </w:rPr>
        <w:t xml:space="preserve">, постановлением администрации Карталинского муниципального района от 31.05.2022 года </w:t>
      </w:r>
      <w:r w:rsidR="00073781">
        <w:rPr>
          <w:sz w:val="28"/>
          <w:szCs w:val="28"/>
        </w:rPr>
        <w:t xml:space="preserve"> </w:t>
      </w:r>
      <w:r w:rsidR="002A67A6" w:rsidRPr="007117F8">
        <w:rPr>
          <w:sz w:val="28"/>
          <w:szCs w:val="28"/>
        </w:rPr>
        <w:t>№ 527 «Об утверждении Положения об организации и ведении гражданской обороны в Карталинском муниципальном районе», и настоящим Положением.</w:t>
      </w:r>
    </w:p>
    <w:p w14:paraId="1E69DC7A" w14:textId="77777777" w:rsidR="002361D6" w:rsidRPr="007117F8" w:rsidRDefault="002361D6" w:rsidP="003E5FA2">
      <w:pPr>
        <w:pStyle w:val="af2"/>
        <w:numPr>
          <w:ilvl w:val="0"/>
          <w:numId w:val="5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7117F8">
        <w:rPr>
          <w:sz w:val="28"/>
          <w:szCs w:val="28"/>
        </w:rPr>
        <w:t>Предназначение Службы:</w:t>
      </w:r>
    </w:p>
    <w:p w14:paraId="5E3BE47F" w14:textId="77777777" w:rsidR="002361D6" w:rsidRPr="007117F8" w:rsidRDefault="002361D6" w:rsidP="003E5FA2">
      <w:pPr>
        <w:rPr>
          <w:sz w:val="28"/>
          <w:szCs w:val="28"/>
        </w:rPr>
      </w:pPr>
      <w:bookmarkStart w:id="96" w:name="sub_1006"/>
      <w:r w:rsidRPr="007117F8">
        <w:rPr>
          <w:sz w:val="28"/>
          <w:szCs w:val="28"/>
        </w:rPr>
        <w:t>1) Служба представляет собой совокупность органов местного самоуправления и организаций, обеспечивающих выполнение мероприятий по гражданской обороне</w:t>
      </w:r>
      <w:r w:rsidR="0050313C" w:rsidRPr="007117F8">
        <w:rPr>
          <w:sz w:val="28"/>
          <w:szCs w:val="28"/>
        </w:rPr>
        <w:t>;</w:t>
      </w:r>
    </w:p>
    <w:p w14:paraId="3AB9D479" w14:textId="77777777" w:rsidR="002361D6" w:rsidRPr="007117F8" w:rsidRDefault="002361D6" w:rsidP="003E5FA2">
      <w:pPr>
        <w:rPr>
          <w:sz w:val="28"/>
          <w:szCs w:val="28"/>
        </w:rPr>
      </w:pPr>
      <w:bookmarkStart w:id="97" w:name="sub_1007"/>
      <w:bookmarkEnd w:id="96"/>
      <w:r w:rsidRPr="007117F8">
        <w:rPr>
          <w:sz w:val="28"/>
          <w:szCs w:val="28"/>
        </w:rPr>
        <w:lastRenderedPageBreak/>
        <w:t xml:space="preserve">2) Служба является составной частью системы гражданской обороны </w:t>
      </w:r>
      <w:r w:rsidR="0050313C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>;</w:t>
      </w:r>
    </w:p>
    <w:p w14:paraId="0618F4DC" w14:textId="77777777" w:rsidR="002361D6" w:rsidRPr="007117F8" w:rsidRDefault="002361D6" w:rsidP="003E5FA2">
      <w:pPr>
        <w:rPr>
          <w:sz w:val="28"/>
          <w:szCs w:val="28"/>
        </w:rPr>
      </w:pPr>
      <w:bookmarkStart w:id="98" w:name="sub_1008"/>
      <w:bookmarkEnd w:id="97"/>
      <w:r w:rsidRPr="007117F8">
        <w:rPr>
          <w:sz w:val="28"/>
          <w:szCs w:val="28"/>
        </w:rPr>
        <w:t>3) Формирования Службы, создаваемые на базе предприятий, учреждений и организаций независимо от их организационно-правовых форм и форм собственности, предназначены для обеспечения мероприятий по гражданской обороне, а также для ликвидации последствий чрезвычайных ситуаций как в военное время, так и в мирное.</w:t>
      </w:r>
    </w:p>
    <w:bookmarkEnd w:id="98"/>
    <w:p w14:paraId="067659AB" w14:textId="77777777" w:rsidR="002361D6" w:rsidRDefault="006557DC" w:rsidP="006557D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55A9C03" w14:textId="77777777" w:rsidR="006557DC" w:rsidRPr="007117F8" w:rsidRDefault="006557DC" w:rsidP="006557DC">
      <w:pPr>
        <w:tabs>
          <w:tab w:val="left" w:pos="2745"/>
        </w:tabs>
        <w:rPr>
          <w:sz w:val="28"/>
          <w:szCs w:val="28"/>
        </w:rPr>
      </w:pPr>
    </w:p>
    <w:p w14:paraId="001FDCFC" w14:textId="77777777" w:rsidR="002361D6" w:rsidRDefault="002361D6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II. Задачи, решаемые Службой</w:t>
      </w:r>
      <w:r w:rsidR="00A44633">
        <w:rPr>
          <w:color w:val="26282F"/>
          <w:sz w:val="28"/>
          <w:szCs w:val="28"/>
        </w:rPr>
        <w:t xml:space="preserve">  </w:t>
      </w:r>
    </w:p>
    <w:p w14:paraId="616D645F" w14:textId="77777777" w:rsidR="00A44633" w:rsidRDefault="00A44633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3CB06C87" w14:textId="77777777" w:rsidR="00A44633" w:rsidRPr="007117F8" w:rsidRDefault="00A44633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57403B00" w14:textId="20DABAEA" w:rsidR="002361D6" w:rsidRPr="00E66FCF" w:rsidRDefault="00F95001" w:rsidP="00E66F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361D6" w:rsidRPr="00E66FCF">
        <w:rPr>
          <w:sz w:val="28"/>
          <w:szCs w:val="28"/>
        </w:rPr>
        <w:t>В мирное время:</w:t>
      </w:r>
    </w:p>
    <w:p w14:paraId="56246589" w14:textId="77777777" w:rsidR="002361D6" w:rsidRPr="007117F8" w:rsidRDefault="002361D6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1) планирование автотранспортного обеспечения мероприятий по гражданской обороне;</w:t>
      </w:r>
    </w:p>
    <w:p w14:paraId="4D58203F" w14:textId="77777777" w:rsidR="002361D6" w:rsidRPr="007117F8" w:rsidRDefault="002361D6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2) подготовка органов управления, сил и средств Службы к выполнению мероприятий по гражданской обороне;</w:t>
      </w:r>
    </w:p>
    <w:p w14:paraId="48D9E4CE" w14:textId="77777777" w:rsidR="00010A35" w:rsidRPr="007117F8" w:rsidRDefault="002361D6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4) учет сил и средств, входящих в состав Службы;</w:t>
      </w:r>
    </w:p>
    <w:p w14:paraId="6A2B9D75" w14:textId="79B8DC28" w:rsidR="002361D6" w:rsidRPr="00E66FCF" w:rsidRDefault="00F95001" w:rsidP="00E66F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361D6" w:rsidRPr="00E66FCF">
        <w:rPr>
          <w:sz w:val="28"/>
          <w:szCs w:val="28"/>
        </w:rPr>
        <w:t>При военных конфликтах или вследствие этих конфликтов:</w:t>
      </w:r>
    </w:p>
    <w:p w14:paraId="26447D8D" w14:textId="6838DBBD" w:rsidR="002361D6" w:rsidRPr="007117F8" w:rsidRDefault="002361D6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1)</w:t>
      </w:r>
      <w:r w:rsidR="00E66FCF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управление подчиненными силами, их всестороннее обеспечение в ходе проведения аварийно-спасательных и других неотложных работ;</w:t>
      </w:r>
    </w:p>
    <w:p w14:paraId="2C916137" w14:textId="6852BE58" w:rsidR="002361D6" w:rsidRPr="007117F8" w:rsidRDefault="00A14C79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2</w:t>
      </w:r>
      <w:r w:rsidR="002361D6" w:rsidRPr="007117F8">
        <w:rPr>
          <w:sz w:val="28"/>
          <w:szCs w:val="28"/>
        </w:rPr>
        <w:t>)</w:t>
      </w:r>
      <w:r w:rsidR="00E66FCF">
        <w:rPr>
          <w:sz w:val="28"/>
          <w:szCs w:val="28"/>
        </w:rPr>
        <w:t xml:space="preserve"> </w:t>
      </w:r>
      <w:r w:rsidR="002361D6" w:rsidRPr="007117F8">
        <w:rPr>
          <w:sz w:val="28"/>
          <w:szCs w:val="28"/>
        </w:rPr>
        <w:t>учет автомобильного транспорта, оставшегося после мобилизации на предприятиях, в учреждениях, независимо от их форм собственности и ведомственной принадлежности;</w:t>
      </w:r>
    </w:p>
    <w:p w14:paraId="604B5066" w14:textId="495D2A42" w:rsidR="002361D6" w:rsidRPr="007117F8" w:rsidRDefault="00A14C79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3</w:t>
      </w:r>
      <w:r w:rsidR="002361D6" w:rsidRPr="007117F8">
        <w:rPr>
          <w:sz w:val="28"/>
          <w:szCs w:val="28"/>
        </w:rPr>
        <w:t>)</w:t>
      </w:r>
      <w:r w:rsidR="00E66FCF">
        <w:rPr>
          <w:sz w:val="28"/>
          <w:szCs w:val="28"/>
        </w:rPr>
        <w:t xml:space="preserve"> </w:t>
      </w:r>
      <w:r w:rsidR="002361D6" w:rsidRPr="007117F8">
        <w:rPr>
          <w:sz w:val="28"/>
          <w:szCs w:val="28"/>
        </w:rPr>
        <w:t>координация работы автотранспортных предприятий в ходе автомобильных перевозок в интересах гражданской обороны и работ по предупреждению и ликвидации чрезвычайных ситуаций;</w:t>
      </w:r>
    </w:p>
    <w:p w14:paraId="44583597" w14:textId="162AFC39" w:rsidR="002361D6" w:rsidRPr="007117F8" w:rsidRDefault="00A14C79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4</w:t>
      </w:r>
      <w:r w:rsidR="002361D6" w:rsidRPr="007117F8">
        <w:rPr>
          <w:sz w:val="28"/>
          <w:szCs w:val="28"/>
        </w:rPr>
        <w:t>)</w:t>
      </w:r>
      <w:r w:rsidR="00E66FCF">
        <w:rPr>
          <w:sz w:val="28"/>
          <w:szCs w:val="28"/>
        </w:rPr>
        <w:t xml:space="preserve"> </w:t>
      </w:r>
      <w:r w:rsidR="002361D6" w:rsidRPr="007117F8">
        <w:rPr>
          <w:sz w:val="28"/>
          <w:szCs w:val="28"/>
        </w:rPr>
        <w:t>обеспечение подвоза сил, средств и материальных ресурсов для ведения аварийно-спасательных и других неотложных работ в очагах поражения и районах чрезвычайных ситуаций;</w:t>
      </w:r>
    </w:p>
    <w:p w14:paraId="070CC836" w14:textId="6EE5072C" w:rsidR="00010A35" w:rsidRPr="007117F8" w:rsidRDefault="00E66FCF" w:rsidP="00E66FCF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C79" w:rsidRPr="007117F8">
        <w:rPr>
          <w:sz w:val="28"/>
          <w:szCs w:val="28"/>
        </w:rPr>
        <w:t>5</w:t>
      </w:r>
      <w:r w:rsidR="002361D6" w:rsidRPr="007117F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361D6" w:rsidRPr="007117F8">
        <w:rPr>
          <w:sz w:val="28"/>
          <w:szCs w:val="28"/>
        </w:rPr>
        <w:t>организация и выполнение комплекса мероприятий по транспортному обеспечению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</w:t>
      </w:r>
      <w:r w:rsidR="00010A35" w:rsidRPr="007117F8">
        <w:rPr>
          <w:sz w:val="28"/>
          <w:szCs w:val="28"/>
        </w:rPr>
        <w:t>;</w:t>
      </w:r>
    </w:p>
    <w:p w14:paraId="106977BE" w14:textId="77777777" w:rsidR="002361D6" w:rsidRPr="007117F8" w:rsidRDefault="00A14C79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6</w:t>
      </w:r>
      <w:r w:rsidR="00010A35" w:rsidRPr="007117F8">
        <w:rPr>
          <w:sz w:val="28"/>
          <w:szCs w:val="28"/>
        </w:rPr>
        <w:t xml:space="preserve">) </w:t>
      </w:r>
      <w:r w:rsidR="002361D6" w:rsidRPr="007117F8">
        <w:rPr>
          <w:sz w:val="28"/>
          <w:szCs w:val="28"/>
        </w:rPr>
        <w:t>максимальное использование возможностей всех видов транспорта и транспортных средств в целях организации эвакуационных перевозок в короткие сроки, а также организация приспособления грузовых транспортных средств для использования под массовые перевозки людей;</w:t>
      </w:r>
    </w:p>
    <w:p w14:paraId="39236960" w14:textId="412FDA38" w:rsidR="002361D6" w:rsidRPr="007117F8" w:rsidRDefault="00A14C79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7</w:t>
      </w:r>
      <w:r w:rsidR="002361D6" w:rsidRPr="007117F8">
        <w:rPr>
          <w:sz w:val="28"/>
          <w:szCs w:val="28"/>
        </w:rPr>
        <w:t>)</w:t>
      </w:r>
      <w:r w:rsidR="00E66FCF">
        <w:rPr>
          <w:sz w:val="28"/>
          <w:szCs w:val="28"/>
        </w:rPr>
        <w:t xml:space="preserve"> </w:t>
      </w:r>
      <w:r w:rsidR="002361D6" w:rsidRPr="007117F8">
        <w:rPr>
          <w:sz w:val="28"/>
          <w:szCs w:val="28"/>
        </w:rPr>
        <w:t>организация ремонта техники, вышедшей из строя в ходе выполнения мероприятий по гражданской обороне, эвакуация поврежденной и неисправной техники с маршрутов и участков работ на сборные пункты поврежденных машин и в ремонтные организации;</w:t>
      </w:r>
    </w:p>
    <w:p w14:paraId="1E8E47F1" w14:textId="63D378F3" w:rsidR="002361D6" w:rsidRPr="007117F8" w:rsidRDefault="00A14C79" w:rsidP="00E66FCF">
      <w:pPr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8</w:t>
      </w:r>
      <w:r w:rsidR="002361D6" w:rsidRPr="007117F8">
        <w:rPr>
          <w:sz w:val="28"/>
          <w:szCs w:val="28"/>
        </w:rPr>
        <w:t>)</w:t>
      </w:r>
      <w:r w:rsidR="00E66FCF">
        <w:rPr>
          <w:sz w:val="28"/>
          <w:szCs w:val="28"/>
        </w:rPr>
        <w:t xml:space="preserve"> </w:t>
      </w:r>
      <w:r w:rsidR="002361D6" w:rsidRPr="007117F8">
        <w:rPr>
          <w:sz w:val="28"/>
          <w:szCs w:val="28"/>
        </w:rPr>
        <w:t xml:space="preserve">поддержание взаимодействия со спасательными службами гражданской обороны </w:t>
      </w:r>
      <w:r w:rsidRPr="007117F8">
        <w:rPr>
          <w:sz w:val="28"/>
          <w:szCs w:val="28"/>
        </w:rPr>
        <w:t>Карталинского муниципального района</w:t>
      </w:r>
      <w:r w:rsidR="002361D6" w:rsidRPr="007117F8">
        <w:rPr>
          <w:sz w:val="28"/>
          <w:szCs w:val="28"/>
        </w:rPr>
        <w:t>;</w:t>
      </w:r>
    </w:p>
    <w:p w14:paraId="536AA7A4" w14:textId="77777777" w:rsidR="002361D6" w:rsidRPr="007117F8" w:rsidRDefault="00A14C79" w:rsidP="00F95001">
      <w:pPr>
        <w:tabs>
          <w:tab w:val="left" w:pos="709"/>
        </w:tabs>
        <w:ind w:firstLine="709"/>
        <w:rPr>
          <w:sz w:val="28"/>
          <w:szCs w:val="28"/>
        </w:rPr>
      </w:pPr>
      <w:r w:rsidRPr="007117F8">
        <w:rPr>
          <w:sz w:val="28"/>
          <w:szCs w:val="28"/>
        </w:rPr>
        <w:t>9</w:t>
      </w:r>
      <w:r w:rsidR="002361D6" w:rsidRPr="007117F8">
        <w:rPr>
          <w:sz w:val="28"/>
          <w:szCs w:val="28"/>
        </w:rPr>
        <w:t xml:space="preserve">) обеспечение горюче-смазочными материалами сил и средств </w:t>
      </w:r>
      <w:r w:rsidR="002361D6" w:rsidRPr="007117F8">
        <w:rPr>
          <w:sz w:val="28"/>
          <w:szCs w:val="28"/>
        </w:rPr>
        <w:lastRenderedPageBreak/>
        <w:t>гражданской обороны;</w:t>
      </w:r>
    </w:p>
    <w:p w14:paraId="3DAE162B" w14:textId="1A8C955E" w:rsidR="002361D6" w:rsidRPr="007117F8" w:rsidRDefault="00F95001" w:rsidP="00F95001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4C79" w:rsidRPr="007117F8">
        <w:rPr>
          <w:sz w:val="28"/>
          <w:szCs w:val="28"/>
        </w:rPr>
        <w:t>10</w:t>
      </w:r>
      <w:r w:rsidR="002361D6" w:rsidRPr="007117F8">
        <w:rPr>
          <w:sz w:val="28"/>
          <w:szCs w:val="28"/>
        </w:rPr>
        <w:t>) учет и контроль за работой стационарных и подвижных заправочных станций.</w:t>
      </w:r>
    </w:p>
    <w:p w14:paraId="5A95566C" w14:textId="42F13CC1" w:rsidR="002361D6" w:rsidRDefault="002361D6" w:rsidP="003E5FA2">
      <w:pPr>
        <w:rPr>
          <w:sz w:val="28"/>
          <w:szCs w:val="28"/>
        </w:rPr>
      </w:pPr>
    </w:p>
    <w:p w14:paraId="3BB48750" w14:textId="77777777" w:rsidR="00863324" w:rsidRPr="007117F8" w:rsidRDefault="00863324" w:rsidP="003E5FA2">
      <w:pPr>
        <w:rPr>
          <w:sz w:val="28"/>
          <w:szCs w:val="28"/>
        </w:rPr>
      </w:pPr>
    </w:p>
    <w:p w14:paraId="2ABCEF5C" w14:textId="4014C44D" w:rsidR="00806818" w:rsidRDefault="002361D6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bookmarkStart w:id="99" w:name="sub_1032"/>
      <w:r w:rsidRPr="007117F8">
        <w:rPr>
          <w:color w:val="26282F"/>
          <w:sz w:val="28"/>
          <w:szCs w:val="28"/>
        </w:rPr>
        <w:t xml:space="preserve">III. Руководящий состав Службы </w:t>
      </w:r>
    </w:p>
    <w:p w14:paraId="2E214F2B" w14:textId="17B7E1AE" w:rsidR="002361D6" w:rsidRDefault="00806818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и</w:t>
      </w:r>
      <w:r w:rsidR="002361D6" w:rsidRPr="007117F8">
        <w:rPr>
          <w:color w:val="26282F"/>
          <w:sz w:val="28"/>
          <w:szCs w:val="28"/>
        </w:rPr>
        <w:t xml:space="preserve"> ее организационная структура</w:t>
      </w:r>
    </w:p>
    <w:p w14:paraId="04598CFB" w14:textId="77777777" w:rsidR="00863324" w:rsidRDefault="00863324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18BF0E2B" w14:textId="77777777" w:rsidR="00806818" w:rsidRPr="007117F8" w:rsidRDefault="00806818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bookmarkEnd w:id="99"/>
    <w:p w14:paraId="4EE6E79B" w14:textId="780BE224" w:rsidR="009F78B7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361D6" w:rsidRPr="00F95001">
        <w:rPr>
          <w:sz w:val="28"/>
          <w:szCs w:val="28"/>
        </w:rPr>
        <w:t xml:space="preserve">Общее руководство спасательными службами гражданской обороны </w:t>
      </w:r>
      <w:r w:rsidR="005859FD" w:rsidRPr="00F95001">
        <w:rPr>
          <w:sz w:val="28"/>
          <w:szCs w:val="28"/>
        </w:rPr>
        <w:t>Карталинского муниципального района</w:t>
      </w:r>
      <w:r w:rsidR="002361D6" w:rsidRPr="00F95001">
        <w:rPr>
          <w:sz w:val="28"/>
          <w:szCs w:val="28"/>
        </w:rPr>
        <w:t xml:space="preserve"> осуществляет руководитель гражданской обороны </w:t>
      </w:r>
      <w:r w:rsidR="005859FD" w:rsidRPr="00F95001">
        <w:rPr>
          <w:sz w:val="28"/>
          <w:szCs w:val="28"/>
        </w:rPr>
        <w:t>Карталинского муниципального района</w:t>
      </w:r>
      <w:r w:rsidR="00806818" w:rsidRPr="00F95001">
        <w:rPr>
          <w:sz w:val="28"/>
          <w:szCs w:val="28"/>
        </w:rPr>
        <w:t xml:space="preserve"> - </w:t>
      </w:r>
      <w:r w:rsidR="005859FD" w:rsidRPr="00F95001">
        <w:rPr>
          <w:sz w:val="28"/>
          <w:szCs w:val="28"/>
        </w:rPr>
        <w:t>глава</w:t>
      </w:r>
      <w:r w:rsidR="00806818" w:rsidRPr="00F95001">
        <w:rPr>
          <w:sz w:val="28"/>
          <w:szCs w:val="28"/>
        </w:rPr>
        <w:t xml:space="preserve"> </w:t>
      </w:r>
      <w:r w:rsidR="005859FD" w:rsidRPr="00F95001">
        <w:rPr>
          <w:sz w:val="28"/>
          <w:szCs w:val="28"/>
        </w:rPr>
        <w:t xml:space="preserve">Карталинского муниципального района </w:t>
      </w:r>
      <w:r w:rsidR="002361D6" w:rsidRPr="00F95001">
        <w:rPr>
          <w:sz w:val="28"/>
          <w:szCs w:val="28"/>
        </w:rPr>
        <w:t xml:space="preserve">(далее - руководитель </w:t>
      </w:r>
      <w:r w:rsidR="005859FD" w:rsidRPr="00F95001">
        <w:rPr>
          <w:sz w:val="28"/>
          <w:szCs w:val="28"/>
        </w:rPr>
        <w:t>ГО</w:t>
      </w:r>
      <w:r w:rsidR="002361D6" w:rsidRPr="00F95001">
        <w:rPr>
          <w:sz w:val="28"/>
          <w:szCs w:val="28"/>
        </w:rPr>
        <w:t>).</w:t>
      </w:r>
    </w:p>
    <w:p w14:paraId="0B500DFD" w14:textId="66387411" w:rsidR="009F78B7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361D6" w:rsidRPr="00F95001">
        <w:rPr>
          <w:sz w:val="28"/>
          <w:szCs w:val="28"/>
        </w:rPr>
        <w:t xml:space="preserve">Непосредственное руководство Службой осуществляет </w:t>
      </w:r>
      <w:r w:rsidR="00406A7B" w:rsidRPr="00F95001">
        <w:rPr>
          <w:sz w:val="28"/>
          <w:szCs w:val="28"/>
        </w:rPr>
        <w:t>директор Муниципального бюджетного учреждения «Центр благоустройства»</w:t>
      </w:r>
      <w:r w:rsidR="002361D6" w:rsidRPr="00F95001">
        <w:rPr>
          <w:sz w:val="28"/>
          <w:szCs w:val="28"/>
        </w:rPr>
        <w:t xml:space="preserve">, начальник Службы. Его заместителями являются руководители организаций, силы и средства </w:t>
      </w:r>
      <w:r w:rsidR="009F78B7" w:rsidRPr="00F95001">
        <w:rPr>
          <w:sz w:val="28"/>
          <w:szCs w:val="28"/>
        </w:rPr>
        <w:t xml:space="preserve">гражданской обороны </w:t>
      </w:r>
      <w:r w:rsidR="002361D6" w:rsidRPr="00F95001">
        <w:rPr>
          <w:sz w:val="28"/>
          <w:szCs w:val="28"/>
        </w:rPr>
        <w:t>которых входят в состав Службы.</w:t>
      </w:r>
    </w:p>
    <w:p w14:paraId="19354CDF" w14:textId="45D5EF6A" w:rsidR="009F78B7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361D6" w:rsidRPr="00F95001">
        <w:rPr>
          <w:sz w:val="28"/>
          <w:szCs w:val="28"/>
        </w:rPr>
        <w:t xml:space="preserve">Начальник Службы подчиняется руководителю </w:t>
      </w:r>
      <w:r w:rsidR="00406A7B" w:rsidRPr="00F95001">
        <w:rPr>
          <w:sz w:val="28"/>
          <w:szCs w:val="28"/>
        </w:rPr>
        <w:t>ГО</w:t>
      </w:r>
      <w:r w:rsidR="002361D6" w:rsidRPr="00F95001">
        <w:rPr>
          <w:sz w:val="28"/>
          <w:szCs w:val="28"/>
        </w:rPr>
        <w:t>.</w:t>
      </w:r>
    </w:p>
    <w:p w14:paraId="2CD2D610" w14:textId="53E478A8" w:rsidR="009F78B7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361D6" w:rsidRPr="00F95001">
        <w:rPr>
          <w:sz w:val="28"/>
          <w:szCs w:val="28"/>
        </w:rPr>
        <w:t>Решения, указания и инструкции Службы обязательны для выполнения организациями, входящими в Службу.</w:t>
      </w:r>
    </w:p>
    <w:p w14:paraId="2F6AEF7E" w14:textId="39D6AF78" w:rsidR="009F78B7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361D6" w:rsidRPr="00F95001">
        <w:rPr>
          <w:sz w:val="28"/>
          <w:szCs w:val="28"/>
        </w:rPr>
        <w:t xml:space="preserve">Организационно-методическое руководство, координацию и контроль деятельности Службы осуществляет </w:t>
      </w:r>
      <w:bookmarkStart w:id="100" w:name="_Hlk170890579"/>
      <w:r w:rsidR="00406A7B" w:rsidRPr="00F95001">
        <w:rPr>
          <w:sz w:val="28"/>
          <w:szCs w:val="28"/>
        </w:rPr>
        <w:t>Муниципальное казенное учреждение «Управление по делам гражданской обороны и чрезвычайным ситуациям Карталинского муниц</w:t>
      </w:r>
      <w:r w:rsidR="009F78B7" w:rsidRPr="00F95001">
        <w:rPr>
          <w:sz w:val="28"/>
          <w:szCs w:val="28"/>
        </w:rPr>
        <w:t>и</w:t>
      </w:r>
      <w:r w:rsidR="00406A7B" w:rsidRPr="00F95001">
        <w:rPr>
          <w:sz w:val="28"/>
          <w:szCs w:val="28"/>
        </w:rPr>
        <w:t>пального района</w:t>
      </w:r>
      <w:r w:rsidR="009F78B7" w:rsidRPr="00F95001">
        <w:rPr>
          <w:sz w:val="28"/>
          <w:szCs w:val="28"/>
        </w:rPr>
        <w:t>»</w:t>
      </w:r>
      <w:bookmarkEnd w:id="100"/>
      <w:r w:rsidR="002361D6" w:rsidRPr="00F95001">
        <w:rPr>
          <w:sz w:val="28"/>
          <w:szCs w:val="28"/>
        </w:rPr>
        <w:t>.</w:t>
      </w:r>
    </w:p>
    <w:p w14:paraId="347279C9" w14:textId="015CCDAA" w:rsidR="009F78B7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361D6" w:rsidRPr="00F95001">
        <w:rPr>
          <w:sz w:val="28"/>
          <w:szCs w:val="28"/>
        </w:rPr>
        <w:t>С целью создания и поддержания в постоянной готовности сил и средств</w:t>
      </w:r>
      <w:r w:rsidR="009F78B7" w:rsidRPr="00F95001">
        <w:rPr>
          <w:sz w:val="28"/>
          <w:szCs w:val="28"/>
        </w:rPr>
        <w:t xml:space="preserve"> гражданской обороны</w:t>
      </w:r>
      <w:r w:rsidR="002361D6" w:rsidRPr="00F95001">
        <w:rPr>
          <w:sz w:val="28"/>
          <w:szCs w:val="28"/>
        </w:rPr>
        <w:t xml:space="preserve"> Службы к выполнению возложенных на нее задач создается штаб, состоящий из начальника штаба Службы, специалистов организаций, сил и средств гражданской обороны которых входят в Службу. Состав и организационная структура штаба определяется и утверждается начальником Службы.</w:t>
      </w:r>
    </w:p>
    <w:p w14:paraId="26B6D2A9" w14:textId="28D2EC97" w:rsidR="009F78B7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361D6" w:rsidRPr="00F95001">
        <w:rPr>
          <w:sz w:val="28"/>
          <w:szCs w:val="28"/>
        </w:rPr>
        <w:t xml:space="preserve">Служба создается на базе </w:t>
      </w:r>
      <w:r w:rsidR="009F78B7" w:rsidRPr="00F95001">
        <w:rPr>
          <w:sz w:val="28"/>
          <w:szCs w:val="28"/>
        </w:rPr>
        <w:t>Муниципального бюджетного учреждения «Центр благоустройства»</w:t>
      </w:r>
      <w:r w:rsidR="002361D6" w:rsidRPr="00F95001">
        <w:rPr>
          <w:sz w:val="28"/>
          <w:szCs w:val="28"/>
        </w:rPr>
        <w:t>, а также организаций и предприятий, имеющих необходимые силы и средства для автотранспортного обеспечения мероприятий по гражданской обороне.</w:t>
      </w:r>
    </w:p>
    <w:p w14:paraId="4EBC718A" w14:textId="56D7C729" w:rsidR="009F78B7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10F58" w:rsidRPr="00F95001">
        <w:rPr>
          <w:sz w:val="28"/>
          <w:szCs w:val="28"/>
        </w:rPr>
        <w:t>Для обеспечения выполнения возложенных на Службу задач, связанных с проведением мероприятий по гражданской обороне привлекаются:</w:t>
      </w:r>
    </w:p>
    <w:p w14:paraId="2E5C944D" w14:textId="446DA2BF" w:rsidR="003A6C71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A6C71" w:rsidRPr="00F95001">
        <w:rPr>
          <w:sz w:val="28"/>
          <w:szCs w:val="28"/>
        </w:rPr>
        <w:t>Отдел жилищно-коммунального хозяйства Управления строительства, инфраструктуры и жилищно-коммунального хозяйства Карталинского муниципального района;</w:t>
      </w:r>
    </w:p>
    <w:p w14:paraId="30B2074B" w14:textId="4F695CB0" w:rsidR="009F78B7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F78B7" w:rsidRPr="00F95001">
        <w:rPr>
          <w:sz w:val="28"/>
          <w:szCs w:val="28"/>
        </w:rPr>
        <w:t xml:space="preserve">Индивидуальный предприниматель </w:t>
      </w:r>
      <w:proofErr w:type="spellStart"/>
      <w:r w:rsidR="009F78B7" w:rsidRPr="00F95001">
        <w:rPr>
          <w:sz w:val="28"/>
          <w:szCs w:val="28"/>
        </w:rPr>
        <w:t>Невмержицки</w:t>
      </w:r>
      <w:r w:rsidR="003A6C71" w:rsidRPr="00F95001">
        <w:rPr>
          <w:sz w:val="28"/>
          <w:szCs w:val="28"/>
        </w:rPr>
        <w:t>х</w:t>
      </w:r>
      <w:proofErr w:type="spellEnd"/>
      <w:r w:rsidR="009F78B7" w:rsidRPr="00F95001">
        <w:rPr>
          <w:sz w:val="28"/>
          <w:szCs w:val="28"/>
        </w:rPr>
        <w:t xml:space="preserve"> Владимир Андреевич</w:t>
      </w:r>
      <w:r w:rsidR="00B20431" w:rsidRPr="00F95001">
        <w:rPr>
          <w:sz w:val="28"/>
          <w:szCs w:val="28"/>
        </w:rPr>
        <w:t>;</w:t>
      </w:r>
    </w:p>
    <w:p w14:paraId="38CEA05D" w14:textId="546B4E7B" w:rsidR="00510868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F78B7" w:rsidRPr="00F95001">
        <w:rPr>
          <w:sz w:val="28"/>
          <w:szCs w:val="28"/>
        </w:rPr>
        <w:t>Индивидуальный предприниматель Ульянов Евгений Юрьевич</w:t>
      </w:r>
      <w:r w:rsidR="00B20431" w:rsidRPr="00F95001">
        <w:rPr>
          <w:sz w:val="28"/>
          <w:szCs w:val="28"/>
        </w:rPr>
        <w:t>;</w:t>
      </w:r>
    </w:p>
    <w:p w14:paraId="69EADAA3" w14:textId="1AF537D9" w:rsidR="003A6C71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A6C71" w:rsidRPr="00F95001">
        <w:rPr>
          <w:sz w:val="28"/>
          <w:szCs w:val="28"/>
        </w:rPr>
        <w:t>Предприятия и организации по решению руководителя ГО</w:t>
      </w:r>
      <w:r w:rsidR="00B20431" w:rsidRPr="00F95001">
        <w:rPr>
          <w:sz w:val="28"/>
          <w:szCs w:val="28"/>
        </w:rPr>
        <w:t>.</w:t>
      </w:r>
    </w:p>
    <w:p w14:paraId="71D28AA9" w14:textId="1FBF888E" w:rsidR="003A6C71" w:rsidRPr="00F95001" w:rsidRDefault="00F95001" w:rsidP="00F95001">
      <w:pPr>
        <w:tabs>
          <w:tab w:val="left" w:pos="72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2361D6" w:rsidRPr="00F95001">
        <w:rPr>
          <w:sz w:val="28"/>
          <w:szCs w:val="28"/>
        </w:rPr>
        <w:t xml:space="preserve">Комплектование спасательной автотранспортной службы </w:t>
      </w:r>
      <w:r w:rsidR="002361D6" w:rsidRPr="00F95001">
        <w:rPr>
          <w:sz w:val="28"/>
          <w:szCs w:val="28"/>
        </w:rPr>
        <w:lastRenderedPageBreak/>
        <w:t>осуществляется личным составом, техникой и имуществом, не предназначенными при объявлении мобилизации для поставки в Вооруженные Силы Российской Федерации и другие воинские формирования.</w:t>
      </w:r>
    </w:p>
    <w:p w14:paraId="351E615E" w14:textId="3DD52742" w:rsidR="002361D6" w:rsidRDefault="006557DC" w:rsidP="006557DC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54FD316" w14:textId="77777777" w:rsidR="00863324" w:rsidRDefault="00863324" w:rsidP="006557DC">
      <w:pPr>
        <w:tabs>
          <w:tab w:val="left" w:pos="2010"/>
        </w:tabs>
        <w:rPr>
          <w:sz w:val="28"/>
          <w:szCs w:val="28"/>
        </w:rPr>
      </w:pPr>
    </w:p>
    <w:p w14:paraId="73770864" w14:textId="77777777" w:rsidR="002361D6" w:rsidRDefault="002361D6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IV. Формирования, создаваемые Службой</w:t>
      </w:r>
      <w:r w:rsidR="006557DC">
        <w:rPr>
          <w:color w:val="26282F"/>
          <w:sz w:val="28"/>
          <w:szCs w:val="28"/>
        </w:rPr>
        <w:t xml:space="preserve"> </w:t>
      </w:r>
    </w:p>
    <w:p w14:paraId="3889E2BC" w14:textId="77777777" w:rsidR="006557DC" w:rsidRDefault="006557DC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1CCC0A42" w14:textId="77777777" w:rsidR="006557DC" w:rsidRPr="007117F8" w:rsidRDefault="006557DC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5AB25626" w14:textId="167F62EE" w:rsidR="00B20431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361D6" w:rsidRPr="00F95001">
        <w:rPr>
          <w:sz w:val="28"/>
          <w:szCs w:val="28"/>
        </w:rPr>
        <w:t xml:space="preserve">Организации, входящие </w:t>
      </w:r>
      <w:r w:rsidR="00B20431" w:rsidRPr="00F95001">
        <w:rPr>
          <w:sz w:val="28"/>
          <w:szCs w:val="28"/>
        </w:rPr>
        <w:t>в Службу,</w:t>
      </w:r>
      <w:r w:rsidR="002361D6" w:rsidRPr="00F95001">
        <w:rPr>
          <w:sz w:val="28"/>
          <w:szCs w:val="28"/>
        </w:rPr>
        <w:t xml:space="preserve"> создают команды, группы и другие формирования для автотранспортного обеспечения мероприятий по гражданской обороне, как штатные, так и создаваемые в оперативном порядке на сводной основе в зависимости от изменения обстановки и решаемых задач</w:t>
      </w:r>
      <w:r w:rsidR="00B20431" w:rsidRPr="00F95001">
        <w:rPr>
          <w:sz w:val="28"/>
          <w:szCs w:val="28"/>
        </w:rPr>
        <w:t>.</w:t>
      </w:r>
    </w:p>
    <w:p w14:paraId="069FD749" w14:textId="07DF80A8" w:rsidR="002361D6" w:rsidRPr="00F95001" w:rsidRDefault="00F95001" w:rsidP="00F9500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361D6" w:rsidRPr="00F95001">
        <w:rPr>
          <w:sz w:val="28"/>
          <w:szCs w:val="28"/>
        </w:rPr>
        <w:t xml:space="preserve">Вид и количество формирований, а также их численность определяются с учетом особенностей деятельности организаций в мирное и военное время, наличия людских ресурсов, техники и имущества, запасов материально-технических средств, а также объема и характера задач, возлагаемых на формирования в соответствии с планом гражданской обороны и защиты населения на территории </w:t>
      </w:r>
      <w:r w:rsidR="00B20431" w:rsidRPr="00F95001">
        <w:rPr>
          <w:sz w:val="28"/>
          <w:szCs w:val="28"/>
        </w:rPr>
        <w:t>Карталинского муниципального района</w:t>
      </w:r>
      <w:r w:rsidR="002361D6" w:rsidRPr="00F95001">
        <w:rPr>
          <w:sz w:val="28"/>
          <w:szCs w:val="28"/>
        </w:rPr>
        <w:t>.</w:t>
      </w:r>
    </w:p>
    <w:p w14:paraId="3D12B914" w14:textId="6D5DD0B2" w:rsidR="002361D6" w:rsidRDefault="002361D6" w:rsidP="003E5FA2">
      <w:pPr>
        <w:rPr>
          <w:sz w:val="20"/>
          <w:szCs w:val="20"/>
        </w:rPr>
      </w:pPr>
    </w:p>
    <w:p w14:paraId="431C1C0C" w14:textId="77777777" w:rsidR="00206998" w:rsidRPr="00206998" w:rsidRDefault="00206998" w:rsidP="00F95001">
      <w:pPr>
        <w:tabs>
          <w:tab w:val="left" w:pos="709"/>
        </w:tabs>
        <w:rPr>
          <w:sz w:val="20"/>
          <w:szCs w:val="20"/>
        </w:rPr>
      </w:pPr>
    </w:p>
    <w:p w14:paraId="1252F887" w14:textId="60FC35A7" w:rsidR="00A72969" w:rsidRDefault="00A72969" w:rsidP="003E5FA2">
      <w:pPr>
        <w:ind w:firstLine="0"/>
        <w:jc w:val="center"/>
        <w:outlineLvl w:val="0"/>
        <w:rPr>
          <w:color w:val="26282F"/>
          <w:sz w:val="20"/>
          <w:szCs w:val="20"/>
        </w:rPr>
      </w:pPr>
      <w:r w:rsidRPr="007117F8">
        <w:rPr>
          <w:color w:val="26282F"/>
          <w:sz w:val="28"/>
          <w:szCs w:val="28"/>
        </w:rPr>
        <w:t>VI. Управление Службой, организация ее деятельности</w:t>
      </w:r>
    </w:p>
    <w:p w14:paraId="2415B4E3" w14:textId="77777777" w:rsidR="00206998" w:rsidRPr="00206998" w:rsidRDefault="00206998" w:rsidP="003E5FA2">
      <w:pPr>
        <w:ind w:firstLine="0"/>
        <w:jc w:val="center"/>
        <w:outlineLvl w:val="0"/>
        <w:rPr>
          <w:color w:val="26282F"/>
          <w:sz w:val="20"/>
          <w:szCs w:val="20"/>
        </w:rPr>
      </w:pPr>
    </w:p>
    <w:p w14:paraId="2C6DD6C7" w14:textId="77777777" w:rsidR="00206998" w:rsidRPr="007117F8" w:rsidRDefault="00206998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141518BB" w14:textId="05D0CD16" w:rsidR="00A72969" w:rsidRPr="007117F8" w:rsidRDefault="00F95001" w:rsidP="00F95001">
      <w:pPr>
        <w:tabs>
          <w:tab w:val="left" w:pos="709"/>
          <w:tab w:val="left" w:pos="1276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6FCF">
        <w:rPr>
          <w:sz w:val="28"/>
          <w:szCs w:val="28"/>
        </w:rPr>
        <w:t xml:space="preserve">17. </w:t>
      </w:r>
      <w:r w:rsidR="00A72969" w:rsidRPr="007117F8">
        <w:rPr>
          <w:sz w:val="28"/>
          <w:szCs w:val="28"/>
        </w:rPr>
        <w:t>Управление Службой заключается в осуществлении начальником Службы и начальником штаба Службы постоянного руководства органами управления и формированиями Службы с целью выполнения при проведении мероприятий гражданской обороны поставленных задач.</w:t>
      </w:r>
    </w:p>
    <w:p w14:paraId="08626E91" w14:textId="34841632" w:rsidR="00A72969" w:rsidRPr="007117F8" w:rsidRDefault="00F95001" w:rsidP="00F95001">
      <w:pPr>
        <w:tabs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72969" w:rsidRPr="007117F8">
        <w:rPr>
          <w:sz w:val="28"/>
          <w:szCs w:val="28"/>
        </w:rPr>
        <w:t>Деятельность Службы осуществляется на основании решений начальника Службы путем выполнения мероприятий гражданской обороны, отраженных в Плане обеспечения мероприятий гражданской обороны спасательной противопожарной службы.</w:t>
      </w:r>
    </w:p>
    <w:p w14:paraId="43385FBB" w14:textId="23DAFA82" w:rsidR="00A72969" w:rsidRPr="007117F8" w:rsidRDefault="00F95001" w:rsidP="00F95001">
      <w:pPr>
        <w:tabs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A72969" w:rsidRPr="007117F8">
        <w:rPr>
          <w:sz w:val="28"/>
          <w:szCs w:val="28"/>
        </w:rPr>
        <w:t>Управление силами и средствами Службы в мирное время осуществляется должностными лицами на местах их основной работы с использованием имеющихся в распоряжении средств коммуникации.</w:t>
      </w:r>
    </w:p>
    <w:p w14:paraId="64BD6578" w14:textId="35EA8941" w:rsidR="00A72969" w:rsidRPr="007117F8" w:rsidRDefault="00F95001" w:rsidP="00F95001">
      <w:pPr>
        <w:tabs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A72969" w:rsidRPr="007117F8">
        <w:rPr>
          <w:sz w:val="28"/>
          <w:szCs w:val="28"/>
        </w:rPr>
        <w:t>Основой управления Службой являются решения начальника Службы по обеспечению выполнения мероприятий гражданской обороны, отраженные отраженных в Календарном плане выполнения основных мероприятий по гражданской обороне Службой и обеспечения мероприятий по гражданской обороне силами Службы.</w:t>
      </w:r>
    </w:p>
    <w:p w14:paraId="50EA92F2" w14:textId="12B499D4" w:rsidR="00A72969" w:rsidRPr="007117F8" w:rsidRDefault="00F95001" w:rsidP="00F95001">
      <w:pPr>
        <w:tabs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A72969" w:rsidRPr="007117F8">
        <w:rPr>
          <w:sz w:val="28"/>
          <w:szCs w:val="28"/>
        </w:rPr>
        <w:t>Календарный план выполнения основных мероприятий по гражданской обороне Службой и обеспечения мероприятий по гражданской обороне силами Службы утверждается руководителем ГО.</w:t>
      </w:r>
    </w:p>
    <w:p w14:paraId="52142C66" w14:textId="77777777" w:rsidR="00A72969" w:rsidRDefault="00A72969" w:rsidP="00F95001">
      <w:pPr>
        <w:ind w:firstLine="709"/>
        <w:rPr>
          <w:sz w:val="28"/>
          <w:szCs w:val="28"/>
        </w:rPr>
      </w:pPr>
    </w:p>
    <w:p w14:paraId="13E53FD6" w14:textId="77777777" w:rsidR="00206998" w:rsidRDefault="00206998" w:rsidP="00F95001">
      <w:pPr>
        <w:ind w:firstLine="709"/>
        <w:jc w:val="center"/>
        <w:outlineLvl w:val="0"/>
        <w:rPr>
          <w:color w:val="26282F"/>
          <w:sz w:val="28"/>
          <w:szCs w:val="28"/>
        </w:rPr>
      </w:pPr>
    </w:p>
    <w:p w14:paraId="7DA28ED3" w14:textId="77777777" w:rsidR="00206998" w:rsidRDefault="00206998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4C0DE5A1" w14:textId="5CCE9E7A" w:rsidR="006D527A" w:rsidRPr="007117F8" w:rsidRDefault="00A72969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lastRenderedPageBreak/>
        <w:t xml:space="preserve">VII. Порядок комплектования, материально-технического </w:t>
      </w:r>
    </w:p>
    <w:p w14:paraId="4C2F3704" w14:textId="77777777" w:rsidR="00A72969" w:rsidRDefault="00A72969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и финансового обеспечения Службы</w:t>
      </w:r>
    </w:p>
    <w:p w14:paraId="4A5E7303" w14:textId="77777777" w:rsidR="00414D0B" w:rsidRDefault="00414D0B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246F1CC6" w14:textId="77777777" w:rsidR="00414D0B" w:rsidRPr="007117F8" w:rsidRDefault="00414D0B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55AF93DF" w14:textId="472E5AEC" w:rsidR="00A72969" w:rsidRPr="007117F8" w:rsidRDefault="00F95001" w:rsidP="00F95001">
      <w:pPr>
        <w:tabs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A72969" w:rsidRPr="007117F8">
        <w:rPr>
          <w:sz w:val="28"/>
          <w:szCs w:val="28"/>
        </w:rPr>
        <w:t>Материально-техническое обеспечение формирований Службы специальной техникой, оборудованием, снаряжением, инструментами и материалами осуществляется за счет средств организаций, создающих формирования.</w:t>
      </w:r>
    </w:p>
    <w:p w14:paraId="4BC8B7D7" w14:textId="77712ED3" w:rsidR="00A72969" w:rsidRPr="007117F8" w:rsidRDefault="00F95001" w:rsidP="00F95001">
      <w:pPr>
        <w:tabs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A72969" w:rsidRPr="007117F8">
        <w:rPr>
          <w:sz w:val="28"/>
          <w:szCs w:val="28"/>
        </w:rPr>
        <w:t xml:space="preserve">Финансирование мероприятий по гражданской обороне и защите населения осуществляется в соответствии со </w:t>
      </w:r>
      <w:r w:rsidR="00A72969" w:rsidRPr="007117F8">
        <w:rPr>
          <w:rFonts w:cs="Times New Roman"/>
          <w:sz w:val="28"/>
          <w:szCs w:val="28"/>
        </w:rPr>
        <w:t>статьей18</w:t>
      </w:r>
      <w:r w:rsidR="00A72969" w:rsidRPr="007117F8">
        <w:rPr>
          <w:sz w:val="28"/>
          <w:szCs w:val="28"/>
        </w:rPr>
        <w:t>Федерального закона от 12.02.1998 года № 28-ФЗ «О гражданской обороне».</w:t>
      </w:r>
    </w:p>
    <w:p w14:paraId="6E41872C" w14:textId="4E55F10C" w:rsidR="00A72969" w:rsidRPr="007117F8" w:rsidRDefault="00F95001" w:rsidP="00F95001">
      <w:pPr>
        <w:tabs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A72969" w:rsidRPr="007117F8">
        <w:rPr>
          <w:sz w:val="28"/>
          <w:szCs w:val="28"/>
        </w:rPr>
        <w:t>Комплектование службы личным составом, оснащение техникой и материально-техническими средствами осуществляются за счет организаций, на базе которых создаются ее формирования.</w:t>
      </w:r>
    </w:p>
    <w:p w14:paraId="62EB9B8B" w14:textId="77777777" w:rsidR="00A72969" w:rsidRDefault="00A72969" w:rsidP="00F95001">
      <w:pPr>
        <w:ind w:firstLine="709"/>
        <w:rPr>
          <w:sz w:val="28"/>
          <w:szCs w:val="28"/>
        </w:rPr>
      </w:pPr>
    </w:p>
    <w:p w14:paraId="03BB0761" w14:textId="77777777" w:rsidR="00414D0B" w:rsidRPr="007117F8" w:rsidRDefault="00414D0B" w:rsidP="003E5FA2">
      <w:pPr>
        <w:rPr>
          <w:sz w:val="28"/>
          <w:szCs w:val="28"/>
        </w:rPr>
      </w:pPr>
    </w:p>
    <w:p w14:paraId="3916CC96" w14:textId="77777777" w:rsidR="00A72969" w:rsidRDefault="00A72969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VIII. Ответственность за готовность Службы</w:t>
      </w:r>
    </w:p>
    <w:p w14:paraId="3AB360BF" w14:textId="77777777" w:rsidR="00A44633" w:rsidRDefault="00A44633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0E935974" w14:textId="77777777" w:rsidR="00A44633" w:rsidRPr="007117F8" w:rsidRDefault="00A44633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45DB775B" w14:textId="364ADF24" w:rsidR="00A72969" w:rsidRPr="007117F8" w:rsidRDefault="00F95001" w:rsidP="00F95001">
      <w:pPr>
        <w:tabs>
          <w:tab w:val="left" w:pos="709"/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A72969" w:rsidRPr="007117F8">
        <w:rPr>
          <w:sz w:val="28"/>
          <w:szCs w:val="28"/>
        </w:rPr>
        <w:t>Ответственность за готовность органов управления, сил и средств, включаемых в состав Службы, несет начальник Службы, а также руководители организаций, на базе которых создана Служба и которые входят в нее, как структурные подразделения.</w:t>
      </w:r>
    </w:p>
    <w:p w14:paraId="0F7EAB17" w14:textId="3AC9E37F" w:rsidR="00A72969" w:rsidRPr="007117F8" w:rsidRDefault="00F95001" w:rsidP="00F95001">
      <w:pPr>
        <w:tabs>
          <w:tab w:val="left" w:pos="709"/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A72969" w:rsidRPr="007117F8">
        <w:rPr>
          <w:sz w:val="28"/>
          <w:szCs w:val="28"/>
        </w:rPr>
        <w:t>При изменении форм собственности организаций с дальнейшим сохранением профиля их деятельности, на которые органом местного самоуправления было возложено исполнение обязанностей в составе Службы, данные обязанности закрепляются за правопреемником соответствующей организации.</w:t>
      </w:r>
    </w:p>
    <w:p w14:paraId="09763A58" w14:textId="1DFDF547" w:rsidR="00A72969" w:rsidRPr="007117F8" w:rsidRDefault="00F95001" w:rsidP="00F95001">
      <w:pPr>
        <w:tabs>
          <w:tab w:val="left" w:pos="709"/>
          <w:tab w:val="left" w:pos="127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A72969" w:rsidRPr="007117F8">
        <w:rPr>
          <w:sz w:val="28"/>
          <w:szCs w:val="28"/>
        </w:rPr>
        <w:t xml:space="preserve">Ответственность за неисполнение или ненадлежащее исполнение настоящего Положения устанавливается в соответствии с действующим </w:t>
      </w:r>
      <w:r w:rsidR="00A72969" w:rsidRPr="007117F8">
        <w:rPr>
          <w:rFonts w:cs="Times New Roman"/>
          <w:sz w:val="28"/>
          <w:szCs w:val="28"/>
        </w:rPr>
        <w:t>законодательством</w:t>
      </w:r>
      <w:r w:rsidR="00A72969" w:rsidRPr="007117F8">
        <w:rPr>
          <w:sz w:val="28"/>
          <w:szCs w:val="28"/>
        </w:rPr>
        <w:t>.</w:t>
      </w:r>
    </w:p>
    <w:p w14:paraId="17A90329" w14:textId="77777777" w:rsidR="003D5EA9" w:rsidRPr="007117F8" w:rsidRDefault="003D5EA9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49EAF06B" w14:textId="77777777" w:rsidR="00910F58" w:rsidRPr="007117F8" w:rsidRDefault="00910F58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55161F5F" w14:textId="77777777" w:rsidR="00CF3A84" w:rsidRPr="007117F8" w:rsidRDefault="00CF3A84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4CBE6BEF" w14:textId="77777777" w:rsidR="006D527A" w:rsidRPr="007117F8" w:rsidRDefault="006D527A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403F834B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</w:t>
      </w:r>
    </w:p>
    <w:p w14:paraId="5F9CBB6C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1ACEFCA6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11BF1AB0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6B6F961F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2DF0857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14FCCCB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5D7063C2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BAFE56A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6600E879" w14:textId="77777777" w:rsidR="00617756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1BBDA0E5" w14:textId="77777777" w:rsidR="00863324" w:rsidRPr="007117F8" w:rsidRDefault="00863324" w:rsidP="00863324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lastRenderedPageBreak/>
        <w:t>У</w:t>
      </w:r>
      <w:r>
        <w:rPr>
          <w:rStyle w:val="a3"/>
          <w:b w:val="0"/>
          <w:sz w:val="28"/>
          <w:szCs w:val="28"/>
        </w:rPr>
        <w:t>ТВЕРЖДЕНО</w:t>
      </w:r>
    </w:p>
    <w:p w14:paraId="54D2445D" w14:textId="77777777" w:rsidR="00863324" w:rsidRDefault="00863324" w:rsidP="00863324">
      <w:pPr>
        <w:ind w:firstLine="4536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постановлением администрации</w:t>
      </w:r>
    </w:p>
    <w:p w14:paraId="21957A97" w14:textId="77777777" w:rsidR="00863324" w:rsidRPr="007117F8" w:rsidRDefault="00863324" w:rsidP="00863324">
      <w:pPr>
        <w:ind w:firstLine="4536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</w:p>
    <w:p w14:paraId="7E8CCA12" w14:textId="6F251C9F" w:rsidR="00863324" w:rsidRPr="007117F8" w:rsidRDefault="00863324" w:rsidP="00863324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9B8">
        <w:rPr>
          <w:sz w:val="28"/>
          <w:szCs w:val="28"/>
        </w:rPr>
        <w:t>28.08.</w:t>
      </w:r>
      <w:r>
        <w:rPr>
          <w:sz w:val="28"/>
          <w:szCs w:val="28"/>
        </w:rPr>
        <w:t>2024 года №</w:t>
      </w:r>
      <w:r w:rsidR="001939B8">
        <w:rPr>
          <w:sz w:val="28"/>
          <w:szCs w:val="28"/>
        </w:rPr>
        <w:t xml:space="preserve"> 1056</w:t>
      </w:r>
    </w:p>
    <w:p w14:paraId="7A30FEDC" w14:textId="77777777" w:rsidR="00863324" w:rsidRDefault="00863324" w:rsidP="00863324">
      <w:pPr>
        <w:rPr>
          <w:sz w:val="28"/>
          <w:szCs w:val="28"/>
        </w:rPr>
      </w:pPr>
    </w:p>
    <w:p w14:paraId="42D36B5F" w14:textId="43CAE9BD" w:rsidR="00863324" w:rsidRDefault="00863324" w:rsidP="00863324">
      <w:pPr>
        <w:ind w:firstLine="1985"/>
        <w:jc w:val="right"/>
        <w:rPr>
          <w:rStyle w:val="a3"/>
          <w:b w:val="0"/>
          <w:sz w:val="28"/>
          <w:szCs w:val="28"/>
        </w:rPr>
      </w:pPr>
    </w:p>
    <w:p w14:paraId="6A20F480" w14:textId="77777777" w:rsidR="00414D0B" w:rsidRPr="007117F8" w:rsidRDefault="00414D0B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158A5BFA" w14:textId="77777777" w:rsidR="00863324" w:rsidRDefault="00414D0B" w:rsidP="0086332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EA9" w:rsidRPr="007117F8">
        <w:rPr>
          <w:sz w:val="28"/>
          <w:szCs w:val="28"/>
        </w:rPr>
        <w:t>Положение</w:t>
      </w:r>
      <w:r w:rsidR="00863324">
        <w:rPr>
          <w:sz w:val="28"/>
          <w:szCs w:val="28"/>
        </w:rPr>
        <w:t xml:space="preserve"> </w:t>
      </w:r>
      <w:r w:rsidR="003D5EA9" w:rsidRPr="007117F8">
        <w:rPr>
          <w:sz w:val="28"/>
          <w:szCs w:val="28"/>
        </w:rPr>
        <w:t>о спасательной</w:t>
      </w:r>
    </w:p>
    <w:p w14:paraId="6FDE3E80" w14:textId="77F74881" w:rsidR="00CF3A84" w:rsidRPr="007117F8" w:rsidRDefault="003D5EA9" w:rsidP="00863324">
      <w:pPr>
        <w:ind w:firstLine="0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 xml:space="preserve"> противопожарной службе гражданской обороны</w:t>
      </w:r>
    </w:p>
    <w:p w14:paraId="3C10AE2F" w14:textId="77777777" w:rsidR="003D5EA9" w:rsidRPr="007117F8" w:rsidRDefault="003D5EA9" w:rsidP="00863324">
      <w:pPr>
        <w:ind w:firstLine="0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>Карталинского муниципального района</w:t>
      </w:r>
    </w:p>
    <w:p w14:paraId="66F71A50" w14:textId="77777777" w:rsidR="00CF3A84" w:rsidRDefault="00CF3A84" w:rsidP="00863324">
      <w:pPr>
        <w:ind w:firstLine="0"/>
        <w:jc w:val="center"/>
        <w:rPr>
          <w:sz w:val="28"/>
          <w:szCs w:val="28"/>
        </w:rPr>
      </w:pPr>
    </w:p>
    <w:p w14:paraId="30B955B7" w14:textId="77777777" w:rsidR="00A44633" w:rsidRPr="007117F8" w:rsidRDefault="00A44633" w:rsidP="003E5FA2">
      <w:pPr>
        <w:jc w:val="center"/>
        <w:rPr>
          <w:sz w:val="28"/>
          <w:szCs w:val="28"/>
        </w:rPr>
      </w:pPr>
    </w:p>
    <w:p w14:paraId="511A2179" w14:textId="77777777" w:rsidR="005F7B5A" w:rsidRDefault="005F7B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I. Общие положения</w:t>
      </w:r>
    </w:p>
    <w:p w14:paraId="7283108C" w14:textId="77777777" w:rsidR="00A44633" w:rsidRDefault="00A44633" w:rsidP="00A44633"/>
    <w:p w14:paraId="291EB2C9" w14:textId="77777777" w:rsidR="00A44633" w:rsidRPr="00A44633" w:rsidRDefault="00A44633" w:rsidP="00A44633"/>
    <w:p w14:paraId="19BDA077" w14:textId="45AD8F64" w:rsidR="000628F9" w:rsidRPr="007117F8" w:rsidRDefault="005F7B5A" w:rsidP="00CE4E67">
      <w:pPr>
        <w:pStyle w:val="af2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Настоящее Положение</w:t>
      </w:r>
      <w:r w:rsidR="00A44633">
        <w:rPr>
          <w:sz w:val="28"/>
          <w:szCs w:val="28"/>
        </w:rPr>
        <w:t xml:space="preserve"> </w:t>
      </w:r>
      <w:r w:rsidR="00CE4E67" w:rsidRPr="007117F8">
        <w:rPr>
          <w:sz w:val="28"/>
          <w:szCs w:val="28"/>
        </w:rPr>
        <w:t>о спасательной противопожарной службе гражданской обороны Карталинского муниципального района (далее</w:t>
      </w:r>
      <w:r w:rsidR="00863324">
        <w:rPr>
          <w:sz w:val="28"/>
          <w:szCs w:val="28"/>
        </w:rPr>
        <w:t xml:space="preserve"> - </w:t>
      </w:r>
      <w:r w:rsidR="00CE4E67" w:rsidRPr="007117F8">
        <w:rPr>
          <w:sz w:val="28"/>
          <w:szCs w:val="28"/>
        </w:rPr>
        <w:t xml:space="preserve"> именуется Положение)</w:t>
      </w:r>
      <w:r w:rsidRPr="007117F8">
        <w:rPr>
          <w:sz w:val="28"/>
          <w:szCs w:val="28"/>
        </w:rPr>
        <w:t xml:space="preserve"> разработано в соответствии с Федеральными законами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21.12.1994 г</w:t>
      </w:r>
      <w:r w:rsidR="000B2E92" w:rsidRPr="007117F8">
        <w:rPr>
          <w:rStyle w:val="a4"/>
          <w:rFonts w:cs="Times New Roman CYR"/>
          <w:color w:val="auto"/>
          <w:sz w:val="28"/>
          <w:szCs w:val="28"/>
        </w:rPr>
        <w:t>ода</w:t>
      </w:r>
      <w:r w:rsidR="00A44633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0B2E92" w:rsidRPr="007117F8">
        <w:rPr>
          <w:rStyle w:val="a4"/>
          <w:rFonts w:cs="Times New Roman CYR"/>
          <w:color w:val="auto"/>
          <w:sz w:val="28"/>
          <w:szCs w:val="28"/>
        </w:rPr>
        <w:t>№</w:t>
      </w:r>
      <w:r w:rsidRPr="007117F8">
        <w:rPr>
          <w:rStyle w:val="a4"/>
          <w:rFonts w:cs="Times New Roman CYR"/>
          <w:color w:val="auto"/>
          <w:sz w:val="28"/>
          <w:szCs w:val="28"/>
        </w:rPr>
        <w:t> </w:t>
      </w:r>
      <w:r w:rsidR="00A44633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Pr="007117F8">
        <w:rPr>
          <w:rStyle w:val="a4"/>
          <w:rFonts w:cs="Times New Roman CYR"/>
          <w:color w:val="auto"/>
          <w:sz w:val="28"/>
          <w:szCs w:val="28"/>
        </w:rPr>
        <w:t>69-ФЗ</w:t>
      </w:r>
      <w:r w:rsidR="00A226B8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0B2E92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 пожарной безопасности</w:t>
      </w:r>
      <w:r w:rsidR="000B2E92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12.02.1998 г</w:t>
      </w:r>
      <w:r w:rsidR="000B2E92" w:rsidRPr="007117F8">
        <w:rPr>
          <w:rStyle w:val="a4"/>
          <w:rFonts w:cs="Times New Roman CYR"/>
          <w:color w:val="auto"/>
          <w:sz w:val="28"/>
          <w:szCs w:val="28"/>
        </w:rPr>
        <w:t>ода</w:t>
      </w:r>
      <w:r w:rsidR="00A44633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0B2E92" w:rsidRPr="007117F8">
        <w:rPr>
          <w:rStyle w:val="a4"/>
          <w:rFonts w:cs="Times New Roman CYR"/>
          <w:color w:val="auto"/>
          <w:sz w:val="28"/>
          <w:szCs w:val="28"/>
        </w:rPr>
        <w:t>№</w:t>
      </w:r>
      <w:r w:rsidRPr="007117F8">
        <w:rPr>
          <w:rStyle w:val="a4"/>
          <w:rFonts w:cs="Times New Roman CYR"/>
          <w:color w:val="auto"/>
          <w:sz w:val="28"/>
          <w:szCs w:val="28"/>
        </w:rPr>
        <w:t> 28-ФЗ</w:t>
      </w:r>
      <w:r w:rsidR="00A226B8">
        <w:rPr>
          <w:rStyle w:val="a4"/>
          <w:rFonts w:cs="Times New Roman CYR"/>
          <w:color w:val="auto"/>
          <w:sz w:val="28"/>
          <w:szCs w:val="28"/>
        </w:rPr>
        <w:t xml:space="preserve"> </w:t>
      </w:r>
      <w:r w:rsidR="000B2E92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 гражданской обороне</w:t>
      </w:r>
      <w:r w:rsidR="000B2E92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hyperlink r:id="rId8" w:history="1">
        <w:r w:rsidRPr="007117F8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7117F8">
        <w:rPr>
          <w:sz w:val="28"/>
          <w:szCs w:val="28"/>
        </w:rPr>
        <w:t xml:space="preserve"> Правительства Российской Федерации от 26.11.2007 г</w:t>
      </w:r>
      <w:r w:rsidR="000B2E92" w:rsidRPr="007117F8">
        <w:rPr>
          <w:sz w:val="28"/>
          <w:szCs w:val="28"/>
        </w:rPr>
        <w:t>ода</w:t>
      </w:r>
      <w:r w:rsidR="00A44633">
        <w:rPr>
          <w:sz w:val="28"/>
          <w:szCs w:val="28"/>
        </w:rPr>
        <w:t xml:space="preserve"> </w:t>
      </w:r>
      <w:r w:rsidR="000B2E92" w:rsidRPr="007117F8">
        <w:rPr>
          <w:sz w:val="28"/>
          <w:szCs w:val="28"/>
        </w:rPr>
        <w:t>№</w:t>
      </w:r>
      <w:r w:rsidRPr="007117F8">
        <w:rPr>
          <w:sz w:val="28"/>
          <w:szCs w:val="28"/>
        </w:rPr>
        <w:t xml:space="preserve"> 804 </w:t>
      </w:r>
      <w:r w:rsidR="000B2E92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Об утверждении Положения о гражданской обороне в Российской Федерации</w:t>
      </w:r>
      <w:r w:rsidR="00B66364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r w:rsidRPr="007117F8">
        <w:rPr>
          <w:rStyle w:val="a4"/>
          <w:rFonts w:cs="Times New Roman CYR"/>
          <w:color w:val="auto"/>
          <w:sz w:val="28"/>
          <w:szCs w:val="28"/>
        </w:rPr>
        <w:t>приказом</w:t>
      </w:r>
      <w:r w:rsidRPr="007117F8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года </w:t>
      </w:r>
      <w:r w:rsidR="00B66364" w:rsidRPr="007117F8">
        <w:rPr>
          <w:sz w:val="28"/>
          <w:szCs w:val="28"/>
        </w:rPr>
        <w:t xml:space="preserve">№ </w:t>
      </w:r>
      <w:r w:rsidRPr="007117F8">
        <w:rPr>
          <w:sz w:val="28"/>
          <w:szCs w:val="28"/>
        </w:rPr>
        <w:t xml:space="preserve">687 </w:t>
      </w:r>
      <w:r w:rsidR="00B66364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B66364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r w:rsidRPr="007117F8">
        <w:rPr>
          <w:rStyle w:val="a4"/>
          <w:rFonts w:cs="Times New Roman CYR"/>
          <w:color w:val="auto"/>
          <w:sz w:val="28"/>
          <w:szCs w:val="28"/>
        </w:rPr>
        <w:t>распоряжением</w:t>
      </w:r>
      <w:r w:rsidRPr="007117F8">
        <w:rPr>
          <w:sz w:val="28"/>
          <w:szCs w:val="28"/>
        </w:rPr>
        <w:t xml:space="preserve"> Губернатора Челябинской области от 27.07.2022 года </w:t>
      </w:r>
      <w:r w:rsidR="00B66364" w:rsidRPr="007117F8">
        <w:rPr>
          <w:sz w:val="28"/>
          <w:szCs w:val="28"/>
        </w:rPr>
        <w:t xml:space="preserve">№ </w:t>
      </w:r>
      <w:r w:rsidRPr="007117F8">
        <w:rPr>
          <w:sz w:val="28"/>
          <w:szCs w:val="28"/>
        </w:rPr>
        <w:t xml:space="preserve">904-р </w:t>
      </w:r>
      <w:r w:rsidR="0023671D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 Перечне исполнительных органов Челябинской области, организаций, создающих спасательные службы гражданской обороны, и признании утратившим силу распоряжения Губернатора Челя</w:t>
      </w:r>
      <w:r w:rsidR="00A44633">
        <w:rPr>
          <w:sz w:val="28"/>
          <w:szCs w:val="28"/>
        </w:rPr>
        <w:t>бинской области от 26.02.2010 года</w:t>
      </w:r>
      <w:r w:rsidRPr="007117F8">
        <w:rPr>
          <w:sz w:val="28"/>
          <w:szCs w:val="28"/>
        </w:rPr>
        <w:t xml:space="preserve"> </w:t>
      </w:r>
      <w:r w:rsidR="002A67A6" w:rsidRPr="007117F8">
        <w:rPr>
          <w:sz w:val="28"/>
          <w:szCs w:val="28"/>
        </w:rPr>
        <w:t>№</w:t>
      </w:r>
      <w:r w:rsidRPr="007117F8">
        <w:rPr>
          <w:sz w:val="28"/>
          <w:szCs w:val="28"/>
        </w:rPr>
        <w:t> 193-р</w:t>
      </w:r>
      <w:r w:rsidR="002A67A6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 xml:space="preserve">, </w:t>
      </w:r>
      <w:r w:rsidR="000628F9" w:rsidRPr="007117F8">
        <w:rPr>
          <w:sz w:val="28"/>
          <w:szCs w:val="28"/>
        </w:rPr>
        <w:t>постановлением администрации Карталинского муниципального района от 31.05.2022 года</w:t>
      </w:r>
      <w:r w:rsidR="003A7388">
        <w:rPr>
          <w:sz w:val="28"/>
          <w:szCs w:val="28"/>
        </w:rPr>
        <w:t xml:space="preserve"> </w:t>
      </w:r>
      <w:r w:rsidR="000628F9" w:rsidRPr="007117F8">
        <w:rPr>
          <w:sz w:val="28"/>
          <w:szCs w:val="28"/>
        </w:rPr>
        <w:t xml:space="preserve"> № 527 «Об утверждении Положения об организации и ведении гражданской обороны в Карталинском муниципальном районе», и настоящим Положением.</w:t>
      </w:r>
    </w:p>
    <w:p w14:paraId="1AC1A7BC" w14:textId="7EF64DFC" w:rsidR="000628F9" w:rsidRPr="007117F8" w:rsidRDefault="005F7B5A" w:rsidP="00FE754E">
      <w:pPr>
        <w:pStyle w:val="af2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 xml:space="preserve">Спасательная противопожарная служба гражданской обороны </w:t>
      </w:r>
      <w:r w:rsidR="000628F9"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(далее</w:t>
      </w:r>
      <w:r w:rsidR="00206998">
        <w:rPr>
          <w:sz w:val="28"/>
          <w:szCs w:val="28"/>
        </w:rPr>
        <w:t xml:space="preserve"> именуется</w:t>
      </w:r>
      <w:r w:rsidRPr="007117F8">
        <w:rPr>
          <w:sz w:val="28"/>
          <w:szCs w:val="28"/>
        </w:rPr>
        <w:t xml:space="preserve"> - Служба) - это совокупность органов управления, сил и средств гражданской обороны, принадлежащих предприятиям, учреждениям и организациям и предназначенных для проведения мероприятий с целью защиты жизни и здоровья людей, материальных и культурных ценностей от пожаров, организации и осуществления мероприятий, направленных на противопожарное обеспечение населенных пунктов, объектов, учреждений и организаций, независимо от их организационно-правовых форм и форм собственности, в целях защиты от опасностей, возникающих при ведении военных конфликтов или вследствие этих конфликтов, а также при </w:t>
      </w:r>
      <w:r w:rsidRPr="007117F8">
        <w:rPr>
          <w:sz w:val="28"/>
          <w:szCs w:val="28"/>
        </w:rPr>
        <w:lastRenderedPageBreak/>
        <w:t>чрезвычайных ситуациях природного и техногенного характера.</w:t>
      </w:r>
    </w:p>
    <w:p w14:paraId="124C9B1C" w14:textId="77777777" w:rsidR="000628F9" w:rsidRPr="007117F8" w:rsidRDefault="005F7B5A" w:rsidP="00FE754E">
      <w:pPr>
        <w:pStyle w:val="af2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является составной частью системы гражданской обороны </w:t>
      </w:r>
      <w:r w:rsidR="000628F9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>.</w:t>
      </w:r>
    </w:p>
    <w:p w14:paraId="1FE74369" w14:textId="77777777" w:rsidR="000628F9" w:rsidRPr="007117F8" w:rsidRDefault="005F7B5A" w:rsidP="00FE754E">
      <w:pPr>
        <w:pStyle w:val="af2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Формирования Службы, создаваемые на базе предприятий, учреждений и организаций, независимо от их организационно-правовых форм и форм собственности, могут использоваться для обеспечения мероприятий гражданской обороны, а также в ходе ликвидации последствий чрезвычайных ситуаций как в военное, так и мирное время.</w:t>
      </w:r>
    </w:p>
    <w:p w14:paraId="0611DC81" w14:textId="77777777" w:rsidR="00343C78" w:rsidRPr="007117F8" w:rsidRDefault="005F7B5A" w:rsidP="00FE754E">
      <w:pPr>
        <w:pStyle w:val="af2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Организационно-методическое руководство деятельностью Службы осуществляет </w:t>
      </w:r>
      <w:r w:rsidR="000628F9" w:rsidRPr="007117F8">
        <w:rPr>
          <w:sz w:val="28"/>
          <w:szCs w:val="28"/>
        </w:rPr>
        <w:t>Муниципальное казенное учреждение «Управление по делам гражданской обороны и чрезвычайным ситуациям Карталинского муниципального района»</w:t>
      </w:r>
      <w:r w:rsidRPr="007117F8">
        <w:rPr>
          <w:sz w:val="28"/>
          <w:szCs w:val="28"/>
        </w:rPr>
        <w:t>.</w:t>
      </w:r>
    </w:p>
    <w:p w14:paraId="7644EDAB" w14:textId="77777777" w:rsidR="00343C78" w:rsidRPr="007117F8" w:rsidRDefault="005F7B5A" w:rsidP="00FE754E">
      <w:pPr>
        <w:pStyle w:val="af2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Непосредственную работу Службы организует начальник Службы через штаб Службы. Начальник Службы подчиняется </w:t>
      </w:r>
      <w:r w:rsidR="005C5448" w:rsidRPr="007117F8">
        <w:rPr>
          <w:sz w:val="28"/>
          <w:szCs w:val="28"/>
        </w:rPr>
        <w:t>г</w:t>
      </w:r>
      <w:r w:rsidRPr="007117F8">
        <w:rPr>
          <w:sz w:val="28"/>
          <w:szCs w:val="28"/>
        </w:rPr>
        <w:t xml:space="preserve">лаве </w:t>
      </w:r>
      <w:r w:rsidR="000628F9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, осуществляющему руководство гражданской обороной на территории </w:t>
      </w:r>
      <w:r w:rsidR="000628F9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(далее - руководитель </w:t>
      </w:r>
      <w:r w:rsidR="005C5448" w:rsidRPr="007117F8">
        <w:rPr>
          <w:sz w:val="28"/>
          <w:szCs w:val="28"/>
        </w:rPr>
        <w:t>ГО)</w:t>
      </w:r>
      <w:r w:rsidRPr="007117F8">
        <w:rPr>
          <w:sz w:val="28"/>
          <w:szCs w:val="28"/>
        </w:rPr>
        <w:t>.</w:t>
      </w:r>
    </w:p>
    <w:p w14:paraId="4D5EAAC9" w14:textId="77777777" w:rsidR="005F7B5A" w:rsidRDefault="005F7B5A" w:rsidP="003E5FA2">
      <w:pPr>
        <w:rPr>
          <w:sz w:val="28"/>
          <w:szCs w:val="28"/>
        </w:rPr>
      </w:pPr>
    </w:p>
    <w:p w14:paraId="43CACFFD" w14:textId="77777777" w:rsidR="00A44633" w:rsidRPr="007117F8" w:rsidRDefault="00A44633" w:rsidP="003E5FA2">
      <w:pPr>
        <w:rPr>
          <w:sz w:val="28"/>
          <w:szCs w:val="28"/>
        </w:rPr>
      </w:pPr>
    </w:p>
    <w:p w14:paraId="5699F71F" w14:textId="77777777" w:rsidR="005F7B5A" w:rsidRDefault="005F7B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II. Основные задачи Службы</w:t>
      </w:r>
    </w:p>
    <w:p w14:paraId="6BAA54C6" w14:textId="77777777" w:rsidR="00A44633" w:rsidRDefault="00A44633" w:rsidP="00A44633"/>
    <w:p w14:paraId="00831B15" w14:textId="77777777" w:rsidR="00A44633" w:rsidRPr="00A44633" w:rsidRDefault="00A44633" w:rsidP="00A44633"/>
    <w:p w14:paraId="40B29E84" w14:textId="77777777" w:rsidR="005F7B5A" w:rsidRPr="007117F8" w:rsidRDefault="005F7B5A" w:rsidP="00FE754E">
      <w:pPr>
        <w:pStyle w:val="af2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 решает свои задачи на всех этапах деятельности гражданской обороны:</w:t>
      </w:r>
    </w:p>
    <w:p w14:paraId="1F77F60A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1) в мирное время;</w:t>
      </w:r>
    </w:p>
    <w:p w14:paraId="58269288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2) с возникновением угрозы нападения;</w:t>
      </w:r>
    </w:p>
    <w:p w14:paraId="5AD04E63" w14:textId="77777777" w:rsidR="00343C78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3) при ведении военных действий.</w:t>
      </w:r>
    </w:p>
    <w:p w14:paraId="045C03C9" w14:textId="77777777" w:rsidR="005F7B5A" w:rsidRPr="007117F8" w:rsidRDefault="005F7B5A" w:rsidP="00FE754E">
      <w:pPr>
        <w:pStyle w:val="af2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Общие задачи Службы:</w:t>
      </w:r>
    </w:p>
    <w:p w14:paraId="5909E500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1) планирование и контроль за выполнением специальных мероприятий гражданской обороны Службы;</w:t>
      </w:r>
    </w:p>
    <w:p w14:paraId="6BA30691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2) подготовка органов управления, сил и средств к выполнению специальных и других мероприятий гражданской обороны;</w:t>
      </w:r>
    </w:p>
    <w:p w14:paraId="683FD326" w14:textId="77777777" w:rsidR="005F7B5A" w:rsidRPr="007117F8" w:rsidRDefault="00343C78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3</w:t>
      </w:r>
      <w:r w:rsidR="005F7B5A" w:rsidRPr="007117F8">
        <w:rPr>
          <w:sz w:val="28"/>
          <w:szCs w:val="28"/>
        </w:rPr>
        <w:t>) 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14:paraId="739436FD" w14:textId="77777777" w:rsidR="005F7B5A" w:rsidRPr="007117F8" w:rsidRDefault="00343C78" w:rsidP="003E5FA2">
      <w:pPr>
        <w:rPr>
          <w:sz w:val="28"/>
          <w:szCs w:val="28"/>
        </w:rPr>
      </w:pPr>
      <w:bookmarkStart w:id="101" w:name="sub_1019"/>
      <w:r w:rsidRPr="007117F8">
        <w:rPr>
          <w:sz w:val="28"/>
          <w:szCs w:val="28"/>
        </w:rPr>
        <w:t>4</w:t>
      </w:r>
      <w:r w:rsidR="005F7B5A" w:rsidRPr="007117F8">
        <w:rPr>
          <w:sz w:val="28"/>
          <w:szCs w:val="28"/>
        </w:rPr>
        <w:t>) организация и поддержание взаимодействия с органами управления гражданской обороны,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bookmarkEnd w:id="101"/>
    <w:p w14:paraId="180E6E1D" w14:textId="77777777" w:rsidR="005F7B5A" w:rsidRPr="007117F8" w:rsidRDefault="00343C78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5</w:t>
      </w:r>
      <w:r w:rsidR="005F7B5A" w:rsidRPr="007117F8">
        <w:rPr>
          <w:sz w:val="28"/>
          <w:szCs w:val="28"/>
        </w:rPr>
        <w:t>) учет сил и средств, входящих в состав Службы, организаций и учреждений, привлекаемых для решения ими задач, их укомплектованности личным составом, техникой и имуществом;</w:t>
      </w:r>
    </w:p>
    <w:p w14:paraId="7CA31F14" w14:textId="77777777" w:rsidR="005F7B5A" w:rsidRPr="007117F8" w:rsidRDefault="00343C78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6</w:t>
      </w:r>
      <w:r w:rsidR="005F7B5A" w:rsidRPr="007117F8">
        <w:rPr>
          <w:sz w:val="28"/>
          <w:szCs w:val="28"/>
        </w:rPr>
        <w:t xml:space="preserve">) руководство рассредоточением сил и средств Службы, эвакуационными мероприятиями и мероприятиями по повышению </w:t>
      </w:r>
      <w:r w:rsidR="005F7B5A" w:rsidRPr="007117F8">
        <w:rPr>
          <w:sz w:val="28"/>
          <w:szCs w:val="28"/>
        </w:rPr>
        <w:lastRenderedPageBreak/>
        <w:t>устойчивости функционирования организаций, на базе которых созданы;</w:t>
      </w:r>
    </w:p>
    <w:p w14:paraId="18EC4C96" w14:textId="77777777" w:rsidR="005F7B5A" w:rsidRPr="007117F8" w:rsidRDefault="00343C78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7</w:t>
      </w:r>
      <w:r w:rsidR="005F7B5A" w:rsidRPr="007117F8">
        <w:rPr>
          <w:sz w:val="28"/>
          <w:szCs w:val="28"/>
        </w:rPr>
        <w:t>) участие в поддержании в готовности пунктов управления;</w:t>
      </w:r>
    </w:p>
    <w:p w14:paraId="3C42D5F5" w14:textId="77777777" w:rsidR="005F7B5A" w:rsidRPr="007117F8" w:rsidRDefault="00343C78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8</w:t>
      </w:r>
      <w:r w:rsidR="005F7B5A" w:rsidRPr="007117F8">
        <w:rPr>
          <w:sz w:val="28"/>
          <w:szCs w:val="28"/>
        </w:rPr>
        <w:t>) планирование и организация первоочередного жизнеобеспечения пострадавшего населения;</w:t>
      </w:r>
    </w:p>
    <w:p w14:paraId="6B16EC12" w14:textId="77777777" w:rsidR="005F7B5A" w:rsidRPr="007117F8" w:rsidRDefault="00343C78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9</w:t>
      </w:r>
      <w:r w:rsidR="005F7B5A" w:rsidRPr="007117F8">
        <w:rPr>
          <w:sz w:val="28"/>
          <w:szCs w:val="28"/>
        </w:rPr>
        <w:t>) защита личного состава, техники и имущества Службы от поражающих факторов современных средств поражения, при ликвидации последствий аварий, катастроф и стихийных действий;</w:t>
      </w:r>
    </w:p>
    <w:p w14:paraId="696B6719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</w:t>
      </w:r>
      <w:r w:rsidR="00343C78" w:rsidRPr="007117F8">
        <w:rPr>
          <w:sz w:val="28"/>
          <w:szCs w:val="28"/>
        </w:rPr>
        <w:t>0</w:t>
      </w:r>
      <w:r w:rsidRPr="007117F8">
        <w:rPr>
          <w:sz w:val="28"/>
          <w:szCs w:val="28"/>
        </w:rPr>
        <w:t>) осуществление мер по поддержанию сил и средств Службы в постоянной готовности;</w:t>
      </w:r>
    </w:p>
    <w:p w14:paraId="585F0DF6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</w:t>
      </w:r>
      <w:r w:rsidR="00343C78" w:rsidRPr="007117F8">
        <w:rPr>
          <w:sz w:val="28"/>
          <w:szCs w:val="28"/>
        </w:rPr>
        <w:t>1</w:t>
      </w:r>
      <w:r w:rsidRPr="007117F8">
        <w:rPr>
          <w:sz w:val="28"/>
          <w:szCs w:val="28"/>
        </w:rPr>
        <w:t>) создание и содержание резерва материальных ресурсов в целях гражданской обороны и ликвидации чрезвычайных ситуаций;</w:t>
      </w:r>
    </w:p>
    <w:p w14:paraId="51A77513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</w:t>
      </w:r>
      <w:r w:rsidR="00343C78" w:rsidRPr="007117F8">
        <w:rPr>
          <w:sz w:val="28"/>
          <w:szCs w:val="28"/>
        </w:rPr>
        <w:t>2</w:t>
      </w:r>
      <w:r w:rsidRPr="007117F8">
        <w:rPr>
          <w:sz w:val="28"/>
          <w:szCs w:val="28"/>
        </w:rPr>
        <w:t>) принятие других необходимых мер, обусловленных развитием ситуации и ходом работ по ее ликвидации.</w:t>
      </w:r>
    </w:p>
    <w:p w14:paraId="20434A86" w14:textId="77777777" w:rsidR="005F7B5A" w:rsidRPr="007117F8" w:rsidRDefault="005F7B5A" w:rsidP="00FE754E">
      <w:pPr>
        <w:pStyle w:val="af2"/>
        <w:numPr>
          <w:ilvl w:val="0"/>
          <w:numId w:val="4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Особыми задачами Службы являются:</w:t>
      </w:r>
    </w:p>
    <w:p w14:paraId="508EAA61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1) организация создания, планирования, применения необходимых противопожарных сил, их оснащение материально-техническими средствами и подготовку в области гражданской обороны;</w:t>
      </w:r>
    </w:p>
    <w:p w14:paraId="0C2B31D2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2) организация тушения пожаров в районах проведения аварийно-спасательных и других неотложных работ в военное время;</w:t>
      </w:r>
    </w:p>
    <w:p w14:paraId="7022EBF3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3) организация тушения пожаров в военное время на объектах, отнесенных в установленном порядке к категориям по гражданской обороне;</w:t>
      </w:r>
    </w:p>
    <w:p w14:paraId="06C2BEFE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4) организация тушения пожаров в жилой застройке в военное время;</w:t>
      </w:r>
    </w:p>
    <w:p w14:paraId="7825D788" w14:textId="77777777" w:rsidR="005F7B5A" w:rsidRPr="007117F8" w:rsidRDefault="00343C78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5</w:t>
      </w:r>
      <w:r w:rsidR="005F7B5A" w:rsidRPr="007117F8">
        <w:rPr>
          <w:sz w:val="28"/>
          <w:szCs w:val="28"/>
        </w:rPr>
        <w:t xml:space="preserve">) организация учета аттестованных пожарных, пожарно-спасательных, общественных объединений, имеющих уставные задачи по тушению пожаров и действующих на территории </w:t>
      </w:r>
      <w:r w:rsidR="000628F9" w:rsidRPr="007117F8">
        <w:rPr>
          <w:sz w:val="28"/>
          <w:szCs w:val="28"/>
        </w:rPr>
        <w:t>Карталинского муниципального района</w:t>
      </w:r>
      <w:r w:rsidR="005F7B5A" w:rsidRPr="007117F8">
        <w:rPr>
          <w:sz w:val="28"/>
          <w:szCs w:val="28"/>
        </w:rPr>
        <w:t>;</w:t>
      </w:r>
    </w:p>
    <w:p w14:paraId="5ECA84A0" w14:textId="77777777" w:rsidR="005F7B5A" w:rsidRPr="007117F8" w:rsidRDefault="00343C78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8</w:t>
      </w:r>
      <w:r w:rsidR="005F7B5A" w:rsidRPr="007117F8">
        <w:rPr>
          <w:sz w:val="28"/>
          <w:szCs w:val="28"/>
        </w:rPr>
        <w:t>) определение порядка взаимодействия и привлечения сил и средств различных ведомств и организаций в интересах гражданской обороны, а также организация всестороннего обеспечения их действий;</w:t>
      </w:r>
    </w:p>
    <w:p w14:paraId="1A4ED0A9" w14:textId="77777777" w:rsidR="005F7B5A" w:rsidRPr="007117F8" w:rsidRDefault="00343C78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9</w:t>
      </w:r>
      <w:r w:rsidR="005F7B5A" w:rsidRPr="007117F8">
        <w:rPr>
          <w:sz w:val="28"/>
          <w:szCs w:val="28"/>
        </w:rPr>
        <w:t>) 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время;</w:t>
      </w:r>
    </w:p>
    <w:p w14:paraId="5CA79166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10) осуществлять сбор и обработку информации в области обеспечения пожарной безопасности;</w:t>
      </w:r>
    </w:p>
    <w:p w14:paraId="2381E420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11) осуществлять организационные и методические руководства при решении вопросов накопления, хранения и использования для нужд гражданской обороны запасов материально-технических, продовольственных, медицинских и иных средств;</w:t>
      </w:r>
    </w:p>
    <w:p w14:paraId="491972F2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12) локализация, тушение пожаров при проведении мероприятий гражданской обороны и защиты населения и территорий </w:t>
      </w:r>
      <w:r w:rsidR="000628F9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от чрезвычайных ситуаций;</w:t>
      </w:r>
    </w:p>
    <w:p w14:paraId="705B8727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13) организация поиска и спасения людей, материальных и культурных ценностей при тушении пожаров на объектах и территориях;</w:t>
      </w:r>
    </w:p>
    <w:p w14:paraId="025CC9D3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14) осуществление контроля за своевременным выполнением технических, организационных и пожарно-профилактических мероприятий, </w:t>
      </w:r>
      <w:r w:rsidRPr="007117F8">
        <w:rPr>
          <w:sz w:val="28"/>
          <w:szCs w:val="28"/>
        </w:rPr>
        <w:lastRenderedPageBreak/>
        <w:t xml:space="preserve">направленных на повышение противопожарной устойчивости городского округа и организаций, расположенных на территории </w:t>
      </w:r>
      <w:r w:rsidR="006A1188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>;</w:t>
      </w:r>
    </w:p>
    <w:p w14:paraId="3CB7516F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15) спасение людей и имущества при пожарах, оказание доврачебной помощи;</w:t>
      </w:r>
    </w:p>
    <w:p w14:paraId="5FBBE87D" w14:textId="77777777" w:rsidR="005F7B5A" w:rsidRPr="007117F8" w:rsidRDefault="005F7B5A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16) организация и осуществление тушения пожаров и проведения аварийно-спасательных работ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46D2FA19" w14:textId="77777777" w:rsidR="005F7B5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В состав сил противопожарной спасательной службы включаются подразделения </w:t>
      </w:r>
      <w:r w:rsidR="0014628E" w:rsidRPr="007117F8">
        <w:rPr>
          <w:sz w:val="28"/>
          <w:szCs w:val="28"/>
        </w:rPr>
        <w:t>пожарной охраны</w:t>
      </w:r>
      <w:r w:rsidRPr="007117F8">
        <w:rPr>
          <w:sz w:val="28"/>
          <w:szCs w:val="28"/>
        </w:rPr>
        <w:t>, противопожарные формирования организаций, независимо от форм собственности и ведомственной принадлежности.</w:t>
      </w:r>
    </w:p>
    <w:p w14:paraId="26D16022" w14:textId="77777777" w:rsidR="005F7B5A" w:rsidRDefault="005F7B5A" w:rsidP="003E5FA2">
      <w:pPr>
        <w:rPr>
          <w:sz w:val="28"/>
          <w:szCs w:val="28"/>
        </w:rPr>
      </w:pPr>
    </w:p>
    <w:p w14:paraId="53D13E32" w14:textId="77777777" w:rsidR="00206998" w:rsidRDefault="00206998" w:rsidP="003E5FA2">
      <w:pPr>
        <w:pStyle w:val="1"/>
        <w:spacing w:before="0" w:after="0"/>
        <w:rPr>
          <w:b w:val="0"/>
          <w:bCs w:val="0"/>
          <w:sz w:val="20"/>
          <w:szCs w:val="20"/>
        </w:rPr>
      </w:pPr>
    </w:p>
    <w:p w14:paraId="46AA2BEA" w14:textId="48FE034B" w:rsidR="005F7B5A" w:rsidRPr="00A44633" w:rsidRDefault="005F7B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III. Порядок создания Службы</w:t>
      </w:r>
    </w:p>
    <w:p w14:paraId="09639504" w14:textId="77777777" w:rsidR="00A44633" w:rsidRDefault="00A44633" w:rsidP="00A44633"/>
    <w:p w14:paraId="4C58683C" w14:textId="77777777" w:rsidR="00A44633" w:rsidRPr="00A44633" w:rsidRDefault="00A44633" w:rsidP="00A44633"/>
    <w:p w14:paraId="76A39EF5" w14:textId="77777777" w:rsidR="000723F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создается на базе </w:t>
      </w:r>
      <w:bookmarkStart w:id="102" w:name="_Hlk170891949"/>
      <w:r w:rsidR="00643FE8" w:rsidRPr="007117F8">
        <w:rPr>
          <w:sz w:val="28"/>
          <w:szCs w:val="28"/>
        </w:rPr>
        <w:t>9</w:t>
      </w:r>
      <w:r w:rsidRPr="007117F8">
        <w:rPr>
          <w:sz w:val="28"/>
          <w:szCs w:val="28"/>
        </w:rPr>
        <w:t xml:space="preserve"> пожарно-спасательного отряда </w:t>
      </w:r>
      <w:r w:rsidR="00643FE8" w:rsidRPr="007117F8">
        <w:rPr>
          <w:sz w:val="28"/>
          <w:szCs w:val="28"/>
        </w:rPr>
        <w:t>федеральной противопожарной службы государственной противопожарной службы</w:t>
      </w:r>
      <w:r w:rsidRPr="007117F8">
        <w:rPr>
          <w:sz w:val="28"/>
          <w:szCs w:val="28"/>
        </w:rPr>
        <w:t xml:space="preserve">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w:t>
      </w:r>
      <w:bookmarkEnd w:id="102"/>
      <w:r w:rsidR="00643FE8" w:rsidRPr="007117F8">
        <w:rPr>
          <w:sz w:val="28"/>
          <w:szCs w:val="28"/>
        </w:rPr>
        <w:t>,</w:t>
      </w:r>
      <w:r w:rsidRPr="007117F8">
        <w:rPr>
          <w:sz w:val="28"/>
          <w:szCs w:val="28"/>
        </w:rPr>
        <w:t xml:space="preserve"> с целью защиты жизни и здоровья людей, материальных ценностей от пожаров, организации и осуществления государственного пожарного надзора в городе, населенных пунктах, объектах, учреждениях и организациях, независимо от их организационно-правовых форм и форм собственности. На категорированных объектах </w:t>
      </w:r>
      <w:r w:rsidR="00643FE8" w:rsidRPr="007117F8">
        <w:rPr>
          <w:sz w:val="28"/>
          <w:szCs w:val="28"/>
        </w:rPr>
        <w:t>Карталинского муниципального района</w:t>
      </w:r>
      <w:r w:rsidRPr="007117F8">
        <w:rPr>
          <w:sz w:val="28"/>
          <w:szCs w:val="28"/>
        </w:rPr>
        <w:t xml:space="preserve"> создаются объектовые противопожарные спасательные Службы. На объектах, имеющих опасные производства, создаются нештатные аварийно-спасательные формирования.</w:t>
      </w:r>
    </w:p>
    <w:p w14:paraId="7E16230C" w14:textId="77777777" w:rsidR="000723F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В состав Службы входят: руководство, орган управления (штаб), силы и средства.</w:t>
      </w:r>
    </w:p>
    <w:p w14:paraId="324B81EA" w14:textId="77777777" w:rsidR="000723F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Руководство и штаб Службы состоит из должностных лиц, не освобожденных от исполнения обязанностей по основной работе.</w:t>
      </w:r>
    </w:p>
    <w:p w14:paraId="15C3BFE8" w14:textId="77777777" w:rsidR="000723F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 целью создания и поддержания в постоянной готовности сил и средств Службы к выполнению возложенных на нее задач, при руководителе Службы создается штаб, состоящий из начальника штаба и помощников. Состав штаба определяется и утверждается руководителем Службы в зависимости от характера и объема решаемых задач</w:t>
      </w:r>
      <w:r w:rsidR="000723F0" w:rsidRPr="007117F8">
        <w:rPr>
          <w:sz w:val="28"/>
          <w:szCs w:val="28"/>
        </w:rPr>
        <w:t>.</w:t>
      </w:r>
    </w:p>
    <w:p w14:paraId="0366F5FD" w14:textId="6F0FFBDA" w:rsidR="00206998" w:rsidRDefault="00206998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</w:p>
    <w:p w14:paraId="533DBCE0" w14:textId="77777777" w:rsidR="004C6028" w:rsidRPr="004C6028" w:rsidRDefault="004C6028" w:rsidP="004C6028"/>
    <w:p w14:paraId="3D637558" w14:textId="01B477DC" w:rsidR="005F7B5A" w:rsidRPr="00A44633" w:rsidRDefault="005F7B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IV. Руководство Службы</w:t>
      </w:r>
    </w:p>
    <w:p w14:paraId="2B9998BF" w14:textId="77777777" w:rsidR="00A44633" w:rsidRDefault="00A44633" w:rsidP="00A44633"/>
    <w:p w14:paraId="3E85A0D1" w14:textId="77777777" w:rsidR="00A44633" w:rsidRPr="00A44633" w:rsidRDefault="00A44633" w:rsidP="00A44633"/>
    <w:p w14:paraId="27774C11" w14:textId="77777777" w:rsidR="000723F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Общее руководство Службой осуществляет руководитель </w:t>
      </w:r>
      <w:r w:rsidR="000723F0" w:rsidRPr="007117F8">
        <w:rPr>
          <w:sz w:val="28"/>
          <w:szCs w:val="28"/>
        </w:rPr>
        <w:t>ГО</w:t>
      </w:r>
      <w:r w:rsidRPr="007117F8">
        <w:rPr>
          <w:sz w:val="28"/>
          <w:szCs w:val="28"/>
        </w:rPr>
        <w:t>.</w:t>
      </w:r>
    </w:p>
    <w:p w14:paraId="26ADEF5C" w14:textId="77777777" w:rsidR="000723F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Непосредственное руководство Службой осуществляет начальник </w:t>
      </w:r>
      <w:r w:rsidRPr="007117F8">
        <w:rPr>
          <w:sz w:val="28"/>
          <w:szCs w:val="28"/>
        </w:rPr>
        <w:lastRenderedPageBreak/>
        <w:t>Службы.</w:t>
      </w:r>
    </w:p>
    <w:p w14:paraId="79C46553" w14:textId="77777777" w:rsidR="004361C3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Начальником Службы является начальник </w:t>
      </w:r>
      <w:r w:rsidR="000723F0" w:rsidRPr="007117F8">
        <w:rPr>
          <w:sz w:val="28"/>
          <w:szCs w:val="28"/>
        </w:rPr>
        <w:t>9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w:t>
      </w:r>
      <w:r w:rsidRPr="007117F8">
        <w:rPr>
          <w:sz w:val="28"/>
          <w:szCs w:val="28"/>
        </w:rPr>
        <w:t>.</w:t>
      </w:r>
    </w:p>
    <w:p w14:paraId="7E70173C" w14:textId="77777777" w:rsidR="000723F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Начальник Службы подчиняется руководителю </w:t>
      </w:r>
      <w:r w:rsidR="000723F0" w:rsidRPr="007117F8">
        <w:rPr>
          <w:sz w:val="28"/>
          <w:szCs w:val="28"/>
        </w:rPr>
        <w:t>ГО</w:t>
      </w:r>
      <w:r w:rsidRPr="007117F8">
        <w:rPr>
          <w:sz w:val="28"/>
          <w:szCs w:val="28"/>
        </w:rPr>
        <w:t xml:space="preserve"> и является прямым начальником для всех руководителей формирований, создаваемых на базе учреждений и организаций независимо от форм собственности, входящих в состав Службы.</w:t>
      </w:r>
    </w:p>
    <w:p w14:paraId="2D386331" w14:textId="77777777" w:rsidR="005F7B5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Обязанности начальника Службы:</w:t>
      </w:r>
    </w:p>
    <w:p w14:paraId="67421528" w14:textId="77777777" w:rsidR="000723F0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формирует штаб службы гражданской обороны, определяет персональный состав штаба, штатную структуру службы</w:t>
      </w:r>
      <w:r w:rsidR="000723F0" w:rsidRPr="007117F8">
        <w:rPr>
          <w:sz w:val="28"/>
          <w:szCs w:val="28"/>
        </w:rPr>
        <w:t>;</w:t>
      </w:r>
    </w:p>
    <w:p w14:paraId="6D328EDF" w14:textId="77777777" w:rsidR="000723F0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организует и контролирует разработку организационно-распорядительных, рабочих, справочных документов;</w:t>
      </w:r>
    </w:p>
    <w:p w14:paraId="479FFE11" w14:textId="77777777" w:rsidR="000723F0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осуществляет методическое руководство подготовкой органов управления, сил и средств организаций, включаемых в </w:t>
      </w:r>
      <w:r w:rsidR="000723F0" w:rsidRPr="007117F8">
        <w:rPr>
          <w:sz w:val="28"/>
          <w:szCs w:val="28"/>
        </w:rPr>
        <w:t>С</w:t>
      </w:r>
      <w:r w:rsidRPr="007117F8">
        <w:rPr>
          <w:sz w:val="28"/>
          <w:szCs w:val="28"/>
        </w:rPr>
        <w:t>лужбу на подведомственной ей территории</w:t>
      </w:r>
      <w:r w:rsidR="000723F0" w:rsidRPr="007117F8">
        <w:rPr>
          <w:sz w:val="28"/>
          <w:szCs w:val="28"/>
        </w:rPr>
        <w:t>;</w:t>
      </w:r>
    </w:p>
    <w:p w14:paraId="5FE2B228" w14:textId="77777777" w:rsidR="000723F0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проводит работу по организации противопожарного обеспечения спасательных и восстановительных работ, а также по руководству силами и средствами Службы;</w:t>
      </w:r>
    </w:p>
    <w:p w14:paraId="16D99C86" w14:textId="77777777" w:rsidR="000723F0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организует и проводит подготовку руководящего состава Службы, специалистов штаба Службы, контролирует подготовку личного состава противопожарных формирований, ведомственных пожарных команд и формирований</w:t>
      </w:r>
      <w:r w:rsidR="000723F0" w:rsidRPr="007117F8">
        <w:rPr>
          <w:sz w:val="28"/>
          <w:szCs w:val="28"/>
        </w:rPr>
        <w:t>;</w:t>
      </w:r>
    </w:p>
    <w:p w14:paraId="35567B0D" w14:textId="77777777" w:rsidR="000723F0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разрабатывает мероприятия по подготовке и проведению рассредоточения сил и средств Службы, а также созданию группировок сил в загородной зоне;</w:t>
      </w:r>
    </w:p>
    <w:p w14:paraId="51BB684E" w14:textId="77777777" w:rsidR="008D498A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организует и руководит силами Службы по противопожарному обеспечению спасательных и аварийно-восстановительных работ в районах стихийных бедствий, производственных аварий и катастроф, а также в очагах поражения в военное время;</w:t>
      </w:r>
    </w:p>
    <w:p w14:paraId="1D9D5639" w14:textId="77777777" w:rsidR="008D498A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при проведении мероприятий приводит в соответствующую готовность все организации спасательной службы с последующим докладом руководителю </w:t>
      </w:r>
      <w:r w:rsidR="008D498A" w:rsidRPr="007117F8">
        <w:rPr>
          <w:sz w:val="28"/>
          <w:szCs w:val="28"/>
        </w:rPr>
        <w:t>ГО</w:t>
      </w:r>
      <w:r w:rsidRPr="007117F8">
        <w:rPr>
          <w:sz w:val="28"/>
          <w:szCs w:val="28"/>
        </w:rPr>
        <w:t>;</w:t>
      </w:r>
    </w:p>
    <w:p w14:paraId="38019309" w14:textId="77777777" w:rsidR="008D498A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отдаёт приказы и указания по вопросам гражданской обороны, обязательные для исполнения руководителями всех организаций Службы;</w:t>
      </w:r>
    </w:p>
    <w:p w14:paraId="2F72A14E" w14:textId="77777777" w:rsidR="005F7B5A" w:rsidRPr="007117F8" w:rsidRDefault="005F7B5A" w:rsidP="003E5FA2">
      <w:pPr>
        <w:pStyle w:val="af2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осуществляет иные полномочия в соответствии с законодательством Российской Федерации и Челябинской области.</w:t>
      </w:r>
    </w:p>
    <w:p w14:paraId="5BA2E96D" w14:textId="77777777" w:rsidR="008D498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Начальник Службы осуществляет руководство спасательной службы лично и через штаб Службы.</w:t>
      </w:r>
    </w:p>
    <w:p w14:paraId="13E1EE5D" w14:textId="77777777" w:rsidR="008D498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Начальник штаба Службы организует разработку основных организационно-планирующих документов, необходимых для обеспечения деятельности Службы при военных конфликтах или вследствие этих </w:t>
      </w:r>
      <w:r w:rsidRPr="007117F8">
        <w:rPr>
          <w:sz w:val="28"/>
          <w:szCs w:val="28"/>
        </w:rPr>
        <w:lastRenderedPageBreak/>
        <w:t>конфликтов, а также при ликвидации последствий чрезвычайных ситуаций природного и техногенного характера, согласно методическим рекомендациям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по разработке основных организационно-планирующих документов.</w:t>
      </w:r>
    </w:p>
    <w:p w14:paraId="5D82319C" w14:textId="77777777" w:rsidR="008D498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Ответственность за организацию деятельности и готовность Службы несет начальник Службы.</w:t>
      </w:r>
    </w:p>
    <w:p w14:paraId="66B626FB" w14:textId="77777777" w:rsidR="008D498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Начальник Службы и его заместители проходят подготовку в соответствующих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 природного и техногенного характера, в том числе в учебно-методическом центре Челябинской области.</w:t>
      </w:r>
    </w:p>
    <w:p w14:paraId="750247F1" w14:textId="77777777" w:rsidR="008D498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Личный состав Службы проходит подготовку в организациях по месту работы граждан по программам курсового обучения в области гражданской обороны и защиты от чрезвычайных ситуаций природного и техногенного характера, а также на учениях и тренировках по гражданской обороне, защите населения от чрезвычайных ситуаций, обеспечению пожарной безопасности и безопасности людей на водных объектах.</w:t>
      </w:r>
    </w:p>
    <w:p w14:paraId="738EE3CE" w14:textId="77777777" w:rsidR="005F7B5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Распоряжения и указания начальника Службы по вопросам, входящим в его компетенцию, обязательны для выполнения всеми подведомственными организациями, независимо от их ведомственной принадлежности и формы собственности, силы и средства гражданской обороны, которых входят в данную Службу.</w:t>
      </w:r>
    </w:p>
    <w:p w14:paraId="4BC64E65" w14:textId="77777777" w:rsidR="005F7B5A" w:rsidRDefault="005F7B5A" w:rsidP="003E5FA2">
      <w:pPr>
        <w:rPr>
          <w:sz w:val="28"/>
          <w:szCs w:val="28"/>
        </w:rPr>
      </w:pPr>
    </w:p>
    <w:p w14:paraId="11BA5C93" w14:textId="77777777" w:rsidR="00A44633" w:rsidRPr="007117F8" w:rsidRDefault="00A44633" w:rsidP="003E5FA2">
      <w:pPr>
        <w:rPr>
          <w:sz w:val="28"/>
          <w:szCs w:val="28"/>
        </w:rPr>
      </w:pPr>
    </w:p>
    <w:p w14:paraId="357E2BC0" w14:textId="77777777" w:rsidR="005F7B5A" w:rsidRDefault="005F7B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V. Формирования спасательной Службы</w:t>
      </w:r>
    </w:p>
    <w:p w14:paraId="44612F01" w14:textId="77777777" w:rsidR="00A44633" w:rsidRDefault="00A44633" w:rsidP="00A44633"/>
    <w:p w14:paraId="5F55136D" w14:textId="77777777" w:rsidR="00A44633" w:rsidRPr="00A44633" w:rsidRDefault="00A44633" w:rsidP="00A44633"/>
    <w:p w14:paraId="5DD7232C" w14:textId="77777777" w:rsidR="005F7B5A" w:rsidRPr="007117F8" w:rsidRDefault="0092525C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Для обеспечения выполнения возложенных на Службу задач, связанных с проведением мероприятий по гражданской обороне привлекаются</w:t>
      </w:r>
      <w:r w:rsidR="005F7B5A" w:rsidRPr="007117F8">
        <w:rPr>
          <w:sz w:val="28"/>
          <w:szCs w:val="28"/>
        </w:rPr>
        <w:t>:</w:t>
      </w:r>
    </w:p>
    <w:p w14:paraId="216D4260" w14:textId="77777777" w:rsidR="00683CB6" w:rsidRPr="007117F8" w:rsidRDefault="0071566A" w:rsidP="003E5FA2">
      <w:pPr>
        <w:pStyle w:val="af2"/>
        <w:numPr>
          <w:ilvl w:val="0"/>
          <w:numId w:val="13"/>
        </w:numPr>
        <w:tabs>
          <w:tab w:val="left" w:pos="1276"/>
        </w:tabs>
        <w:ind w:left="0" w:firstLine="720"/>
        <w:rPr>
          <w:sz w:val="28"/>
          <w:szCs w:val="28"/>
        </w:rPr>
      </w:pPr>
      <w:r w:rsidRPr="007117F8">
        <w:rPr>
          <w:sz w:val="28"/>
          <w:szCs w:val="28"/>
        </w:rPr>
        <w:t>Челябинское областное бюджетное учреждение «Карталинский лесхоз»</w:t>
      </w:r>
      <w:r w:rsidR="00683CB6" w:rsidRPr="007117F8">
        <w:rPr>
          <w:sz w:val="28"/>
          <w:szCs w:val="28"/>
        </w:rPr>
        <w:t>;</w:t>
      </w:r>
    </w:p>
    <w:p w14:paraId="77982C39" w14:textId="56F69491" w:rsidR="00683CB6" w:rsidRPr="007117F8" w:rsidRDefault="00683CB6" w:rsidP="003E5FA2">
      <w:pPr>
        <w:pStyle w:val="af2"/>
        <w:numPr>
          <w:ilvl w:val="0"/>
          <w:numId w:val="13"/>
        </w:numPr>
        <w:tabs>
          <w:tab w:val="left" w:pos="1276"/>
        </w:tabs>
        <w:ind w:left="0" w:firstLine="720"/>
        <w:rPr>
          <w:sz w:val="28"/>
          <w:szCs w:val="28"/>
        </w:rPr>
      </w:pPr>
      <w:r w:rsidRPr="007117F8">
        <w:rPr>
          <w:sz w:val="28"/>
          <w:szCs w:val="28"/>
        </w:rPr>
        <w:t>Пожарные части №</w:t>
      </w:r>
      <w:r w:rsidR="00F95001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256, №</w:t>
      </w:r>
      <w:r w:rsidR="00F95001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 xml:space="preserve">267 </w:t>
      </w:r>
      <w:r w:rsidR="006C4F4F" w:rsidRPr="007117F8">
        <w:rPr>
          <w:sz w:val="28"/>
          <w:szCs w:val="28"/>
        </w:rPr>
        <w:t>О</w:t>
      </w:r>
      <w:r w:rsidRPr="007117F8">
        <w:rPr>
          <w:sz w:val="28"/>
          <w:szCs w:val="28"/>
        </w:rPr>
        <w:t>бластного государственного учреждения «Противопожарная служба Челябинской области</w:t>
      </w:r>
      <w:r w:rsidR="005F7B5A" w:rsidRPr="007117F8">
        <w:rPr>
          <w:sz w:val="28"/>
          <w:szCs w:val="28"/>
        </w:rPr>
        <w:t>;</w:t>
      </w:r>
    </w:p>
    <w:p w14:paraId="23E56E43" w14:textId="77777777" w:rsidR="00683CB6" w:rsidRPr="007117F8" w:rsidRDefault="00683CB6" w:rsidP="003E5FA2">
      <w:pPr>
        <w:pStyle w:val="af2"/>
        <w:numPr>
          <w:ilvl w:val="0"/>
          <w:numId w:val="13"/>
        </w:numPr>
        <w:tabs>
          <w:tab w:val="left" w:pos="1276"/>
        </w:tabs>
        <w:ind w:left="0" w:firstLine="720"/>
        <w:rPr>
          <w:sz w:val="28"/>
          <w:szCs w:val="28"/>
        </w:rPr>
      </w:pPr>
      <w:r w:rsidRPr="007117F8">
        <w:rPr>
          <w:sz w:val="28"/>
          <w:szCs w:val="28"/>
        </w:rPr>
        <w:t>Общественное учреждение Карталинского муниципального района «Добровольная пожарная команда»</w:t>
      </w:r>
      <w:r w:rsidR="005F7B5A" w:rsidRPr="007117F8">
        <w:rPr>
          <w:sz w:val="28"/>
          <w:szCs w:val="28"/>
        </w:rPr>
        <w:t>;</w:t>
      </w:r>
    </w:p>
    <w:p w14:paraId="33C3B504" w14:textId="77777777" w:rsidR="0092525C" w:rsidRPr="007117F8" w:rsidRDefault="0092525C" w:rsidP="003E5FA2">
      <w:pPr>
        <w:pStyle w:val="af2"/>
        <w:numPr>
          <w:ilvl w:val="0"/>
          <w:numId w:val="13"/>
        </w:numPr>
        <w:rPr>
          <w:sz w:val="28"/>
          <w:szCs w:val="28"/>
        </w:rPr>
      </w:pPr>
      <w:r w:rsidRPr="007117F8">
        <w:rPr>
          <w:sz w:val="28"/>
          <w:szCs w:val="28"/>
        </w:rPr>
        <w:t>Предприятия и организации по решению руководителя ГО.</w:t>
      </w:r>
    </w:p>
    <w:p w14:paraId="76042887" w14:textId="77777777" w:rsidR="002C30A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Для выполнения специальных работ по ликвидации риска или чрезвычайных ситуаций, проводимых Службой, решением руководителя </w:t>
      </w:r>
      <w:r w:rsidR="002C30A0" w:rsidRPr="007117F8">
        <w:rPr>
          <w:sz w:val="28"/>
          <w:szCs w:val="28"/>
        </w:rPr>
        <w:t>ГО</w:t>
      </w:r>
      <w:r w:rsidRPr="007117F8">
        <w:rPr>
          <w:sz w:val="28"/>
          <w:szCs w:val="28"/>
        </w:rPr>
        <w:t xml:space="preserve"> могут также привлекаться, на договорной основе и другие организации, сходные по профилю и специализации.</w:t>
      </w:r>
    </w:p>
    <w:p w14:paraId="1893A73A" w14:textId="77777777" w:rsidR="005F7B5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Применение формирований Службы осуществляется в </w:t>
      </w:r>
      <w:r w:rsidRPr="007117F8">
        <w:rPr>
          <w:sz w:val="28"/>
          <w:szCs w:val="28"/>
        </w:rPr>
        <w:lastRenderedPageBreak/>
        <w:t>соответствии с Планом гражданской обороны и защиты населения (планом гражданской обороны), планом обеспечения мероприятий гражданской обороны Службы.</w:t>
      </w:r>
    </w:p>
    <w:p w14:paraId="73830A00" w14:textId="77777777" w:rsidR="005F7B5A" w:rsidRDefault="005F7B5A" w:rsidP="003E5FA2">
      <w:pPr>
        <w:rPr>
          <w:sz w:val="28"/>
          <w:szCs w:val="28"/>
        </w:rPr>
      </w:pPr>
    </w:p>
    <w:p w14:paraId="22D89EC0" w14:textId="77777777" w:rsidR="00507EA7" w:rsidRDefault="00507EA7" w:rsidP="003E5FA2">
      <w:pPr>
        <w:pStyle w:val="1"/>
        <w:spacing w:before="0" w:after="0"/>
        <w:rPr>
          <w:b w:val="0"/>
          <w:bCs w:val="0"/>
          <w:sz w:val="20"/>
          <w:szCs w:val="20"/>
        </w:rPr>
      </w:pPr>
      <w:bookmarkStart w:id="103" w:name="_Hlk171687853"/>
    </w:p>
    <w:p w14:paraId="3F4F81E3" w14:textId="436C0A6C" w:rsidR="005F7B5A" w:rsidRDefault="005F7B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VI. Управление Службой, организация ее деятельности</w:t>
      </w:r>
    </w:p>
    <w:p w14:paraId="6836BA54" w14:textId="77777777" w:rsidR="00A44633" w:rsidRDefault="00A44633" w:rsidP="00A44633"/>
    <w:p w14:paraId="169712B1" w14:textId="77777777" w:rsidR="00A44633" w:rsidRPr="00A44633" w:rsidRDefault="00A44633" w:rsidP="00A44633"/>
    <w:p w14:paraId="3CB4D28A" w14:textId="77777777" w:rsidR="002C30A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Службой заключается в осуществлении начальником Службы и начальником штаба Службы постоянного руководства органами управления и формированиями Службы с целью выполнения при проведении мероприятий гражданской обороны поставленных задач.</w:t>
      </w:r>
    </w:p>
    <w:p w14:paraId="7FFDC17C" w14:textId="77777777" w:rsidR="002C30A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Деятельность Службы осуществляется на основании решений начальника Службы путем выполнения мероприятий гражданской обороны, отраженных в Плане обеспечения мероприятий гражданской обороны спасательной противопожарной службы.</w:t>
      </w:r>
    </w:p>
    <w:p w14:paraId="44F4AB95" w14:textId="77777777" w:rsidR="002C30A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силами и средствами Службы в мирное время осуществляется должностными лицами на местах их основной работы с использованием имеющихся в распоряжении средств коммуникации.</w:t>
      </w:r>
    </w:p>
    <w:p w14:paraId="79673E94" w14:textId="77777777" w:rsidR="002C30A0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Основой управления Службой являются решения начальника Службы по обеспечению выполнения мероприятий гражданской обороны, отраженные </w:t>
      </w:r>
      <w:r w:rsidR="00E608CE" w:rsidRPr="007117F8">
        <w:rPr>
          <w:sz w:val="28"/>
          <w:szCs w:val="28"/>
        </w:rPr>
        <w:t>отраженных в Календарном плане выполнения основных мероприятий по гражданской обороне Службой и обеспечения мероприятий по гражданской обороне силами Службы.</w:t>
      </w:r>
    </w:p>
    <w:p w14:paraId="08D8B09A" w14:textId="77777777" w:rsidR="002C30A0" w:rsidRPr="007117F8" w:rsidRDefault="00571971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Календарный план выполнения основных мероприятий по гражданской обороне Службой и обеспечения мероприятий по гражданской обороне силами Службы </w:t>
      </w:r>
      <w:r w:rsidR="005F7B5A" w:rsidRPr="007117F8">
        <w:rPr>
          <w:sz w:val="28"/>
          <w:szCs w:val="28"/>
        </w:rPr>
        <w:t xml:space="preserve">утверждается руководителем </w:t>
      </w:r>
      <w:r w:rsidR="0006461C" w:rsidRPr="007117F8">
        <w:rPr>
          <w:sz w:val="28"/>
          <w:szCs w:val="28"/>
        </w:rPr>
        <w:t>ГО</w:t>
      </w:r>
      <w:r w:rsidR="005F7B5A" w:rsidRPr="007117F8">
        <w:rPr>
          <w:sz w:val="28"/>
          <w:szCs w:val="28"/>
        </w:rPr>
        <w:t>.</w:t>
      </w:r>
    </w:p>
    <w:p w14:paraId="7BFBA8BB" w14:textId="77777777" w:rsidR="005F7B5A" w:rsidRDefault="005F7B5A" w:rsidP="003E5FA2">
      <w:pPr>
        <w:rPr>
          <w:sz w:val="28"/>
          <w:szCs w:val="28"/>
        </w:rPr>
      </w:pPr>
    </w:p>
    <w:p w14:paraId="00851542" w14:textId="77777777" w:rsidR="00A44633" w:rsidRPr="007117F8" w:rsidRDefault="00A44633" w:rsidP="003E5FA2">
      <w:pPr>
        <w:rPr>
          <w:sz w:val="28"/>
          <w:szCs w:val="28"/>
        </w:rPr>
      </w:pPr>
    </w:p>
    <w:p w14:paraId="0C8D3A41" w14:textId="77777777" w:rsidR="00CF3A84" w:rsidRPr="007117F8" w:rsidRDefault="005F7B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VII. Порядок комплектования, материально-технического и </w:t>
      </w:r>
    </w:p>
    <w:p w14:paraId="210088B6" w14:textId="77777777" w:rsidR="005F7B5A" w:rsidRDefault="005F7B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финансового обеспечения Службы</w:t>
      </w:r>
    </w:p>
    <w:p w14:paraId="2C897CD5" w14:textId="77777777" w:rsidR="00A44633" w:rsidRDefault="00A44633" w:rsidP="00A44633"/>
    <w:p w14:paraId="3186B6E2" w14:textId="77777777" w:rsidR="00A44633" w:rsidRPr="00A44633" w:rsidRDefault="00A44633" w:rsidP="00A44633"/>
    <w:p w14:paraId="1822C07A" w14:textId="77777777" w:rsidR="008A3F87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Материально-техническое обеспечение формирований Службы специальной техникой, оборудованием, снаряжением, инструментами и материалами осуществляется за счет </w:t>
      </w:r>
      <w:r w:rsidR="008A3F87" w:rsidRPr="007117F8">
        <w:rPr>
          <w:sz w:val="28"/>
          <w:szCs w:val="28"/>
        </w:rPr>
        <w:t>средств организаций,</w:t>
      </w:r>
      <w:r w:rsidRPr="007117F8">
        <w:rPr>
          <w:sz w:val="28"/>
          <w:szCs w:val="28"/>
        </w:rPr>
        <w:t xml:space="preserve"> создающих формирования.</w:t>
      </w:r>
    </w:p>
    <w:p w14:paraId="083EC547" w14:textId="77777777" w:rsidR="00CA58D4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Финансирование мероприятий по гражданской обороне и защите населения осуществляется в соответствии со </w:t>
      </w:r>
      <w:r w:rsidRPr="007117F8">
        <w:rPr>
          <w:rStyle w:val="a4"/>
          <w:rFonts w:cs="Times New Roman CYR"/>
          <w:color w:val="auto"/>
          <w:sz w:val="28"/>
          <w:szCs w:val="28"/>
        </w:rPr>
        <w:t xml:space="preserve">статьей 18 </w:t>
      </w:r>
      <w:r w:rsidRPr="007117F8">
        <w:rPr>
          <w:sz w:val="28"/>
          <w:szCs w:val="28"/>
        </w:rPr>
        <w:t>Федерального закона от 12.02.1998 г</w:t>
      </w:r>
      <w:r w:rsidR="008A3F87" w:rsidRPr="007117F8">
        <w:rPr>
          <w:sz w:val="28"/>
          <w:szCs w:val="28"/>
        </w:rPr>
        <w:t>ода</w:t>
      </w:r>
      <w:r w:rsidR="00A226B8">
        <w:rPr>
          <w:sz w:val="28"/>
          <w:szCs w:val="28"/>
        </w:rPr>
        <w:t xml:space="preserve"> </w:t>
      </w:r>
      <w:proofErr w:type="gramStart"/>
      <w:r w:rsidR="008A3F87" w:rsidRPr="007117F8">
        <w:rPr>
          <w:sz w:val="28"/>
          <w:szCs w:val="28"/>
        </w:rPr>
        <w:t>№</w:t>
      </w:r>
      <w:r w:rsidRPr="007117F8">
        <w:rPr>
          <w:sz w:val="28"/>
          <w:szCs w:val="28"/>
        </w:rPr>
        <w:t> </w:t>
      </w:r>
      <w:r w:rsidR="00A226B8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28</w:t>
      </w:r>
      <w:proofErr w:type="gramEnd"/>
      <w:r w:rsidRPr="007117F8">
        <w:rPr>
          <w:sz w:val="28"/>
          <w:szCs w:val="28"/>
        </w:rPr>
        <w:t xml:space="preserve">-ФЗ </w:t>
      </w:r>
      <w:r w:rsidR="008A3F87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О гражданской обороне</w:t>
      </w:r>
      <w:r w:rsidR="008A3F87" w:rsidRPr="007117F8">
        <w:rPr>
          <w:sz w:val="28"/>
          <w:szCs w:val="28"/>
        </w:rPr>
        <w:t>»</w:t>
      </w:r>
      <w:r w:rsidRPr="007117F8">
        <w:rPr>
          <w:sz w:val="28"/>
          <w:szCs w:val="28"/>
        </w:rPr>
        <w:t>.</w:t>
      </w:r>
    </w:p>
    <w:p w14:paraId="6B22F26B" w14:textId="77777777" w:rsidR="005F7B5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Комплектование службы личным составом, оснащение техникой и материально-техническими средствами осуществляются за счет организаций, на базе которых создаются ее формирования.</w:t>
      </w:r>
    </w:p>
    <w:p w14:paraId="36BAEF37" w14:textId="1FF78DD5" w:rsidR="005F7B5A" w:rsidRDefault="005F7B5A" w:rsidP="003E5FA2">
      <w:pPr>
        <w:rPr>
          <w:sz w:val="28"/>
          <w:szCs w:val="28"/>
        </w:rPr>
      </w:pPr>
    </w:p>
    <w:p w14:paraId="7708E135" w14:textId="77777777" w:rsidR="00206998" w:rsidRDefault="00206998" w:rsidP="003E5FA2">
      <w:pPr>
        <w:rPr>
          <w:sz w:val="28"/>
          <w:szCs w:val="28"/>
        </w:rPr>
      </w:pPr>
    </w:p>
    <w:p w14:paraId="5F16905B" w14:textId="77777777" w:rsidR="005F7B5A" w:rsidRDefault="005F7B5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lastRenderedPageBreak/>
        <w:t>VIII. Ответственность за готовность Службы</w:t>
      </w:r>
    </w:p>
    <w:p w14:paraId="7FACE578" w14:textId="77777777" w:rsidR="00A226B8" w:rsidRDefault="00A226B8" w:rsidP="00A226B8"/>
    <w:p w14:paraId="26EC3ACF" w14:textId="77777777" w:rsidR="00A226B8" w:rsidRPr="00A226B8" w:rsidRDefault="00A226B8" w:rsidP="00A226B8"/>
    <w:p w14:paraId="4F98E7BF" w14:textId="77777777" w:rsidR="00CA58D4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Ответственность за готовность органов управления, сил и средств, включаемых в состав Службы, несет начальник Службы, а также руководители организаций, на базе которых создана </w:t>
      </w:r>
      <w:r w:rsidR="00CA58D4" w:rsidRPr="007117F8">
        <w:rPr>
          <w:sz w:val="28"/>
          <w:szCs w:val="28"/>
        </w:rPr>
        <w:t>С</w:t>
      </w:r>
      <w:r w:rsidRPr="007117F8">
        <w:rPr>
          <w:sz w:val="28"/>
          <w:szCs w:val="28"/>
        </w:rPr>
        <w:t>лужба и которые входят в нее, как структурные подразделения.</w:t>
      </w:r>
    </w:p>
    <w:p w14:paraId="37FF6E58" w14:textId="77777777" w:rsidR="00815869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При изменении форм собственности организаций с дальнейшим сохранением профиля их деятельности, на которые органом местного самоуправления было возложено исполнение обязанностей в составе </w:t>
      </w:r>
      <w:r w:rsidR="00CA58D4" w:rsidRPr="007117F8">
        <w:rPr>
          <w:sz w:val="28"/>
          <w:szCs w:val="28"/>
        </w:rPr>
        <w:t>Службы</w:t>
      </w:r>
      <w:r w:rsidRPr="007117F8">
        <w:rPr>
          <w:sz w:val="28"/>
          <w:szCs w:val="28"/>
        </w:rPr>
        <w:t>, данные обязанности закрепляются за правопреемником соответствующей организации.</w:t>
      </w:r>
    </w:p>
    <w:p w14:paraId="5D38E548" w14:textId="77777777" w:rsidR="005F7B5A" w:rsidRPr="007117F8" w:rsidRDefault="005F7B5A" w:rsidP="00FE754E">
      <w:pPr>
        <w:pStyle w:val="af2"/>
        <w:numPr>
          <w:ilvl w:val="0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Ответственность за неисполнение или ненадлежащее исполнение настоящего Положения устанавливается в соответствии с действующим </w:t>
      </w:r>
      <w:r w:rsidRPr="007117F8">
        <w:rPr>
          <w:rStyle w:val="a4"/>
          <w:rFonts w:cs="Times New Roman CYR"/>
          <w:color w:val="auto"/>
          <w:sz w:val="28"/>
          <w:szCs w:val="28"/>
        </w:rPr>
        <w:t>законодательством</w:t>
      </w:r>
      <w:r w:rsidRPr="007117F8">
        <w:rPr>
          <w:sz w:val="28"/>
          <w:szCs w:val="28"/>
        </w:rPr>
        <w:t>.</w:t>
      </w:r>
    </w:p>
    <w:bookmarkEnd w:id="103"/>
    <w:p w14:paraId="6AC0E7A6" w14:textId="77777777" w:rsidR="005F7B5A" w:rsidRPr="007117F8" w:rsidRDefault="005F7B5A" w:rsidP="003E5FA2">
      <w:pPr>
        <w:rPr>
          <w:sz w:val="28"/>
          <w:szCs w:val="28"/>
        </w:rPr>
      </w:pPr>
    </w:p>
    <w:p w14:paraId="0583CC1C" w14:textId="77777777" w:rsidR="00C30E14" w:rsidRPr="007117F8" w:rsidRDefault="00C30E14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2C3A0ADE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49BF9F12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574646C3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E157CC8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5960EB9B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763B892C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650A6474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5ABC9F90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114246F5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6A8F135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0A3A4DAE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79C2D45D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4259F0EA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0F7C280A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2918B1BF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367A303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29E56D87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61A799CD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75C42B6E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01C312A0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3AE3AC0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E109B30" w14:textId="0283BFC3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13603BEA" w14:textId="6DE72998" w:rsidR="004C6028" w:rsidRDefault="004C6028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583395CB" w14:textId="4E066409" w:rsidR="004C6028" w:rsidRDefault="004C6028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66389E8F" w14:textId="2527C65E" w:rsidR="004C6028" w:rsidRDefault="004C6028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01F1C5A4" w14:textId="3337CE9D" w:rsidR="004C6028" w:rsidRDefault="004C6028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7EFE330D" w14:textId="77777777" w:rsidR="004C6028" w:rsidRDefault="004C6028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1E1E5D33" w14:textId="77777777" w:rsidR="006C6791" w:rsidRDefault="006C67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2411B145" w14:textId="6D431EF5" w:rsidR="00661472" w:rsidRPr="007117F8" w:rsidRDefault="00661472" w:rsidP="00661472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bookmarkStart w:id="104" w:name="_Hlk174971507"/>
      <w:r>
        <w:rPr>
          <w:rStyle w:val="a3"/>
          <w:b w:val="0"/>
          <w:sz w:val="28"/>
          <w:szCs w:val="28"/>
        </w:rPr>
        <w:lastRenderedPageBreak/>
        <w:t xml:space="preserve"> </w:t>
      </w:r>
      <w:r w:rsidRPr="007117F8">
        <w:rPr>
          <w:rStyle w:val="a3"/>
          <w:b w:val="0"/>
          <w:sz w:val="28"/>
          <w:szCs w:val="28"/>
        </w:rPr>
        <w:t>У</w:t>
      </w:r>
      <w:r>
        <w:rPr>
          <w:rStyle w:val="a3"/>
          <w:b w:val="0"/>
          <w:sz w:val="28"/>
          <w:szCs w:val="28"/>
        </w:rPr>
        <w:t>ТВЕРЖДЕНО</w:t>
      </w:r>
    </w:p>
    <w:p w14:paraId="55CA7D01" w14:textId="77777777" w:rsidR="00661472" w:rsidRDefault="00661472" w:rsidP="00661472">
      <w:pPr>
        <w:ind w:firstLine="4536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постановлением администрации</w:t>
      </w:r>
    </w:p>
    <w:p w14:paraId="542A8081" w14:textId="77777777" w:rsidR="00661472" w:rsidRPr="007117F8" w:rsidRDefault="00661472" w:rsidP="00661472">
      <w:pPr>
        <w:ind w:firstLine="4536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</w:p>
    <w:p w14:paraId="7D90B957" w14:textId="09B69681" w:rsidR="00661472" w:rsidRPr="007117F8" w:rsidRDefault="00661472" w:rsidP="00661472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9B8">
        <w:rPr>
          <w:sz w:val="28"/>
          <w:szCs w:val="28"/>
        </w:rPr>
        <w:t>28.08.</w:t>
      </w:r>
      <w:r>
        <w:rPr>
          <w:sz w:val="28"/>
          <w:szCs w:val="28"/>
        </w:rPr>
        <w:t>2024 года №</w:t>
      </w:r>
      <w:r w:rsidR="001939B8">
        <w:rPr>
          <w:sz w:val="28"/>
          <w:szCs w:val="28"/>
        </w:rPr>
        <w:t xml:space="preserve"> 1056</w:t>
      </w:r>
    </w:p>
    <w:p w14:paraId="34232EB3" w14:textId="77777777" w:rsidR="00661472" w:rsidRDefault="00661472" w:rsidP="00661472">
      <w:pPr>
        <w:rPr>
          <w:sz w:val="28"/>
          <w:szCs w:val="28"/>
        </w:rPr>
      </w:pPr>
    </w:p>
    <w:bookmarkEnd w:id="104"/>
    <w:p w14:paraId="749ABDF4" w14:textId="77777777" w:rsidR="00617756" w:rsidRPr="007117F8" w:rsidRDefault="0061775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6F763917" w14:textId="77777777" w:rsidR="00815869" w:rsidRPr="007117F8" w:rsidRDefault="00815869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25792683" w14:textId="77777777" w:rsidR="006D527A" w:rsidRPr="007117F8" w:rsidRDefault="00C30E14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Положение</w:t>
      </w:r>
    </w:p>
    <w:p w14:paraId="1774D20D" w14:textId="77777777" w:rsidR="00661472" w:rsidRDefault="00C30E14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о спасательной коммунально-технической</w:t>
      </w:r>
    </w:p>
    <w:p w14:paraId="75ECEDC1" w14:textId="1D69F954" w:rsidR="00661472" w:rsidRDefault="00C30E14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 xml:space="preserve"> службе гражданской обороны</w:t>
      </w:r>
    </w:p>
    <w:p w14:paraId="7B03448D" w14:textId="77AAFE5B" w:rsidR="00C30E14" w:rsidRPr="007117F8" w:rsidRDefault="00863324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</w:t>
      </w:r>
      <w:r w:rsidR="00E31A22" w:rsidRPr="007117F8">
        <w:rPr>
          <w:sz w:val="28"/>
          <w:szCs w:val="28"/>
        </w:rPr>
        <w:t>Карталинского муниципального района</w:t>
      </w:r>
    </w:p>
    <w:p w14:paraId="4769C072" w14:textId="77777777" w:rsidR="00C30E14" w:rsidRDefault="00C30E14" w:rsidP="003E5FA2">
      <w:pPr>
        <w:rPr>
          <w:sz w:val="28"/>
          <w:szCs w:val="28"/>
        </w:rPr>
      </w:pPr>
    </w:p>
    <w:p w14:paraId="3F08AC8E" w14:textId="77777777" w:rsidR="00617756" w:rsidRPr="007117F8" w:rsidRDefault="00617756" w:rsidP="003E5FA2">
      <w:pPr>
        <w:rPr>
          <w:sz w:val="28"/>
          <w:szCs w:val="28"/>
        </w:rPr>
      </w:pPr>
    </w:p>
    <w:p w14:paraId="4AD0A6F1" w14:textId="77777777" w:rsidR="00C30E14" w:rsidRDefault="00C30E14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I. Общие положения</w:t>
      </w:r>
    </w:p>
    <w:p w14:paraId="41A13FD8" w14:textId="77777777" w:rsidR="00617756" w:rsidRDefault="00617756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621B2891" w14:textId="77777777" w:rsidR="00617756" w:rsidRPr="007117F8" w:rsidRDefault="00617756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46F0407B" w14:textId="318772AA" w:rsidR="00E31A22" w:rsidRPr="007117F8" w:rsidRDefault="00E31A22" w:rsidP="0017061B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Настоящее Положение</w:t>
      </w:r>
      <w:r w:rsidR="00617756">
        <w:rPr>
          <w:sz w:val="28"/>
          <w:szCs w:val="28"/>
        </w:rPr>
        <w:t xml:space="preserve"> </w:t>
      </w:r>
      <w:r w:rsidR="0017061B" w:rsidRPr="007117F8">
        <w:rPr>
          <w:sz w:val="28"/>
          <w:szCs w:val="28"/>
        </w:rPr>
        <w:t>о спасательной коммунально-технической службе гражданской обороны Карталинского муниципального района</w:t>
      </w:r>
      <w:r w:rsidR="00206998">
        <w:rPr>
          <w:sz w:val="28"/>
          <w:szCs w:val="28"/>
        </w:rPr>
        <w:t xml:space="preserve"> </w:t>
      </w:r>
      <w:r w:rsidR="0017061B" w:rsidRPr="007117F8">
        <w:rPr>
          <w:sz w:val="28"/>
          <w:szCs w:val="28"/>
        </w:rPr>
        <w:t>(далее именуется</w:t>
      </w:r>
      <w:r w:rsidR="00206998">
        <w:rPr>
          <w:sz w:val="28"/>
          <w:szCs w:val="28"/>
        </w:rPr>
        <w:t xml:space="preserve"> - </w:t>
      </w:r>
      <w:r w:rsidR="0017061B" w:rsidRPr="007117F8">
        <w:rPr>
          <w:sz w:val="28"/>
          <w:szCs w:val="28"/>
        </w:rPr>
        <w:t xml:space="preserve"> Положение) </w:t>
      </w:r>
      <w:r w:rsidRPr="007117F8">
        <w:rPr>
          <w:sz w:val="28"/>
          <w:szCs w:val="28"/>
        </w:rPr>
        <w:t xml:space="preserve">разработано в соответствии с Федеральными законами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21.12.1994 года № 69-ФЗ</w:t>
      </w:r>
      <w:r w:rsidRPr="007117F8">
        <w:rPr>
          <w:sz w:val="28"/>
          <w:szCs w:val="28"/>
        </w:rPr>
        <w:t xml:space="preserve"> «О пожарной безопасности»,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12.02.1998 года № 28-ФЗ</w:t>
      </w:r>
      <w:r w:rsidRPr="007117F8">
        <w:rPr>
          <w:sz w:val="28"/>
          <w:szCs w:val="28"/>
        </w:rPr>
        <w:t xml:space="preserve"> «О гражданской обороне», </w:t>
      </w:r>
      <w:hyperlink r:id="rId9" w:history="1">
        <w:r w:rsidRPr="007117F8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7117F8">
        <w:rPr>
          <w:sz w:val="28"/>
          <w:szCs w:val="28"/>
        </w:rPr>
        <w:t xml:space="preserve"> Правительства Российской Федерации от 26.11.2007 года № 804 «Об утверждении Положения о гражданской обороне в Российской Федерации»,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приказом</w:t>
      </w:r>
      <w:r w:rsidRPr="007117F8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года № 687 «Об утверждении Положения об организации и ведении гражданской обороны в муниципальных образованиях и организациях», </w:t>
      </w:r>
      <w:r w:rsidRPr="007117F8">
        <w:rPr>
          <w:rStyle w:val="a4"/>
          <w:rFonts w:cs="Times New Roman CYR"/>
          <w:color w:val="auto"/>
          <w:sz w:val="28"/>
          <w:szCs w:val="28"/>
        </w:rPr>
        <w:t>распоряжением</w:t>
      </w:r>
      <w:r w:rsidRPr="007117F8">
        <w:rPr>
          <w:sz w:val="28"/>
          <w:szCs w:val="28"/>
        </w:rPr>
        <w:t xml:space="preserve"> Губернатора Челябинской области от 27.07.2022 года № 904-р «О Перечне исполнительных органов Челябинской области, организаций, создающих спасательные службы гражданской обороны, и признании утратившим силу распоряжения Губернатора Челябинской области от 26.02.2010 г</w:t>
      </w:r>
      <w:r w:rsidR="00863324">
        <w:rPr>
          <w:sz w:val="28"/>
          <w:szCs w:val="28"/>
        </w:rPr>
        <w:t>ода</w:t>
      </w:r>
      <w:r w:rsidRPr="007117F8">
        <w:rPr>
          <w:sz w:val="28"/>
          <w:szCs w:val="28"/>
        </w:rPr>
        <w:t xml:space="preserve"> № 193-р», постановлением администрации Карталинского муниципального района от 31.05.2022 года</w:t>
      </w:r>
      <w:r w:rsidR="00863324">
        <w:rPr>
          <w:sz w:val="28"/>
          <w:szCs w:val="28"/>
        </w:rPr>
        <w:t xml:space="preserve">  </w:t>
      </w:r>
      <w:r w:rsidRPr="007117F8">
        <w:rPr>
          <w:sz w:val="28"/>
          <w:szCs w:val="28"/>
        </w:rPr>
        <w:t xml:space="preserve"> № 527 «Об утверждении Положения об организации и ведении гражданской обороны в Карталинском муниципальном районе», и настоящим Положением.</w:t>
      </w:r>
    </w:p>
    <w:p w14:paraId="09E6878D" w14:textId="7CB0C2A6" w:rsidR="00865BD3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Спасательная коммунально-техническая служба гражданской обороны </w:t>
      </w:r>
      <w:r w:rsidR="00E31A22" w:rsidRPr="007117F8">
        <w:rPr>
          <w:sz w:val="28"/>
          <w:szCs w:val="28"/>
        </w:rPr>
        <w:t xml:space="preserve">Карталинского муниципального района </w:t>
      </w:r>
      <w:r w:rsidRPr="007117F8">
        <w:rPr>
          <w:sz w:val="28"/>
          <w:szCs w:val="28"/>
        </w:rPr>
        <w:t>(далее</w:t>
      </w:r>
      <w:r w:rsidR="00661472">
        <w:rPr>
          <w:sz w:val="28"/>
          <w:szCs w:val="28"/>
        </w:rPr>
        <w:t xml:space="preserve"> именуется - </w:t>
      </w:r>
      <w:r w:rsidRPr="007117F8">
        <w:rPr>
          <w:sz w:val="28"/>
          <w:szCs w:val="28"/>
        </w:rPr>
        <w:t xml:space="preserve"> Служба) - 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структурных подразделений,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 и в военное время.</w:t>
      </w:r>
    </w:p>
    <w:p w14:paraId="6BEAF008" w14:textId="77777777" w:rsidR="00426965" w:rsidRPr="007117F8" w:rsidRDefault="00865BD3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</w:t>
      </w:r>
      <w:r w:rsidR="00C30E14" w:rsidRPr="007117F8">
        <w:rPr>
          <w:sz w:val="28"/>
          <w:szCs w:val="28"/>
        </w:rPr>
        <w:t xml:space="preserve">строится по территориально-производственному принципу, </w:t>
      </w:r>
      <w:r w:rsidR="00C30E14" w:rsidRPr="007117F8">
        <w:rPr>
          <w:sz w:val="28"/>
          <w:szCs w:val="28"/>
        </w:rPr>
        <w:lastRenderedPageBreak/>
        <w:t xml:space="preserve">обеспечивающему централизацию управления организациями, их силами и средствами, сохранившимися на территории </w:t>
      </w:r>
      <w:r w:rsidRPr="007117F8">
        <w:rPr>
          <w:sz w:val="28"/>
          <w:szCs w:val="28"/>
        </w:rPr>
        <w:t xml:space="preserve">Карталинского муниципального района </w:t>
      </w:r>
      <w:r w:rsidR="00C30E14" w:rsidRPr="007117F8">
        <w:rPr>
          <w:sz w:val="28"/>
          <w:szCs w:val="28"/>
        </w:rPr>
        <w:t>в условиях военного времени, объединенными по видам обеспечения.</w:t>
      </w:r>
    </w:p>
    <w:p w14:paraId="2F074B82" w14:textId="77777777" w:rsidR="00426965" w:rsidRPr="007117F8" w:rsidRDefault="00426965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Служба,</w:t>
      </w:r>
      <w:r w:rsidR="00C30E14" w:rsidRPr="007117F8">
        <w:rPr>
          <w:sz w:val="28"/>
          <w:szCs w:val="28"/>
        </w:rPr>
        <w:t xml:space="preserve"> являясь территориальным объединением гражданской обороны, обеспечивает одновременно организацию и ведение гражданской обороны в организациях, входящих в ее состав.</w:t>
      </w:r>
    </w:p>
    <w:p w14:paraId="45E88395" w14:textId="77777777" w:rsidR="00426965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является составной частью системы гражданской обороны </w:t>
      </w:r>
      <w:r w:rsidR="00426965" w:rsidRPr="007117F8">
        <w:rPr>
          <w:sz w:val="28"/>
          <w:szCs w:val="28"/>
        </w:rPr>
        <w:t>Карталинского муниципального района.</w:t>
      </w:r>
    </w:p>
    <w:p w14:paraId="040CBE4E" w14:textId="77777777" w:rsidR="00426965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Служба, предназначена для обеспечения готовности сил и средств к выполнению специальных мероприятий гражданской обороны,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14:paraId="77ED5B46" w14:textId="77777777" w:rsidR="00277844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Организационно-методическое руководство деятельностью Службы возложено на </w:t>
      </w:r>
      <w:r w:rsidR="004039D8" w:rsidRPr="007117F8">
        <w:rPr>
          <w:sz w:val="28"/>
          <w:szCs w:val="28"/>
        </w:rPr>
        <w:t>Муниципальное казенное учреждение «Управление по делам гражданской обороны и чрезвычайным ситуациям Карталинского муниципального района».</w:t>
      </w:r>
    </w:p>
    <w:p w14:paraId="67D37B52" w14:textId="77777777" w:rsidR="00277844" w:rsidRPr="007117F8" w:rsidRDefault="0027784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Непосредственную работу Службы организует начальник Службы через штаб Службы. Начальник Службы подчиняется главе Карталинского муниципального района, осуществляющему руководство гражданской обороной на территории Карталинского муниципального района (далее - руководитель ГО).</w:t>
      </w:r>
    </w:p>
    <w:p w14:paraId="372EF266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Начальник Службы:</w:t>
      </w:r>
    </w:p>
    <w:p w14:paraId="1F160554" w14:textId="77777777" w:rsidR="00C30E14" w:rsidRPr="007117F8" w:rsidRDefault="00C30E14" w:rsidP="006D527A">
      <w:pPr>
        <w:pStyle w:val="af2"/>
        <w:numPr>
          <w:ilvl w:val="0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формирует штаб Службы, определяет персональный состав штаба, штатную структуру Службы;</w:t>
      </w:r>
    </w:p>
    <w:p w14:paraId="2AD72BED" w14:textId="77777777" w:rsidR="00C30E14" w:rsidRPr="007117F8" w:rsidRDefault="00C30E14" w:rsidP="006D527A">
      <w:pPr>
        <w:pStyle w:val="af2"/>
        <w:numPr>
          <w:ilvl w:val="0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организует и контролирует разработку организационно-распорядительных, рабочих, справочных документов;</w:t>
      </w:r>
    </w:p>
    <w:p w14:paraId="1BBCF6B8" w14:textId="77777777" w:rsidR="00277844" w:rsidRPr="007117F8" w:rsidRDefault="00C30E14" w:rsidP="006D527A">
      <w:pPr>
        <w:pStyle w:val="af2"/>
        <w:numPr>
          <w:ilvl w:val="0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осуществляет методическое руководство подготовкой органов управления, сил и средств организаций, включаемых в Службу на подведомственной ей территории.</w:t>
      </w:r>
    </w:p>
    <w:p w14:paraId="3B51BF98" w14:textId="77777777" w:rsidR="00C30E14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Общими обязанностями Начальника Службы являются:</w:t>
      </w:r>
    </w:p>
    <w:p w14:paraId="4A300063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1) организация планирования по обеспечению мероприятий по гражданской обороне и ликвидации чрезвычайных ситуаций в соответствии с предназначением Службы;</w:t>
      </w:r>
    </w:p>
    <w:p w14:paraId="2E8BAB76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2) создание и поддержание в готовности сил и средств Службы, их учет, обеспечение укомплектованности личным составом, техникой и имуществом;</w:t>
      </w:r>
    </w:p>
    <w:p w14:paraId="3F3D8B02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3) подготовка сил Службы к выполнению задач по предназначению;</w:t>
      </w:r>
    </w:p>
    <w:p w14:paraId="370AADF5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4) управление силами и средствами Службы при обеспечении мероприятий по гражданской обороне, а также при ликвидации чрезвычайных ситуаций;</w:t>
      </w:r>
    </w:p>
    <w:p w14:paraId="2FC06EDD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5) создание, хранение и своевременное освежение запасов материально-технических и иных средств Службы;</w:t>
      </w:r>
    </w:p>
    <w:p w14:paraId="0469EC7B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6) создание и поддержание в готовности пунктов управления Службы;</w:t>
      </w:r>
    </w:p>
    <w:p w14:paraId="6EA1D624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7) организация взаимодействия с органами управления гражданской </w:t>
      </w:r>
      <w:r w:rsidRPr="007117F8">
        <w:rPr>
          <w:sz w:val="28"/>
          <w:szCs w:val="28"/>
        </w:rPr>
        <w:lastRenderedPageBreak/>
        <w:t>обороной и другими спасательными службами;</w:t>
      </w:r>
    </w:p>
    <w:p w14:paraId="51A10A67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8) поддержание устойчивого функционирования организаций и формирований входящих в состав Службы в мирное и военное время.</w:t>
      </w:r>
    </w:p>
    <w:p w14:paraId="2A18FDD7" w14:textId="77777777" w:rsidR="00277844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Общее руководство объектовыми службами ГО осуществляют руководители организаций.</w:t>
      </w:r>
    </w:p>
    <w:p w14:paraId="1BCEF494" w14:textId="77777777" w:rsidR="00C30E14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В организациях для планирования мероприятий гражданской обороны и контроля за их выполнением назначаются уполномоченные на решение задач в области гражданской обороны.</w:t>
      </w:r>
    </w:p>
    <w:p w14:paraId="6D899293" w14:textId="77777777" w:rsidR="00C30E14" w:rsidRDefault="00C30E14" w:rsidP="003E5FA2">
      <w:pPr>
        <w:rPr>
          <w:sz w:val="28"/>
          <w:szCs w:val="28"/>
        </w:rPr>
      </w:pPr>
    </w:p>
    <w:p w14:paraId="51C9162D" w14:textId="77777777" w:rsidR="006C6791" w:rsidRPr="007117F8" w:rsidRDefault="006C6791" w:rsidP="003E5FA2">
      <w:pPr>
        <w:rPr>
          <w:sz w:val="28"/>
          <w:szCs w:val="28"/>
        </w:rPr>
      </w:pPr>
    </w:p>
    <w:p w14:paraId="2A649118" w14:textId="77777777" w:rsidR="00C30E14" w:rsidRDefault="00C30E14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II. Задачи Службы</w:t>
      </w:r>
    </w:p>
    <w:p w14:paraId="6F1F09E7" w14:textId="77777777" w:rsidR="006C6791" w:rsidRDefault="006C6791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14CBC800" w14:textId="77777777" w:rsidR="006C6791" w:rsidRPr="007117F8" w:rsidRDefault="006C6791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68C45CD3" w14:textId="77777777" w:rsidR="00277844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 решает свои задачи на всех этапах деятельности гражданской обороны в мирное время при проведении аварийно-спасательных и других неотложных работ в очагах поражения или в области защиты населения от ЧС природного или техногенного характера, с возникновением угрозы нападения и при ведении военных действий.</w:t>
      </w:r>
    </w:p>
    <w:p w14:paraId="5029E6AA" w14:textId="77777777" w:rsidR="00277844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Выполнение мероприятий, предусмотренных </w:t>
      </w:r>
      <w:r w:rsidR="00675DE3" w:rsidRPr="007117F8">
        <w:rPr>
          <w:color w:val="000000" w:themeColor="text1"/>
          <w:sz w:val="28"/>
          <w:szCs w:val="28"/>
        </w:rPr>
        <w:t>Календарным планом выполнения основных мероприятий по гражданской обороне Службой и обеспечения мероприятий по гражданской обороне силами Службы</w:t>
      </w:r>
    </w:p>
    <w:p w14:paraId="7282E3B1" w14:textId="77777777" w:rsidR="00277844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Подготовка органов управления, сил и средств к выполнению специальных и других мероприятий гражданской обороны.</w:t>
      </w:r>
    </w:p>
    <w:p w14:paraId="2265F8A3" w14:textId="77777777" w:rsidR="00277844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подчиненными органами управления и силами, их всестороннее обеспечение в ходе проведения аварийно-спасательных и других неотложных работ.</w:t>
      </w:r>
    </w:p>
    <w:p w14:paraId="3D003817" w14:textId="77777777" w:rsidR="00277844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Организация и поддержание взаимодействия с органами управления ГО, с другими спасательными службами, спасательными воинскими формированиями МЧС России, привлекаемыми для выполнения задач в интересах ГО на соответствующей территории с органами военного командования.</w:t>
      </w:r>
    </w:p>
    <w:p w14:paraId="4C74B102" w14:textId="77777777" w:rsidR="00277844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Учет сил и средств, входящих в состав Службы, организаций и учреждений, привлекаемых для решения ими задач, их укомплектованности личным составом, техникой и имуществом.</w:t>
      </w:r>
    </w:p>
    <w:p w14:paraId="33B76DB9" w14:textId="77777777" w:rsidR="00277844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Участие в поддержании в готовности пунктов управления.</w:t>
      </w:r>
    </w:p>
    <w:p w14:paraId="1EF91D70" w14:textId="77777777" w:rsidR="00E96E05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Планирование и организация первоочередного жизнеобеспечения пострадавшего населения.</w:t>
      </w:r>
    </w:p>
    <w:p w14:paraId="55EB1340" w14:textId="24284AC6" w:rsidR="00E96E05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Защита личного состава, техники и имущества Службы</w:t>
      </w:r>
      <w:r w:rsidR="00661472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от поражающих факторов современных средств поражения, при ликвидации последствий аварий, катастроф и стихийных действий.</w:t>
      </w:r>
    </w:p>
    <w:p w14:paraId="364E559E" w14:textId="77777777" w:rsidR="00E96E05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Осуществление мер по поддержанию сил и средств Службы в постоянной готовности.</w:t>
      </w:r>
    </w:p>
    <w:p w14:paraId="7637604B" w14:textId="77777777" w:rsidR="00E96E05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Создание и поддержание резерва материальных ресурсов в целях гражданской обороны и ликвидации чрезвычайных ситуаций.</w:t>
      </w:r>
    </w:p>
    <w:p w14:paraId="45760B8A" w14:textId="77777777" w:rsidR="00E96E05" w:rsidRPr="007117F8" w:rsidRDefault="00C30E14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Принятие других необходимых мер, обусловленных развитием </w:t>
      </w:r>
      <w:r w:rsidRPr="007117F8">
        <w:rPr>
          <w:sz w:val="28"/>
          <w:szCs w:val="28"/>
        </w:rPr>
        <w:lastRenderedPageBreak/>
        <w:t>ситуации и ходом работ по ее ликвидации.</w:t>
      </w:r>
    </w:p>
    <w:p w14:paraId="5CA5955B" w14:textId="77777777" w:rsidR="00C30E14" w:rsidRPr="007117F8" w:rsidRDefault="004361C3" w:rsidP="003E5FA2">
      <w:pPr>
        <w:pStyle w:val="af2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З</w:t>
      </w:r>
      <w:r w:rsidR="00C30E14" w:rsidRPr="007117F8">
        <w:rPr>
          <w:sz w:val="28"/>
          <w:szCs w:val="28"/>
        </w:rPr>
        <w:t>адачами Службы являются:</w:t>
      </w:r>
    </w:p>
    <w:p w14:paraId="575FB74C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1) организация работы организаций и предприятий коммунальной энергетики по обеспечению населения, объектов социальной инфраструктуры тепловой и электрической энергией;</w:t>
      </w:r>
    </w:p>
    <w:p w14:paraId="0E07C663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2) организация работы по резервированию источников питьевого водоснабжения, переоценка и строительство эксплуатационных скважин и водоемов;</w:t>
      </w:r>
    </w:p>
    <w:p w14:paraId="5B528D65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3) организация создания и подготовки резерва мобильных средств для очистки, опреснения и транспортировки воды;</w:t>
      </w:r>
    </w:p>
    <w:p w14:paraId="090735D5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4) организация создания на водопроводных станциях необходимых запасов реагентов, реактивов, консервантов и дезинфицирующих средств;</w:t>
      </w:r>
    </w:p>
    <w:p w14:paraId="74A8F38F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5) организация создания запасов резервуаров и емкостей, сборно-разборных трубопроводов, мобильных резервных и автономных источников энергии, оборудования технических средств для организации предоставления коммунальных услуг населению;</w:t>
      </w:r>
    </w:p>
    <w:p w14:paraId="1094A439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6) организация планирования и проведения мероприятий по санитарной обработке населения, обеззараживанию зданий и сооружений, специальной обработке материальных и транспортных средств, территорий, инженерных сооружений, одежды и обуви;</w:t>
      </w:r>
    </w:p>
    <w:p w14:paraId="316CC825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7) организация заблаговременного создания запасов дезактивирующих, дегазирующих и дезинфицирующих веществ и растворов;</w:t>
      </w:r>
    </w:p>
    <w:p w14:paraId="3546F814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8) организация создания и оснащения сил для проведения санитарной обработки населения, обеззараживания зданий и сооружений, специальной обработки техники и территорий;</w:t>
      </w:r>
    </w:p>
    <w:p w14:paraId="7EA7D96C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9) привлечение в порядке взаимодействия специальных формирований противорадиационной и противохимической защиты для проведения наиболее сложных мероприятий, требующих специальной подготовки и применения технических средств;</w:t>
      </w:r>
    </w:p>
    <w:p w14:paraId="084D135A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10) обеспечение готовности коммунальных служб к работе в условиях военного времени, разработка планов их действий;</w:t>
      </w:r>
    </w:p>
    <w:p w14:paraId="0FEC14C7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11) организация создания запасов оборудования и запасных частей для ремонта поврежденных систем газо-, энерго-, водоснабжения и водоотведения;</w:t>
      </w:r>
    </w:p>
    <w:p w14:paraId="6EE5C8CB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12) организация создания, подготовки и обеспечения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14:paraId="0054FDEC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13) заблаговременное (в мирное время) определение мест возможных захоронений трупов;</w:t>
      </w:r>
    </w:p>
    <w:p w14:paraId="579E090B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14) организация захоронения трупов в военное время;</w:t>
      </w:r>
    </w:p>
    <w:p w14:paraId="64CDE1AF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15) обеспечение устойчивой работы электрических сетей в условиях военного времени;</w:t>
      </w:r>
    </w:p>
    <w:p w14:paraId="4957D402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16) обеспечение ликвидации аварий на энергетических сооружениях и сетях;</w:t>
      </w:r>
    </w:p>
    <w:p w14:paraId="496D3DF9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 xml:space="preserve">17) обеспечение работы автономных источников электрической </w:t>
      </w:r>
      <w:r w:rsidRPr="007117F8">
        <w:rPr>
          <w:sz w:val="28"/>
          <w:szCs w:val="28"/>
        </w:rPr>
        <w:lastRenderedPageBreak/>
        <w:t>энергии;</w:t>
      </w:r>
    </w:p>
    <w:p w14:paraId="7EEF4CD9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18) обеспечение электрической энергией формирований гражданской обороны при проведении аварийно-спасательных и других неотложных работ в очагах поражения;</w:t>
      </w:r>
    </w:p>
    <w:p w14:paraId="3D642767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19) участие в разработке и осуществлении мероприятий по световой маскировке объектов;</w:t>
      </w:r>
    </w:p>
    <w:p w14:paraId="46487CF3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20) контроль за разработкой планов световой маскировки в организациях;</w:t>
      </w:r>
    </w:p>
    <w:p w14:paraId="65EE4AA5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21)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маскировке;</w:t>
      </w:r>
    </w:p>
    <w:p w14:paraId="01B28A04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22) проведение инженерно-технических мероприятий по уменьшению демаскирующих признаков организаций, отнесенных к категориям по гражданской обороне;</w:t>
      </w:r>
    </w:p>
    <w:p w14:paraId="39656869" w14:textId="77777777" w:rsidR="00C30E14" w:rsidRPr="007117F8" w:rsidRDefault="00C30E14" w:rsidP="003E5FA2">
      <w:pPr>
        <w:rPr>
          <w:sz w:val="28"/>
          <w:szCs w:val="28"/>
        </w:rPr>
      </w:pPr>
      <w:r w:rsidRPr="007117F8">
        <w:rPr>
          <w:sz w:val="28"/>
          <w:szCs w:val="28"/>
        </w:rPr>
        <w:t>2</w:t>
      </w:r>
      <w:r w:rsidR="00B3598D" w:rsidRPr="007117F8">
        <w:rPr>
          <w:sz w:val="28"/>
          <w:szCs w:val="28"/>
        </w:rPr>
        <w:t>3</w:t>
      </w:r>
      <w:r w:rsidRPr="007117F8">
        <w:rPr>
          <w:sz w:val="28"/>
          <w:szCs w:val="28"/>
        </w:rPr>
        <w:t>) создание, подготовка, и поддержание сил и средств</w:t>
      </w:r>
      <w:r w:rsidR="00B3598D" w:rsidRPr="007117F8">
        <w:rPr>
          <w:sz w:val="28"/>
          <w:szCs w:val="28"/>
        </w:rPr>
        <w:t xml:space="preserve"> Службы</w:t>
      </w:r>
      <w:r w:rsidRPr="007117F8">
        <w:rPr>
          <w:sz w:val="28"/>
          <w:szCs w:val="28"/>
        </w:rPr>
        <w:t>;</w:t>
      </w:r>
    </w:p>
    <w:p w14:paraId="02635D64" w14:textId="77777777" w:rsidR="00C30E14" w:rsidRPr="007117F8" w:rsidRDefault="00C30E14" w:rsidP="003E5FA2">
      <w:pPr>
        <w:tabs>
          <w:tab w:val="left" w:pos="1134"/>
        </w:tabs>
        <w:rPr>
          <w:sz w:val="28"/>
          <w:szCs w:val="28"/>
        </w:rPr>
      </w:pPr>
      <w:r w:rsidRPr="007117F8">
        <w:rPr>
          <w:sz w:val="28"/>
          <w:szCs w:val="28"/>
        </w:rPr>
        <w:t>25) создание запасов оборудования и запасных частей для ремонта поврежденных систем энерго-, водо-, газо- и теплоснабжения, водоотведения и канализации;</w:t>
      </w:r>
    </w:p>
    <w:p w14:paraId="39027642" w14:textId="77777777" w:rsidR="00C30E14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В </w:t>
      </w:r>
      <w:r w:rsidR="00B3598D" w:rsidRPr="007117F8">
        <w:rPr>
          <w:sz w:val="28"/>
          <w:szCs w:val="28"/>
        </w:rPr>
        <w:t>С</w:t>
      </w:r>
      <w:r w:rsidRPr="007117F8">
        <w:rPr>
          <w:sz w:val="28"/>
          <w:szCs w:val="28"/>
        </w:rPr>
        <w:t>лужбе создаются аварийно-технические команды, группы, звенья, формируемые на базе специализированных (профильных) организаций</w:t>
      </w:r>
      <w:r w:rsidR="004361C3" w:rsidRPr="007117F8">
        <w:rPr>
          <w:sz w:val="28"/>
          <w:szCs w:val="28"/>
        </w:rPr>
        <w:t>.</w:t>
      </w:r>
    </w:p>
    <w:p w14:paraId="2E7F8CE9" w14:textId="6C3DE126" w:rsidR="004361C3" w:rsidRDefault="004361C3" w:rsidP="003E5FA2">
      <w:pPr>
        <w:pStyle w:val="af2"/>
        <w:tabs>
          <w:tab w:val="left" w:pos="1134"/>
          <w:tab w:val="left" w:pos="1276"/>
        </w:tabs>
        <w:ind w:left="709" w:firstLine="0"/>
        <w:rPr>
          <w:sz w:val="28"/>
          <w:szCs w:val="28"/>
        </w:rPr>
      </w:pPr>
    </w:p>
    <w:p w14:paraId="1CF37228" w14:textId="77777777" w:rsidR="00661472" w:rsidRPr="007117F8" w:rsidRDefault="00661472" w:rsidP="003E5FA2">
      <w:pPr>
        <w:pStyle w:val="af2"/>
        <w:tabs>
          <w:tab w:val="left" w:pos="1134"/>
          <w:tab w:val="left" w:pos="1276"/>
        </w:tabs>
        <w:ind w:left="709" w:firstLine="0"/>
        <w:rPr>
          <w:sz w:val="28"/>
          <w:szCs w:val="28"/>
        </w:rPr>
      </w:pPr>
    </w:p>
    <w:p w14:paraId="6E4D8355" w14:textId="364C258C" w:rsidR="00C30E14" w:rsidRDefault="00C30E14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III. Порядок создания Службы</w:t>
      </w:r>
    </w:p>
    <w:p w14:paraId="22492C86" w14:textId="77777777" w:rsidR="00661472" w:rsidRDefault="00661472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</w:p>
    <w:p w14:paraId="1F9399C7" w14:textId="77777777" w:rsidR="00661472" w:rsidRPr="007117F8" w:rsidRDefault="00661472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</w:p>
    <w:p w14:paraId="2EB45907" w14:textId="77777777" w:rsidR="00111AD0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создается на базе </w:t>
      </w:r>
      <w:r w:rsidR="004361C3" w:rsidRPr="007117F8">
        <w:rPr>
          <w:sz w:val="28"/>
          <w:szCs w:val="28"/>
        </w:rPr>
        <w:t>Муниципальное унитарное предприятие «Водоснабжение».</w:t>
      </w:r>
    </w:p>
    <w:p w14:paraId="57C832D7" w14:textId="77777777" w:rsidR="00111AD0" w:rsidRPr="007117F8" w:rsidRDefault="00111AD0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В состав Службы входят: руководство, орган управления (штаб), силы и средства.</w:t>
      </w:r>
    </w:p>
    <w:p w14:paraId="36533F04" w14:textId="77777777" w:rsidR="00111AD0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Руководство и штаб Службы состоит из должностных лиц, не освобожденных от исполнения обязанностей по основной работе.</w:t>
      </w:r>
    </w:p>
    <w:p w14:paraId="32A55F49" w14:textId="77777777" w:rsidR="00111AD0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 целью создания и поддержания в постоянной готовности сил и средств Службы к выполнению возложенных на нее задач Начальником Службы создается штаб, состоящий из Начальника штаба и помощников. Состав штаба определяется и утверждается Начальником Службы в зависимости от характера и объема решаемых задач</w:t>
      </w:r>
      <w:r w:rsidR="00111AD0" w:rsidRPr="007117F8">
        <w:rPr>
          <w:sz w:val="28"/>
          <w:szCs w:val="28"/>
        </w:rPr>
        <w:t>.</w:t>
      </w:r>
    </w:p>
    <w:p w14:paraId="0D453D67" w14:textId="77777777" w:rsidR="00C30E14" w:rsidRDefault="00C30E14" w:rsidP="003E5FA2">
      <w:pPr>
        <w:rPr>
          <w:sz w:val="28"/>
          <w:szCs w:val="28"/>
        </w:rPr>
      </w:pPr>
    </w:p>
    <w:p w14:paraId="34514FA4" w14:textId="77777777" w:rsidR="006C6791" w:rsidRPr="007117F8" w:rsidRDefault="006C6791" w:rsidP="003E5FA2">
      <w:pPr>
        <w:rPr>
          <w:sz w:val="28"/>
          <w:szCs w:val="28"/>
        </w:rPr>
      </w:pPr>
    </w:p>
    <w:p w14:paraId="2E691B66" w14:textId="77777777" w:rsidR="00C30E14" w:rsidRDefault="00C30E14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IV. Руководство Службы</w:t>
      </w:r>
    </w:p>
    <w:p w14:paraId="114CE336" w14:textId="77777777" w:rsidR="006C6791" w:rsidRDefault="006C6791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4DB54936" w14:textId="77777777" w:rsidR="006C6791" w:rsidRPr="007117F8" w:rsidRDefault="006C6791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3EC6781B" w14:textId="77777777" w:rsidR="00111AD0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Общее руководство Службой осуществляет руководитель </w:t>
      </w:r>
      <w:r w:rsidR="004361C3" w:rsidRPr="007117F8">
        <w:rPr>
          <w:sz w:val="28"/>
          <w:szCs w:val="28"/>
        </w:rPr>
        <w:t>ГО.</w:t>
      </w:r>
    </w:p>
    <w:p w14:paraId="5EFA7554" w14:textId="77777777" w:rsidR="00111AD0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Непосредственное руководство Службой осуществляет Начальник Службы.</w:t>
      </w:r>
    </w:p>
    <w:p w14:paraId="49740955" w14:textId="77777777" w:rsidR="00A3295C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lastRenderedPageBreak/>
        <w:t xml:space="preserve">Начальником Службы является </w:t>
      </w:r>
      <w:r w:rsidR="00111AD0" w:rsidRPr="007117F8">
        <w:rPr>
          <w:sz w:val="28"/>
          <w:szCs w:val="28"/>
        </w:rPr>
        <w:t>Директор Муниципального унитарного предприятия «Водоснабжение»</w:t>
      </w:r>
      <w:r w:rsidRPr="007117F8">
        <w:rPr>
          <w:sz w:val="28"/>
          <w:szCs w:val="28"/>
        </w:rPr>
        <w:t>.</w:t>
      </w:r>
    </w:p>
    <w:p w14:paraId="0396D85A" w14:textId="77777777" w:rsidR="00C30E14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Координацию и контроль деятельности Службы осуществляет </w:t>
      </w:r>
      <w:r w:rsidR="00A3295C" w:rsidRPr="007117F8">
        <w:rPr>
          <w:sz w:val="28"/>
          <w:szCs w:val="28"/>
        </w:rPr>
        <w:t>Муниципальн</w:t>
      </w:r>
      <w:r w:rsidR="00627302" w:rsidRPr="007117F8">
        <w:rPr>
          <w:sz w:val="28"/>
          <w:szCs w:val="28"/>
        </w:rPr>
        <w:t>ое</w:t>
      </w:r>
      <w:r w:rsidR="00A3295C" w:rsidRPr="007117F8">
        <w:rPr>
          <w:sz w:val="28"/>
          <w:szCs w:val="28"/>
        </w:rPr>
        <w:t xml:space="preserve"> казенн</w:t>
      </w:r>
      <w:r w:rsidR="00627302" w:rsidRPr="007117F8">
        <w:rPr>
          <w:sz w:val="28"/>
          <w:szCs w:val="28"/>
        </w:rPr>
        <w:t>ое</w:t>
      </w:r>
      <w:r w:rsidR="00A3295C" w:rsidRPr="007117F8">
        <w:rPr>
          <w:sz w:val="28"/>
          <w:szCs w:val="28"/>
        </w:rPr>
        <w:t xml:space="preserve"> учреждение «Управление по делам гражданской обороны и чрезвычайным ситуациям Карталинского муниципального района»</w:t>
      </w:r>
      <w:r w:rsidR="006D527A" w:rsidRPr="007117F8">
        <w:rPr>
          <w:sz w:val="28"/>
          <w:szCs w:val="28"/>
        </w:rPr>
        <w:t>.</w:t>
      </w:r>
    </w:p>
    <w:p w14:paraId="6C9A1154" w14:textId="6B4EEEE2" w:rsidR="00206998" w:rsidRDefault="00206998" w:rsidP="003E5FA2">
      <w:pPr>
        <w:ind w:firstLine="0"/>
        <w:jc w:val="center"/>
        <w:outlineLvl w:val="0"/>
        <w:rPr>
          <w:color w:val="26282F"/>
          <w:sz w:val="20"/>
          <w:szCs w:val="20"/>
        </w:rPr>
      </w:pPr>
    </w:p>
    <w:p w14:paraId="4E2F4AB6" w14:textId="77777777" w:rsidR="00507EA7" w:rsidRDefault="00507EA7" w:rsidP="003E5FA2">
      <w:pPr>
        <w:ind w:firstLine="0"/>
        <w:jc w:val="center"/>
        <w:outlineLvl w:val="0"/>
        <w:rPr>
          <w:color w:val="26282F"/>
          <w:sz w:val="20"/>
          <w:szCs w:val="20"/>
        </w:rPr>
      </w:pPr>
    </w:p>
    <w:p w14:paraId="68052D11" w14:textId="3585E474" w:rsidR="00C30E14" w:rsidRDefault="00C30E14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V. Формирования Службы</w:t>
      </w:r>
    </w:p>
    <w:p w14:paraId="299EDC50" w14:textId="77777777" w:rsidR="00204665" w:rsidRDefault="00204665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4E76BB8F" w14:textId="77777777" w:rsidR="00204665" w:rsidRPr="007117F8" w:rsidRDefault="00204665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3C063644" w14:textId="77777777" w:rsidR="00280B85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К силам </w:t>
      </w:r>
      <w:r w:rsidR="00B27C7E" w:rsidRPr="007117F8">
        <w:rPr>
          <w:sz w:val="28"/>
          <w:szCs w:val="28"/>
        </w:rPr>
        <w:t>Службы</w:t>
      </w:r>
      <w:r w:rsidRPr="007117F8">
        <w:rPr>
          <w:sz w:val="28"/>
          <w:szCs w:val="28"/>
        </w:rPr>
        <w:t xml:space="preserve"> относятся </w:t>
      </w:r>
      <w:r w:rsidR="00B27C7E" w:rsidRPr="007117F8">
        <w:rPr>
          <w:sz w:val="28"/>
          <w:szCs w:val="28"/>
        </w:rPr>
        <w:t>не</w:t>
      </w:r>
      <w:r w:rsidRPr="007117F8">
        <w:rPr>
          <w:sz w:val="28"/>
          <w:szCs w:val="28"/>
        </w:rPr>
        <w:t>штатные аварийно-технические формирования, и силы постоянной готовности, созданные на базе организаций, входящих в спасательную коммунально-техническую службу гражданской обороны, и предназначенные для выполнения специальных задач.</w:t>
      </w:r>
    </w:p>
    <w:p w14:paraId="555C95F5" w14:textId="77777777" w:rsidR="00500F57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Применение нештатных формирований Службы осуществляется в соответствии с планом обеспечения мероприятий гражданской обороны Службы.</w:t>
      </w:r>
    </w:p>
    <w:p w14:paraId="5BF1CE3D" w14:textId="77777777" w:rsidR="00500F57" w:rsidRPr="007117F8" w:rsidRDefault="00C30E14" w:rsidP="003E5FA2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Перечень организаций, входящих в состав Службы</w:t>
      </w:r>
      <w:r w:rsidR="00500F57" w:rsidRPr="007117F8">
        <w:rPr>
          <w:sz w:val="28"/>
          <w:szCs w:val="28"/>
        </w:rPr>
        <w:t>,</w:t>
      </w:r>
      <w:r w:rsidRPr="007117F8">
        <w:rPr>
          <w:sz w:val="28"/>
          <w:szCs w:val="28"/>
        </w:rPr>
        <w:t xml:space="preserve"> формирующие нештатные формирования</w:t>
      </w:r>
    </w:p>
    <w:p w14:paraId="6681EC20" w14:textId="77777777" w:rsidR="001718AB" w:rsidRPr="007117F8" w:rsidRDefault="00500F57" w:rsidP="003E5FA2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отдел жилищно-коммунального хозяйства Управления строительства, инфраструктуры и ЖКХ Карталинского муниципального района</w:t>
      </w:r>
      <w:r w:rsidR="001718AB" w:rsidRPr="007117F8">
        <w:rPr>
          <w:sz w:val="28"/>
          <w:szCs w:val="28"/>
        </w:rPr>
        <w:t>;</w:t>
      </w:r>
    </w:p>
    <w:p w14:paraId="214C6C08" w14:textId="77777777" w:rsidR="001718AB" w:rsidRPr="007117F8" w:rsidRDefault="00500F57" w:rsidP="003E5FA2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Общество с ограниченной ответственностью «Альфа-Ч»</w:t>
      </w:r>
      <w:r w:rsidR="001718AB" w:rsidRPr="007117F8">
        <w:rPr>
          <w:sz w:val="28"/>
          <w:szCs w:val="28"/>
        </w:rPr>
        <w:t>;</w:t>
      </w:r>
    </w:p>
    <w:p w14:paraId="0BD931AC" w14:textId="77777777" w:rsidR="001718AB" w:rsidRPr="007117F8" w:rsidRDefault="00500F57" w:rsidP="003E5FA2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Карталинский филиал «</w:t>
      </w:r>
      <w:proofErr w:type="spellStart"/>
      <w:r w:rsidRPr="007117F8">
        <w:rPr>
          <w:sz w:val="28"/>
          <w:szCs w:val="28"/>
        </w:rPr>
        <w:t>Челябинскгазком</w:t>
      </w:r>
      <w:proofErr w:type="spellEnd"/>
      <w:r w:rsidRPr="007117F8">
        <w:rPr>
          <w:sz w:val="28"/>
          <w:szCs w:val="28"/>
        </w:rPr>
        <w:t xml:space="preserve">» - Филиал </w:t>
      </w:r>
      <w:r w:rsidR="00840C80" w:rsidRPr="007117F8">
        <w:rPr>
          <w:sz w:val="28"/>
          <w:szCs w:val="28"/>
        </w:rPr>
        <w:t xml:space="preserve">акционерного общества </w:t>
      </w:r>
      <w:r w:rsidRPr="007117F8">
        <w:rPr>
          <w:sz w:val="28"/>
          <w:szCs w:val="28"/>
        </w:rPr>
        <w:t>«</w:t>
      </w:r>
      <w:proofErr w:type="spellStart"/>
      <w:r w:rsidRPr="007117F8">
        <w:rPr>
          <w:sz w:val="28"/>
          <w:szCs w:val="28"/>
        </w:rPr>
        <w:t>Челябоблкоммунэнерго</w:t>
      </w:r>
      <w:proofErr w:type="spellEnd"/>
      <w:r w:rsidRPr="007117F8">
        <w:rPr>
          <w:sz w:val="28"/>
          <w:szCs w:val="28"/>
        </w:rPr>
        <w:t xml:space="preserve"> </w:t>
      </w:r>
      <w:proofErr w:type="spellStart"/>
      <w:r w:rsidRPr="007117F8">
        <w:rPr>
          <w:sz w:val="28"/>
          <w:szCs w:val="28"/>
        </w:rPr>
        <w:t>Карталинские</w:t>
      </w:r>
      <w:proofErr w:type="spellEnd"/>
      <w:r w:rsidRPr="007117F8">
        <w:rPr>
          <w:sz w:val="28"/>
          <w:szCs w:val="28"/>
        </w:rPr>
        <w:t xml:space="preserve"> электротепловые сети</w:t>
      </w:r>
      <w:r w:rsidR="001718AB" w:rsidRPr="007117F8">
        <w:rPr>
          <w:sz w:val="28"/>
          <w:szCs w:val="28"/>
        </w:rPr>
        <w:t>;</w:t>
      </w:r>
    </w:p>
    <w:p w14:paraId="265340E5" w14:textId="77777777" w:rsidR="00840C80" w:rsidRPr="007117F8" w:rsidRDefault="00500F57" w:rsidP="003E5FA2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Карталинский филиал «Магнитогорских электротепловых сетей» АО МРСК «Урала» - «Челябэнерго»</w:t>
      </w:r>
      <w:r w:rsidR="001718AB" w:rsidRPr="007117F8">
        <w:rPr>
          <w:sz w:val="28"/>
          <w:szCs w:val="28"/>
        </w:rPr>
        <w:t>;</w:t>
      </w:r>
    </w:p>
    <w:p w14:paraId="62ED4783" w14:textId="77777777" w:rsidR="00BD5C36" w:rsidRPr="007117F8" w:rsidRDefault="00840C80" w:rsidP="003E5FA2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7117F8">
        <w:rPr>
          <w:sz w:val="28"/>
          <w:szCs w:val="28"/>
        </w:rPr>
        <w:t>Карталинская</w:t>
      </w:r>
      <w:proofErr w:type="spellEnd"/>
      <w:r w:rsidRPr="007117F8">
        <w:rPr>
          <w:sz w:val="28"/>
          <w:szCs w:val="28"/>
        </w:rPr>
        <w:t xml:space="preserve"> дистанция электроснабжения Южно-Уральской дирекции по энергообеспечению - структурного подразделения </w:t>
      </w:r>
      <w:proofErr w:type="spellStart"/>
      <w:r w:rsidRPr="007117F8">
        <w:rPr>
          <w:sz w:val="28"/>
          <w:szCs w:val="28"/>
        </w:rPr>
        <w:t>Трансэнерго</w:t>
      </w:r>
      <w:proofErr w:type="spellEnd"/>
      <w:r w:rsidRPr="007117F8">
        <w:rPr>
          <w:sz w:val="28"/>
          <w:szCs w:val="28"/>
        </w:rPr>
        <w:t xml:space="preserve"> - филиала открытого акционерного общества </w:t>
      </w:r>
      <w:r w:rsidR="00BD5C36" w:rsidRPr="007117F8">
        <w:rPr>
          <w:sz w:val="28"/>
          <w:szCs w:val="28"/>
        </w:rPr>
        <w:t>«</w:t>
      </w:r>
      <w:r w:rsidRPr="007117F8">
        <w:rPr>
          <w:sz w:val="28"/>
          <w:szCs w:val="28"/>
        </w:rPr>
        <w:t>Российские железные дороги</w:t>
      </w:r>
      <w:r w:rsidR="00BD5C36" w:rsidRPr="007117F8">
        <w:rPr>
          <w:sz w:val="28"/>
          <w:szCs w:val="28"/>
        </w:rPr>
        <w:t>»</w:t>
      </w:r>
      <w:r w:rsidR="002E0139" w:rsidRPr="007117F8">
        <w:rPr>
          <w:sz w:val="28"/>
          <w:szCs w:val="28"/>
        </w:rPr>
        <w:t>;</w:t>
      </w:r>
    </w:p>
    <w:p w14:paraId="43DD60E1" w14:textId="77777777" w:rsidR="00BD5C36" w:rsidRPr="007117F8" w:rsidRDefault="00BD5C36" w:rsidP="003E5FA2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Предприятия и организации по решению руководителя ГО.</w:t>
      </w:r>
    </w:p>
    <w:p w14:paraId="1EDA6DFC" w14:textId="77777777" w:rsidR="00BD5C36" w:rsidRDefault="00BD5C36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3CBA12A5" w14:textId="77777777" w:rsidR="00204665" w:rsidRPr="007117F8" w:rsidRDefault="00204665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496A2353" w14:textId="77777777" w:rsidR="00684629" w:rsidRDefault="00684629" w:rsidP="003E5FA2">
      <w:pPr>
        <w:pStyle w:val="1"/>
        <w:tabs>
          <w:tab w:val="left" w:pos="1134"/>
        </w:tabs>
        <w:spacing w:before="0" w:after="0"/>
        <w:ind w:firstLine="709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VI. Управление Службой, организация ее деятельности</w:t>
      </w:r>
    </w:p>
    <w:p w14:paraId="07DA09C3" w14:textId="77777777" w:rsidR="00204665" w:rsidRDefault="00204665" w:rsidP="00204665"/>
    <w:p w14:paraId="52B532D0" w14:textId="77777777" w:rsidR="00204665" w:rsidRPr="00204665" w:rsidRDefault="00204665" w:rsidP="00204665"/>
    <w:p w14:paraId="0C6B3F84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Службой заключается в осуществлении начальником Службы и начальником штаба Службы постоянного руководства органами управления и формированиями Службы с целью выполнения при проведении мероприятий гражданской обороны поставленных задач.</w:t>
      </w:r>
    </w:p>
    <w:p w14:paraId="0970584A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силами и средствами Службы в мирное время осуществляется должностными лицами на местах их основной работы с использованием имеющихся в распоряжении средств коммуникации.</w:t>
      </w:r>
    </w:p>
    <w:p w14:paraId="35F7BE3D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lastRenderedPageBreak/>
        <w:t>Основой управления Службой являются решения начальника Службы по обеспечению выполнения мероприятий гражданской обороны, отраженные отраженных в Календарном плане выполнения основных мероприятий по гражданской обороне Службой и обеспечения мероприятий по гражданской обороне силами Службы.</w:t>
      </w:r>
    </w:p>
    <w:p w14:paraId="7C49FC34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Календарный план выполнения основных мероприятий по гражданской обороне Службой и обеспечения мероприятий по гражданской обороне силами Службы утверждается руководителем ГО.</w:t>
      </w:r>
    </w:p>
    <w:p w14:paraId="3D5D531F" w14:textId="77777777" w:rsidR="00684629" w:rsidRDefault="00684629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404AAC65" w14:textId="77777777" w:rsidR="00204665" w:rsidRPr="007117F8" w:rsidRDefault="00204665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0BC47A42" w14:textId="77777777" w:rsidR="006D527A" w:rsidRPr="007117F8" w:rsidRDefault="00684629" w:rsidP="003E5FA2">
      <w:pPr>
        <w:pStyle w:val="1"/>
        <w:tabs>
          <w:tab w:val="left" w:pos="1134"/>
        </w:tabs>
        <w:spacing w:before="0" w:after="0"/>
        <w:ind w:firstLine="709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VII. Порядок комплектования, материально-технического </w:t>
      </w:r>
    </w:p>
    <w:p w14:paraId="0B92E81B" w14:textId="77777777" w:rsidR="00684629" w:rsidRDefault="00684629" w:rsidP="003E5FA2">
      <w:pPr>
        <w:pStyle w:val="1"/>
        <w:tabs>
          <w:tab w:val="left" w:pos="1134"/>
        </w:tabs>
        <w:spacing w:before="0" w:after="0"/>
        <w:ind w:firstLine="709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и финансового обеспечения Службы</w:t>
      </w:r>
    </w:p>
    <w:p w14:paraId="1DDF1B25" w14:textId="77777777" w:rsidR="00204665" w:rsidRDefault="00204665" w:rsidP="00204665"/>
    <w:p w14:paraId="13210AEC" w14:textId="77777777" w:rsidR="00204665" w:rsidRPr="00204665" w:rsidRDefault="00204665" w:rsidP="00204665"/>
    <w:p w14:paraId="75ACC737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Материально-техническое обеспечение формирований Службы специальной техникой, оборудованием, снаряжением, инструментами и материалами осуществляется за счет средств организаций, создающих формирования.</w:t>
      </w:r>
    </w:p>
    <w:p w14:paraId="00636DC3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Финансирование мероприятий по гражданской обороне и защите населения осуществляется в соответствии со </w:t>
      </w:r>
      <w:r w:rsidRPr="007117F8">
        <w:rPr>
          <w:rStyle w:val="a4"/>
          <w:rFonts w:cs="Times New Roman CYR"/>
          <w:color w:val="auto"/>
          <w:sz w:val="28"/>
          <w:szCs w:val="28"/>
        </w:rPr>
        <w:t xml:space="preserve">статьей 18 </w:t>
      </w:r>
      <w:r w:rsidRPr="007117F8">
        <w:rPr>
          <w:sz w:val="28"/>
          <w:szCs w:val="28"/>
        </w:rPr>
        <w:t>Федерального закона от 12.02.1998 года № 28-ФЗ «О гражданской обороне».</w:t>
      </w:r>
    </w:p>
    <w:p w14:paraId="01769129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Комплектование службы личным составом, оснащение техникой и материально-техническими средствами осуществляются за счет организаций, на базе которых создаются ее формирования.</w:t>
      </w:r>
    </w:p>
    <w:p w14:paraId="3CAB71AB" w14:textId="77777777" w:rsidR="00684629" w:rsidRDefault="00684629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18346F93" w14:textId="77777777" w:rsidR="00204665" w:rsidRPr="007117F8" w:rsidRDefault="00204665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2EA906E9" w14:textId="77777777" w:rsidR="00684629" w:rsidRDefault="00684629" w:rsidP="003E5FA2">
      <w:pPr>
        <w:pStyle w:val="1"/>
        <w:tabs>
          <w:tab w:val="left" w:pos="1134"/>
        </w:tabs>
        <w:spacing w:before="0" w:after="0"/>
        <w:ind w:firstLine="709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VIII. Ответственность за готовность Службы</w:t>
      </w:r>
    </w:p>
    <w:p w14:paraId="257AEE70" w14:textId="77777777" w:rsidR="00204665" w:rsidRDefault="00204665" w:rsidP="00204665"/>
    <w:p w14:paraId="781A17B3" w14:textId="77777777" w:rsidR="00204665" w:rsidRPr="00204665" w:rsidRDefault="00204665" w:rsidP="00204665"/>
    <w:p w14:paraId="1C0C2624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Ответственность за готовность органов управления, сил и средств, включаемых в состав Службы, несет начальник Службы, а также руководители организаций, на базе которых создана Служба и которые входят в нее, как структурные подразделения.</w:t>
      </w:r>
    </w:p>
    <w:p w14:paraId="191FED26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При изменении форм собственности организаций с дальнейшим сохранением профиля их деятельности, на которые органом местного самоуправления было возложено исполнение обязанностей в составе Службы, данные обязанности закрепляются за правопреемником соответствующей организации.</w:t>
      </w:r>
    </w:p>
    <w:p w14:paraId="78D99BE0" w14:textId="77777777" w:rsidR="00684629" w:rsidRPr="007117F8" w:rsidRDefault="00684629" w:rsidP="003E5FA2">
      <w:pPr>
        <w:pStyle w:val="af2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Ответственность за неисполнение или ненадлежащее исполнение настоящего Положения устанавливается в соответствии с действующим </w:t>
      </w:r>
      <w:r w:rsidRPr="007117F8">
        <w:rPr>
          <w:rStyle w:val="a4"/>
          <w:rFonts w:cs="Times New Roman CYR"/>
          <w:color w:val="auto"/>
          <w:sz w:val="28"/>
          <w:szCs w:val="28"/>
        </w:rPr>
        <w:t>законодательством</w:t>
      </w:r>
      <w:r w:rsidRPr="007117F8">
        <w:rPr>
          <w:sz w:val="28"/>
          <w:szCs w:val="28"/>
        </w:rPr>
        <w:t>.</w:t>
      </w:r>
    </w:p>
    <w:p w14:paraId="4F3DCEBE" w14:textId="77777777" w:rsidR="00CF3A84" w:rsidRPr="007117F8" w:rsidRDefault="00CF3A84" w:rsidP="00CF3A84">
      <w:pPr>
        <w:tabs>
          <w:tab w:val="left" w:pos="1134"/>
          <w:tab w:val="left" w:pos="1276"/>
        </w:tabs>
        <w:rPr>
          <w:sz w:val="28"/>
          <w:szCs w:val="28"/>
        </w:rPr>
      </w:pPr>
    </w:p>
    <w:p w14:paraId="11313E4C" w14:textId="77777777" w:rsidR="00CF3A84" w:rsidRPr="007117F8" w:rsidRDefault="00CF3A84" w:rsidP="00CF3A84">
      <w:pPr>
        <w:tabs>
          <w:tab w:val="left" w:pos="1134"/>
          <w:tab w:val="left" w:pos="1276"/>
        </w:tabs>
        <w:rPr>
          <w:sz w:val="28"/>
          <w:szCs w:val="28"/>
        </w:rPr>
      </w:pPr>
    </w:p>
    <w:p w14:paraId="292F92F9" w14:textId="77777777" w:rsidR="00CF3A84" w:rsidRPr="007117F8" w:rsidRDefault="00CF3A84" w:rsidP="00CF3A84">
      <w:pPr>
        <w:tabs>
          <w:tab w:val="left" w:pos="1134"/>
          <w:tab w:val="left" w:pos="1276"/>
        </w:tabs>
        <w:rPr>
          <w:sz w:val="28"/>
          <w:szCs w:val="28"/>
        </w:rPr>
      </w:pPr>
    </w:p>
    <w:p w14:paraId="21261820" w14:textId="77777777" w:rsidR="00CF3A84" w:rsidRPr="007117F8" w:rsidRDefault="00CF3A84" w:rsidP="00CF3A84">
      <w:pPr>
        <w:tabs>
          <w:tab w:val="left" w:pos="1134"/>
          <w:tab w:val="left" w:pos="1276"/>
        </w:tabs>
        <w:rPr>
          <w:sz w:val="28"/>
          <w:szCs w:val="28"/>
        </w:rPr>
      </w:pPr>
    </w:p>
    <w:p w14:paraId="30C72066" w14:textId="77777777" w:rsidR="00661472" w:rsidRPr="007117F8" w:rsidRDefault="00661472" w:rsidP="00661472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lastRenderedPageBreak/>
        <w:t>У</w:t>
      </w:r>
      <w:r>
        <w:rPr>
          <w:rStyle w:val="a3"/>
          <w:b w:val="0"/>
          <w:sz w:val="28"/>
          <w:szCs w:val="28"/>
        </w:rPr>
        <w:t>ТВЕРЖДЕНО</w:t>
      </w:r>
    </w:p>
    <w:p w14:paraId="6232C8A9" w14:textId="77777777" w:rsidR="00661472" w:rsidRDefault="00661472" w:rsidP="00661472">
      <w:pPr>
        <w:ind w:firstLine="4536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постановлением администрации</w:t>
      </w:r>
    </w:p>
    <w:p w14:paraId="5148F2E8" w14:textId="77777777" w:rsidR="00661472" w:rsidRPr="007117F8" w:rsidRDefault="00661472" w:rsidP="00661472">
      <w:pPr>
        <w:ind w:firstLine="4536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</w:p>
    <w:p w14:paraId="769B7D41" w14:textId="3B309659" w:rsidR="00661472" w:rsidRPr="007117F8" w:rsidRDefault="00661472" w:rsidP="00661472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9B8">
        <w:rPr>
          <w:sz w:val="28"/>
          <w:szCs w:val="28"/>
        </w:rPr>
        <w:t>28.08.</w:t>
      </w:r>
      <w:r>
        <w:rPr>
          <w:sz w:val="28"/>
          <w:szCs w:val="28"/>
        </w:rPr>
        <w:t xml:space="preserve">2024 года № </w:t>
      </w:r>
      <w:r w:rsidR="001939B8">
        <w:rPr>
          <w:sz w:val="28"/>
          <w:szCs w:val="28"/>
        </w:rPr>
        <w:t>1056</w:t>
      </w:r>
    </w:p>
    <w:p w14:paraId="462111B0" w14:textId="77777777" w:rsidR="00661472" w:rsidRDefault="00661472" w:rsidP="00661472">
      <w:pPr>
        <w:rPr>
          <w:sz w:val="28"/>
          <w:szCs w:val="28"/>
        </w:rPr>
      </w:pPr>
    </w:p>
    <w:p w14:paraId="06AB0793" w14:textId="77777777" w:rsidR="00204665" w:rsidRDefault="00204665" w:rsidP="003E5FA2">
      <w:pPr>
        <w:ind w:firstLine="0"/>
        <w:jc w:val="center"/>
        <w:rPr>
          <w:sz w:val="28"/>
          <w:szCs w:val="28"/>
        </w:rPr>
      </w:pPr>
    </w:p>
    <w:p w14:paraId="6A4E40EE" w14:textId="77777777" w:rsidR="00204665" w:rsidRPr="007117F8" w:rsidRDefault="00204665" w:rsidP="003E5FA2">
      <w:pPr>
        <w:ind w:firstLine="0"/>
        <w:jc w:val="center"/>
        <w:rPr>
          <w:sz w:val="28"/>
          <w:szCs w:val="28"/>
        </w:rPr>
      </w:pPr>
    </w:p>
    <w:p w14:paraId="571DE2F2" w14:textId="2F93D1A8" w:rsidR="000274DD" w:rsidRPr="007117F8" w:rsidRDefault="00661472" w:rsidP="0066147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74DD" w:rsidRPr="007117F8">
        <w:rPr>
          <w:sz w:val="28"/>
          <w:szCs w:val="28"/>
        </w:rPr>
        <w:t>Положение</w:t>
      </w:r>
    </w:p>
    <w:p w14:paraId="70E58EAC" w14:textId="77777777" w:rsidR="00661472" w:rsidRDefault="000274DD" w:rsidP="00661472">
      <w:pPr>
        <w:ind w:firstLine="0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>о медицинской спасательной службе</w:t>
      </w:r>
    </w:p>
    <w:p w14:paraId="48C2288C" w14:textId="4CFFA3E5" w:rsidR="00661472" w:rsidRDefault="000274DD" w:rsidP="00661472">
      <w:pPr>
        <w:ind w:firstLine="0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 xml:space="preserve"> гражданской обороны</w:t>
      </w:r>
      <w:r w:rsidR="00661472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Карталинского</w:t>
      </w:r>
    </w:p>
    <w:p w14:paraId="5B12B39C" w14:textId="319F5665" w:rsidR="00A02A96" w:rsidRPr="007117F8" w:rsidRDefault="000274DD" w:rsidP="00661472">
      <w:pPr>
        <w:ind w:firstLine="0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 xml:space="preserve"> муниципального района</w:t>
      </w:r>
    </w:p>
    <w:p w14:paraId="77815C08" w14:textId="77777777" w:rsidR="000274DD" w:rsidRDefault="000274DD" w:rsidP="00661472">
      <w:pPr>
        <w:ind w:firstLine="0"/>
        <w:rPr>
          <w:sz w:val="28"/>
          <w:szCs w:val="28"/>
        </w:rPr>
      </w:pPr>
    </w:p>
    <w:p w14:paraId="38B4A27B" w14:textId="77777777" w:rsidR="00204665" w:rsidRPr="007117F8" w:rsidRDefault="00204665" w:rsidP="00661472">
      <w:pPr>
        <w:ind w:firstLine="0"/>
        <w:jc w:val="center"/>
        <w:rPr>
          <w:sz w:val="28"/>
          <w:szCs w:val="28"/>
        </w:rPr>
      </w:pPr>
    </w:p>
    <w:p w14:paraId="04CA2107" w14:textId="24E7C238" w:rsidR="000274DD" w:rsidRDefault="00661472" w:rsidP="00661472">
      <w:pPr>
        <w:pStyle w:val="af2"/>
        <w:ind w:left="-142" w:firstLine="0"/>
        <w:jc w:val="center"/>
        <w:outlineLvl w:val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  <w:lang w:val="en-US"/>
        </w:rPr>
        <w:t>I</w:t>
      </w:r>
      <w:r>
        <w:rPr>
          <w:color w:val="26282F"/>
          <w:sz w:val="28"/>
          <w:szCs w:val="28"/>
        </w:rPr>
        <w:t xml:space="preserve">. </w:t>
      </w:r>
      <w:r w:rsidR="000274DD" w:rsidRPr="007117F8">
        <w:rPr>
          <w:color w:val="26282F"/>
          <w:sz w:val="28"/>
          <w:szCs w:val="28"/>
        </w:rPr>
        <w:t>Общие положения</w:t>
      </w:r>
    </w:p>
    <w:p w14:paraId="5961C2F0" w14:textId="77777777" w:rsidR="00204665" w:rsidRDefault="00204665" w:rsidP="0066147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16805046" w14:textId="77777777" w:rsidR="00204665" w:rsidRPr="00204665" w:rsidRDefault="00204665" w:rsidP="00204665">
      <w:pPr>
        <w:jc w:val="center"/>
        <w:outlineLvl w:val="0"/>
        <w:rPr>
          <w:color w:val="26282F"/>
          <w:sz w:val="28"/>
          <w:szCs w:val="28"/>
        </w:rPr>
      </w:pPr>
    </w:p>
    <w:p w14:paraId="53945429" w14:textId="3B43EF37" w:rsidR="000274DD" w:rsidRPr="007117F8" w:rsidRDefault="000274DD" w:rsidP="00441DE9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Настоящее Положение</w:t>
      </w:r>
      <w:r w:rsidR="00204665">
        <w:rPr>
          <w:sz w:val="28"/>
          <w:szCs w:val="28"/>
        </w:rPr>
        <w:t xml:space="preserve"> </w:t>
      </w:r>
      <w:r w:rsidR="00441DE9" w:rsidRPr="007117F8">
        <w:rPr>
          <w:sz w:val="28"/>
          <w:szCs w:val="28"/>
        </w:rPr>
        <w:t>о медицинской спасательной службе гражданской обороны</w:t>
      </w:r>
      <w:r w:rsidR="00204665">
        <w:rPr>
          <w:sz w:val="28"/>
          <w:szCs w:val="28"/>
        </w:rPr>
        <w:t xml:space="preserve"> </w:t>
      </w:r>
      <w:r w:rsidR="00441DE9" w:rsidRPr="007117F8">
        <w:rPr>
          <w:sz w:val="28"/>
          <w:szCs w:val="28"/>
        </w:rPr>
        <w:t>Карталинского муниципального района (далее</w:t>
      </w:r>
      <w:r w:rsidR="00661472">
        <w:rPr>
          <w:sz w:val="28"/>
          <w:szCs w:val="28"/>
        </w:rPr>
        <w:t xml:space="preserve"> именуется</w:t>
      </w:r>
      <w:r w:rsidR="00441DE9" w:rsidRPr="007117F8">
        <w:rPr>
          <w:sz w:val="28"/>
          <w:szCs w:val="28"/>
        </w:rPr>
        <w:t xml:space="preserve"> - Положение)</w:t>
      </w:r>
      <w:r w:rsidRPr="007117F8">
        <w:rPr>
          <w:sz w:val="28"/>
          <w:szCs w:val="28"/>
        </w:rPr>
        <w:t xml:space="preserve"> разработано в соответствии с Федеральными законами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21.12.1994 года № 69-ФЗ</w:t>
      </w:r>
      <w:r w:rsidRPr="007117F8">
        <w:rPr>
          <w:sz w:val="28"/>
          <w:szCs w:val="28"/>
        </w:rPr>
        <w:t xml:space="preserve"> «О пожарной безопасности»,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12.02.1998 года № 28-ФЗ</w:t>
      </w:r>
      <w:r w:rsidRPr="007117F8">
        <w:rPr>
          <w:sz w:val="28"/>
          <w:szCs w:val="28"/>
        </w:rPr>
        <w:t xml:space="preserve"> «О гражданской обороне», </w:t>
      </w:r>
      <w:hyperlink r:id="rId10" w:history="1">
        <w:r w:rsidRPr="007117F8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7117F8">
        <w:rPr>
          <w:sz w:val="28"/>
          <w:szCs w:val="28"/>
        </w:rPr>
        <w:t xml:space="preserve"> Правительства Российской Федерации от 26.11.2007 года № 804 «Об утверждении Положения о гражданской обороне в Российской Федерации»,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приказом</w:t>
      </w:r>
      <w:r w:rsidRPr="007117F8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года № 687 «Об утверждении Положения об организации и ведении гражданской обороны в муниципальных образованиях и организациях», </w:t>
      </w:r>
      <w:r w:rsidRPr="007117F8">
        <w:rPr>
          <w:rStyle w:val="a4"/>
          <w:rFonts w:cs="Times New Roman CYR"/>
          <w:color w:val="auto"/>
          <w:sz w:val="28"/>
          <w:szCs w:val="28"/>
        </w:rPr>
        <w:t>распоряжением</w:t>
      </w:r>
      <w:r w:rsidRPr="007117F8">
        <w:rPr>
          <w:sz w:val="28"/>
          <w:szCs w:val="28"/>
        </w:rPr>
        <w:t xml:space="preserve"> Губернатора Челябинской области от 27.07.2022 года № 904-р «О Перечне исполнительных органов Челябинской области, организаций, создающих спасательные службы гражданской обороны, и признании утратившим силу распоряжения Губернатора Челябинской области от 26.02.2010 г</w:t>
      </w:r>
      <w:r w:rsidR="00661472">
        <w:rPr>
          <w:sz w:val="28"/>
          <w:szCs w:val="28"/>
        </w:rPr>
        <w:t>ода</w:t>
      </w:r>
      <w:r w:rsidRPr="007117F8">
        <w:rPr>
          <w:sz w:val="28"/>
          <w:szCs w:val="28"/>
        </w:rPr>
        <w:t xml:space="preserve"> № 193-р», постановлением администрации Карталинского муниципального района от 31.05.2022 года</w:t>
      </w:r>
      <w:r w:rsidR="00661472">
        <w:rPr>
          <w:sz w:val="28"/>
          <w:szCs w:val="28"/>
        </w:rPr>
        <w:t xml:space="preserve">      </w:t>
      </w:r>
      <w:r w:rsidRPr="007117F8">
        <w:rPr>
          <w:sz w:val="28"/>
          <w:szCs w:val="28"/>
        </w:rPr>
        <w:t xml:space="preserve"> № 527 «Об утверждении Положения об организации и ведении гражданской обороны в Карталинском муниципальном районе», и настоящим Положением.</w:t>
      </w:r>
    </w:p>
    <w:p w14:paraId="7C6D94B7" w14:textId="7DE49B33" w:rsidR="000274DD" w:rsidRPr="007117F8" w:rsidRDefault="000274DD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05" w:name="_Hlk172019055"/>
      <w:r w:rsidRPr="007117F8">
        <w:rPr>
          <w:sz w:val="28"/>
          <w:szCs w:val="28"/>
        </w:rPr>
        <w:t>Медицинская спасательная служба гражданской обороны Карталинского муниципального района (далее</w:t>
      </w:r>
      <w:r w:rsidR="005E0585">
        <w:rPr>
          <w:sz w:val="28"/>
          <w:szCs w:val="28"/>
        </w:rPr>
        <w:t xml:space="preserve"> именуется -</w:t>
      </w:r>
      <w:r w:rsidRPr="007117F8">
        <w:rPr>
          <w:sz w:val="28"/>
          <w:szCs w:val="28"/>
        </w:rPr>
        <w:t xml:space="preserve"> Служба) - 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структурных подразделений,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 и в военное время.</w:t>
      </w:r>
    </w:p>
    <w:p w14:paraId="12EF18EF" w14:textId="77777777" w:rsidR="000274DD" w:rsidRPr="007117F8" w:rsidRDefault="000274DD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строится по территориально-производственному принципу, </w:t>
      </w:r>
      <w:r w:rsidRPr="007117F8">
        <w:rPr>
          <w:sz w:val="28"/>
          <w:szCs w:val="28"/>
        </w:rPr>
        <w:lastRenderedPageBreak/>
        <w:t>обеспечивающему централизацию управления организациями, их силами и средствами, сохранившимися на территории Карталинского муниципального района в условиях военного времени, объединенными по видам обеспечения.</w:t>
      </w:r>
    </w:p>
    <w:p w14:paraId="799C4464" w14:textId="77777777" w:rsidR="000274DD" w:rsidRPr="007117F8" w:rsidRDefault="000274DD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Служба, являясь территориальным объединением гражданской обороны, обеспечивает одновременно организацию и ведение гражданской обороны в организациях, входящих в ее состав.</w:t>
      </w:r>
    </w:p>
    <w:p w14:paraId="7AF899AD" w14:textId="77777777" w:rsidR="000274DD" w:rsidRPr="007117F8" w:rsidRDefault="000274DD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 является составной частью системы гражданской обороны Карталинского муниципального района.</w:t>
      </w:r>
    </w:p>
    <w:p w14:paraId="2E2C6AAC" w14:textId="77777777" w:rsidR="000274DD" w:rsidRPr="007117F8" w:rsidRDefault="000274DD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Служба, предназначена для обеспечения готовности сил и средств к выполнению специальных мероприятий гражданской обороны, всестороннего обеспечения действий аварийно-спасательных формирований и проведения комплекса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 и их лечение в целях возвращения к трудовой деятельности, снижения инвалидности и смертности пострадавших, медицинское обеспечение аварийно-спасательных формирований при ведении военных действий или вследствие этих действий и при ликвидации последствий чрезвычайных ситуаций природного и техногенного характера.</w:t>
      </w:r>
    </w:p>
    <w:p w14:paraId="790526D1" w14:textId="77777777" w:rsidR="002A1D8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5AF1410" w14:textId="77777777" w:rsidR="00FE6593" w:rsidRPr="007117F8" w:rsidRDefault="00FE6593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8A198A2" w14:textId="77777777" w:rsidR="00940EAD" w:rsidRDefault="002A1D88" w:rsidP="003E5F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>II. Задачи Службы</w:t>
      </w:r>
    </w:p>
    <w:p w14:paraId="2A694B21" w14:textId="77777777" w:rsidR="00FE6593" w:rsidRDefault="00FE6593" w:rsidP="003E5F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740762" w14:textId="77777777" w:rsidR="00FE6593" w:rsidRPr="00FE6593" w:rsidRDefault="00FE6593" w:rsidP="003E5F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105"/>
    <w:p w14:paraId="124BFEA4" w14:textId="77777777" w:rsidR="00940EAD" w:rsidRPr="007117F8" w:rsidRDefault="00940EAD" w:rsidP="003E5FA2">
      <w:pPr>
        <w:pStyle w:val="af2"/>
        <w:widowControl/>
        <w:numPr>
          <w:ilvl w:val="0"/>
          <w:numId w:val="26"/>
        </w:numPr>
        <w:tabs>
          <w:tab w:val="num" w:pos="720"/>
          <w:tab w:val="left" w:pos="1134"/>
        </w:tabs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 xml:space="preserve">Общие задачи </w:t>
      </w:r>
      <w:r w:rsidR="0005250A" w:rsidRPr="007117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7F8">
        <w:rPr>
          <w:rFonts w:ascii="Times New Roman" w:eastAsia="Times New Roman" w:hAnsi="Times New Roman" w:cs="Times New Roman"/>
          <w:sz w:val="28"/>
          <w:szCs w:val="28"/>
        </w:rPr>
        <w:t>лужбы:</w:t>
      </w:r>
    </w:p>
    <w:p w14:paraId="08748A5C" w14:textId="79F05DA6" w:rsidR="002B7463" w:rsidRPr="007117F8" w:rsidRDefault="00940EAD" w:rsidP="003E5FA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>поддержание в постоянной готовности органов управления и</w:t>
      </w:r>
      <w:r w:rsidR="00661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7F8">
        <w:rPr>
          <w:rFonts w:ascii="Times New Roman" w:eastAsia="Times New Roman" w:hAnsi="Times New Roman" w:cs="Times New Roman"/>
          <w:sz w:val="28"/>
          <w:szCs w:val="28"/>
        </w:rPr>
        <w:t>формирований медицинской службы к выполнению поставленных задач по предназначению;</w:t>
      </w:r>
    </w:p>
    <w:p w14:paraId="79ECA869" w14:textId="77777777" w:rsidR="002B7463" w:rsidRPr="007117F8" w:rsidRDefault="00940EAD" w:rsidP="003E5FA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поддержание взаимодействия с другими службами гражданской обороны на территории </w:t>
      </w:r>
      <w:r w:rsidR="002B7463" w:rsidRPr="007117F8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r w:rsidRPr="007117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</w:p>
    <w:p w14:paraId="0705BECE" w14:textId="77777777" w:rsidR="00940EAD" w:rsidRPr="007117F8" w:rsidRDefault="00940EAD" w:rsidP="003E5FA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>контроль за созданием, подготовкой, оснащением и применением нештатных формирований, входящих в состав медицинской службы;</w:t>
      </w:r>
    </w:p>
    <w:p w14:paraId="0275A5A7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обеспечение действий нештатных формирований в ходе проведения аварийно-спасательных и других неотложных работ;</w:t>
      </w:r>
    </w:p>
    <w:p w14:paraId="7660AFB6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защита личного состава техники и имущества медицинской службы от поражающих факторов современных средств поражений.</w:t>
      </w:r>
      <w:r w:rsidRPr="007117F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641D439" w14:textId="77777777" w:rsidR="00940EAD" w:rsidRPr="007117F8" w:rsidRDefault="00940EAD" w:rsidP="003E5FA2">
      <w:pPr>
        <w:pStyle w:val="af2"/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 xml:space="preserve">Специальные задачи </w:t>
      </w:r>
      <w:r w:rsidR="00CE765E" w:rsidRPr="007117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7F8">
        <w:rPr>
          <w:rFonts w:ascii="Times New Roman" w:eastAsia="Times New Roman" w:hAnsi="Times New Roman" w:cs="Times New Roman"/>
          <w:sz w:val="28"/>
          <w:szCs w:val="28"/>
        </w:rPr>
        <w:t>лужбы:</w:t>
      </w:r>
    </w:p>
    <w:p w14:paraId="56779042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организация подготовки органа управления здравоохранением и учреждений здравоохранения к работе в условиях военного времени;</w:t>
      </w:r>
    </w:p>
    <w:p w14:paraId="43E61010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организация и проведение мероприятий, направленных на сохранение и повышение устойчивости учреждений здравоохранения в военное время;</w:t>
      </w:r>
    </w:p>
    <w:p w14:paraId="6C0318B7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создание и участие в подготовке сил и средств медицинской службы к выполнению задач при проведении мероприятий гражданской обороны;</w:t>
      </w:r>
    </w:p>
    <w:p w14:paraId="4DD81BB1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создание и содержание запасов медицинских, санитарно-хозяйственных и других средств, предназначенных для учреждений и формирований </w:t>
      </w:r>
      <w:r w:rsidR="00CE765E" w:rsidRPr="007117F8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711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AB2ED6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снабжения учреждений и формирований </w:t>
      </w:r>
      <w:r w:rsidR="00CE765E" w:rsidRPr="007117F8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7117F8">
        <w:rPr>
          <w:rFonts w:ascii="Times New Roman" w:eastAsia="Times New Roman" w:hAnsi="Times New Roman" w:cs="Times New Roman"/>
          <w:sz w:val="28"/>
          <w:szCs w:val="28"/>
        </w:rPr>
        <w:t xml:space="preserve"> медицинским, санитарно-хозяйственным и специальным имуществом;</w:t>
      </w:r>
    </w:p>
    <w:p w14:paraId="2030CA45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организация подготовки специалистов по вопросам медицинского обеспечения населения в военное время;</w:t>
      </w:r>
    </w:p>
    <w:p w14:paraId="0ACC7CBB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участие в подготовке населения по вопросам оказания первой помощи пораженным и больным в военное время;</w:t>
      </w:r>
    </w:p>
    <w:p w14:paraId="61D9C63B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участие в подготовке санитарных дружин, создаваемых в организациях;</w:t>
      </w:r>
    </w:p>
    <w:p w14:paraId="7A96BD64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организация и осуществление лечебно-эвакуационных мероприятий, направленных на сохранение здоровья населения, личного состава нештатных аварийно-спасательных формирований, своевременное оказание медицинской помощи пораженным и больным в целях быстрейшего их излечения, возвращения к трудовой деятельности и максимального снижения инвалидности и смертности;</w:t>
      </w:r>
    </w:p>
    <w:p w14:paraId="03EC9E1E" w14:textId="77777777" w:rsidR="00940EAD" w:rsidRPr="007117F8" w:rsidRDefault="00940EAD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  <w:t>организация выполнения санитарно-гигиенического и противоэпидемического режима работы на этапах медицинской эвакуации пораженных и больных.</w:t>
      </w:r>
    </w:p>
    <w:p w14:paraId="277A90E2" w14:textId="715AAEEF" w:rsidR="00055F93" w:rsidRDefault="00661472" w:rsidP="00661472">
      <w:pPr>
        <w:widowControl/>
        <w:tabs>
          <w:tab w:val="left" w:pos="315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EF5FA70" w14:textId="77777777" w:rsidR="00661472" w:rsidRPr="007117F8" w:rsidRDefault="00661472" w:rsidP="00661472">
      <w:pPr>
        <w:widowControl/>
        <w:tabs>
          <w:tab w:val="left" w:pos="315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414F97B" w14:textId="296F9EB7" w:rsidR="002B7463" w:rsidRDefault="002B7463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  <w:lang w:val="en-US"/>
        </w:rPr>
      </w:pPr>
      <w:bookmarkStart w:id="106" w:name="_Hlk172019428"/>
      <w:r w:rsidRPr="007117F8">
        <w:rPr>
          <w:color w:val="26282F"/>
          <w:sz w:val="28"/>
          <w:szCs w:val="28"/>
        </w:rPr>
        <w:t>III. Порядок создания Службы</w:t>
      </w:r>
    </w:p>
    <w:p w14:paraId="2C6AD337" w14:textId="1935A4AC" w:rsidR="00661472" w:rsidRDefault="00661472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  <w:lang w:val="en-US"/>
        </w:rPr>
      </w:pPr>
    </w:p>
    <w:p w14:paraId="39FB1D19" w14:textId="77777777" w:rsidR="00661472" w:rsidRPr="007117F8" w:rsidRDefault="00661472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  <w:lang w:val="en-US"/>
        </w:rPr>
      </w:pPr>
    </w:p>
    <w:p w14:paraId="53B3B32E" w14:textId="77777777" w:rsidR="00C353A6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 создается на базе</w:t>
      </w:r>
      <w:r w:rsidR="00C353A6" w:rsidRPr="007117F8">
        <w:rPr>
          <w:sz w:val="28"/>
          <w:szCs w:val="28"/>
        </w:rPr>
        <w:t xml:space="preserve"> Государственного бюджетного учреждения здравоохранения «Районная больница г. Карталы».</w:t>
      </w:r>
    </w:p>
    <w:p w14:paraId="2FEDE133" w14:textId="77777777" w:rsidR="00C353A6" w:rsidRPr="007117F8" w:rsidRDefault="00C353A6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В состав Службы входят: руководство, орган управления (штаб), силы и средства.</w:t>
      </w:r>
    </w:p>
    <w:p w14:paraId="53E5342C" w14:textId="77777777" w:rsidR="00C353A6" w:rsidRPr="007117F8" w:rsidRDefault="00C353A6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Руководство и штаб Службы состоит из должностных лиц, не освобожденных от исполнения обязанностей по основной работе.</w:t>
      </w:r>
    </w:p>
    <w:p w14:paraId="1B0F633D" w14:textId="77777777" w:rsidR="00C353A6" w:rsidRPr="007117F8" w:rsidRDefault="00C353A6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 целью создания и поддержания в постоянной готовности сил и средств Службы к выполнению возложенных на нее задач Начальником Службы создается штаб, состоящий из Начальника штаба и помощников. Состав штаба определяется и утверждается Начальником Службы в зависимости от характера и объема решаемых задач.</w:t>
      </w:r>
    </w:p>
    <w:p w14:paraId="385EDA2D" w14:textId="42203D39" w:rsidR="00C759CD" w:rsidRDefault="00C759CD" w:rsidP="00C759CD">
      <w:pPr>
        <w:pStyle w:val="af2"/>
        <w:tabs>
          <w:tab w:val="left" w:pos="1134"/>
        </w:tabs>
        <w:ind w:left="709" w:firstLine="0"/>
        <w:rPr>
          <w:sz w:val="28"/>
          <w:szCs w:val="28"/>
        </w:rPr>
      </w:pPr>
    </w:p>
    <w:p w14:paraId="69D99B2E" w14:textId="77777777" w:rsidR="00661472" w:rsidRPr="007117F8" w:rsidRDefault="00661472" w:rsidP="00C759CD">
      <w:pPr>
        <w:pStyle w:val="af2"/>
        <w:tabs>
          <w:tab w:val="left" w:pos="1134"/>
        </w:tabs>
        <w:ind w:left="709" w:firstLine="0"/>
        <w:rPr>
          <w:sz w:val="28"/>
          <w:szCs w:val="28"/>
        </w:rPr>
      </w:pPr>
    </w:p>
    <w:p w14:paraId="29E4C0F9" w14:textId="5C232DFE" w:rsidR="00CE765E" w:rsidRDefault="002B7463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IV. Руководство Службы</w:t>
      </w:r>
    </w:p>
    <w:p w14:paraId="4CA853E5" w14:textId="70A7643C" w:rsidR="00661472" w:rsidRDefault="00661472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60BD4F26" w14:textId="77777777" w:rsidR="00661472" w:rsidRPr="007117F8" w:rsidRDefault="00661472" w:rsidP="003E5FA2">
      <w:pPr>
        <w:ind w:firstLine="0"/>
        <w:jc w:val="center"/>
        <w:outlineLvl w:val="0"/>
        <w:rPr>
          <w:color w:val="26282F"/>
          <w:sz w:val="28"/>
          <w:szCs w:val="28"/>
          <w:lang w:val="en-US"/>
        </w:rPr>
      </w:pPr>
    </w:p>
    <w:p w14:paraId="47CBD504" w14:textId="77777777" w:rsidR="00CE765E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Общее руководство Службой осуществляет руководитель ГО.</w:t>
      </w:r>
    </w:p>
    <w:p w14:paraId="71B7DC02" w14:textId="77777777" w:rsidR="00CE765E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Непосредственное руководство Службой осуществляет Начальник Службы.</w:t>
      </w:r>
    </w:p>
    <w:p w14:paraId="35802599" w14:textId="77777777" w:rsidR="00CE765E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 xml:space="preserve">Начальником Службы является </w:t>
      </w:r>
      <w:r w:rsidR="00A915CF" w:rsidRPr="007117F8">
        <w:rPr>
          <w:sz w:val="28"/>
          <w:szCs w:val="28"/>
        </w:rPr>
        <w:t>Главный врач Государственного бюджетного учреждения здравоохранения «Районная больница г. Карталы».</w:t>
      </w:r>
    </w:p>
    <w:p w14:paraId="102F3594" w14:textId="77777777" w:rsidR="002B7463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lastRenderedPageBreak/>
        <w:t>Координацию и контроль деятельности Службы осуществляет Муниципальное казенное учреждение «Управление по делам гражданской обороны и чрезвычайным ситуациям Карталинского муниципального района»</w:t>
      </w:r>
      <w:r w:rsidR="00A915CF" w:rsidRPr="007117F8">
        <w:rPr>
          <w:sz w:val="28"/>
          <w:szCs w:val="28"/>
        </w:rPr>
        <w:t>.</w:t>
      </w:r>
    </w:p>
    <w:p w14:paraId="7E271DD1" w14:textId="77777777" w:rsidR="00A915CF" w:rsidRDefault="00A915CF" w:rsidP="003E5FA2">
      <w:pPr>
        <w:tabs>
          <w:tab w:val="left" w:pos="1134"/>
        </w:tabs>
        <w:ind w:left="709" w:firstLine="0"/>
        <w:contextualSpacing/>
        <w:rPr>
          <w:sz w:val="28"/>
          <w:szCs w:val="28"/>
        </w:rPr>
      </w:pPr>
    </w:p>
    <w:p w14:paraId="60946FAB" w14:textId="77777777" w:rsidR="005E0585" w:rsidRDefault="005E0585" w:rsidP="003E5FA2">
      <w:pPr>
        <w:ind w:firstLine="0"/>
        <w:jc w:val="center"/>
        <w:outlineLvl w:val="0"/>
        <w:rPr>
          <w:color w:val="26282F"/>
          <w:sz w:val="20"/>
          <w:szCs w:val="20"/>
        </w:rPr>
      </w:pPr>
    </w:p>
    <w:p w14:paraId="1EDDCE15" w14:textId="091E0AE4" w:rsidR="002B7463" w:rsidRDefault="002B7463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V. Формирования Службы</w:t>
      </w:r>
      <w:r w:rsidR="003B7A27">
        <w:rPr>
          <w:color w:val="26282F"/>
          <w:sz w:val="28"/>
          <w:szCs w:val="28"/>
        </w:rPr>
        <w:t xml:space="preserve"> </w:t>
      </w:r>
    </w:p>
    <w:p w14:paraId="3E37BAB8" w14:textId="77777777" w:rsidR="003B7A27" w:rsidRDefault="003B7A27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7B02FC6F" w14:textId="77777777" w:rsidR="003B7A27" w:rsidRPr="003B7A27" w:rsidRDefault="003B7A27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3C9B1520" w14:textId="77777777" w:rsidR="00CE765E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Применение нештатных формирований Службы осуществляется в соответствии с </w:t>
      </w:r>
      <w:r w:rsidR="00CE765E" w:rsidRPr="007117F8">
        <w:rPr>
          <w:sz w:val="28"/>
          <w:szCs w:val="28"/>
        </w:rPr>
        <w:t>Календарным планом выполнения основных мероприятий по гражданской обороне</w:t>
      </w:r>
      <w:r w:rsidRPr="007117F8">
        <w:rPr>
          <w:sz w:val="28"/>
          <w:szCs w:val="28"/>
        </w:rPr>
        <w:t>.</w:t>
      </w:r>
    </w:p>
    <w:p w14:paraId="24864E8F" w14:textId="784BC7ED" w:rsidR="002A1D1B" w:rsidRPr="007117F8" w:rsidRDefault="00A915CF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В состав </w:t>
      </w:r>
      <w:r w:rsidR="00CE765E" w:rsidRPr="007117F8">
        <w:rPr>
          <w:sz w:val="28"/>
          <w:szCs w:val="28"/>
        </w:rPr>
        <w:t>Службы</w:t>
      </w:r>
      <w:r w:rsidRPr="007117F8">
        <w:rPr>
          <w:sz w:val="28"/>
          <w:szCs w:val="28"/>
        </w:rPr>
        <w:t xml:space="preserve"> входят: </w:t>
      </w:r>
      <w:r w:rsidR="00CE765E" w:rsidRPr="007117F8">
        <w:rPr>
          <w:sz w:val="28"/>
          <w:szCs w:val="28"/>
        </w:rPr>
        <w:t>ГБ</w:t>
      </w:r>
      <w:r w:rsidRPr="007117F8">
        <w:rPr>
          <w:sz w:val="28"/>
          <w:szCs w:val="28"/>
        </w:rPr>
        <w:t>УЗ «</w:t>
      </w:r>
      <w:r w:rsidR="00CE765E" w:rsidRPr="007117F8">
        <w:rPr>
          <w:sz w:val="28"/>
          <w:szCs w:val="28"/>
        </w:rPr>
        <w:t>Районная</w:t>
      </w:r>
      <w:r w:rsidRPr="007117F8">
        <w:rPr>
          <w:sz w:val="28"/>
          <w:szCs w:val="28"/>
        </w:rPr>
        <w:t xml:space="preserve"> больница</w:t>
      </w:r>
      <w:r w:rsidR="00CE765E" w:rsidRPr="007117F8">
        <w:rPr>
          <w:sz w:val="28"/>
          <w:szCs w:val="28"/>
        </w:rPr>
        <w:t xml:space="preserve"> г. Карталы</w:t>
      </w:r>
      <w:r w:rsidRPr="007117F8">
        <w:rPr>
          <w:sz w:val="28"/>
          <w:szCs w:val="28"/>
        </w:rPr>
        <w:t xml:space="preserve">», </w:t>
      </w:r>
      <w:r w:rsidR="004B2CC2" w:rsidRPr="007117F8">
        <w:rPr>
          <w:sz w:val="28"/>
          <w:szCs w:val="28"/>
        </w:rPr>
        <w:t>Ч</w:t>
      </w:r>
      <w:r w:rsidRPr="007117F8">
        <w:rPr>
          <w:sz w:val="28"/>
          <w:szCs w:val="28"/>
        </w:rPr>
        <w:t xml:space="preserve">УЗ </w:t>
      </w:r>
      <w:r w:rsidR="004B2CC2" w:rsidRPr="007117F8">
        <w:rPr>
          <w:sz w:val="28"/>
          <w:szCs w:val="28"/>
        </w:rPr>
        <w:t xml:space="preserve">«КБ «РЖД-Медицина» г. Челябинск» поликлиника </w:t>
      </w:r>
      <w:r w:rsidRPr="007117F8">
        <w:rPr>
          <w:sz w:val="28"/>
          <w:szCs w:val="28"/>
        </w:rPr>
        <w:t>на станции Карталы,</w:t>
      </w:r>
      <w:r w:rsidR="004B2CC2" w:rsidRPr="007117F8">
        <w:rPr>
          <w:sz w:val="28"/>
          <w:szCs w:val="28"/>
        </w:rPr>
        <w:t xml:space="preserve"> ГБУЗ «Участковая бо</w:t>
      </w:r>
      <w:r w:rsidR="00661472">
        <w:rPr>
          <w:sz w:val="28"/>
          <w:szCs w:val="28"/>
        </w:rPr>
        <w:t>л</w:t>
      </w:r>
      <w:r w:rsidR="004B2CC2" w:rsidRPr="007117F8">
        <w:rPr>
          <w:sz w:val="28"/>
          <w:szCs w:val="28"/>
        </w:rPr>
        <w:t>ьница рабочего поселка Локомотивный»,</w:t>
      </w:r>
      <w:r w:rsidRPr="007117F8">
        <w:rPr>
          <w:sz w:val="28"/>
          <w:szCs w:val="28"/>
        </w:rPr>
        <w:t xml:space="preserve"> территориальный отдел Управления федеральной службы по защите прав потребителей и благополучию человека по Челябинской области в Карталинском, </w:t>
      </w:r>
      <w:proofErr w:type="spellStart"/>
      <w:r w:rsidRPr="007117F8">
        <w:rPr>
          <w:sz w:val="28"/>
          <w:szCs w:val="28"/>
        </w:rPr>
        <w:t>Брединском</w:t>
      </w:r>
      <w:proofErr w:type="spellEnd"/>
      <w:r w:rsidRPr="007117F8">
        <w:rPr>
          <w:sz w:val="28"/>
          <w:szCs w:val="28"/>
        </w:rPr>
        <w:t xml:space="preserve"> и </w:t>
      </w:r>
      <w:proofErr w:type="spellStart"/>
      <w:r w:rsidRPr="007117F8">
        <w:rPr>
          <w:sz w:val="28"/>
          <w:szCs w:val="28"/>
        </w:rPr>
        <w:t>Варненском</w:t>
      </w:r>
      <w:proofErr w:type="spellEnd"/>
      <w:r w:rsidRPr="007117F8">
        <w:rPr>
          <w:sz w:val="28"/>
          <w:szCs w:val="28"/>
        </w:rPr>
        <w:t xml:space="preserve"> районах, Филиал Федерального бюджетного учреждения здравоохранения «Центр гигиены и эпидемиологии по Челябинской области в Карталинском, </w:t>
      </w:r>
      <w:proofErr w:type="spellStart"/>
      <w:r w:rsidRPr="007117F8">
        <w:rPr>
          <w:sz w:val="28"/>
          <w:szCs w:val="28"/>
        </w:rPr>
        <w:t>Брединском</w:t>
      </w:r>
      <w:proofErr w:type="spellEnd"/>
      <w:r w:rsidRPr="007117F8">
        <w:rPr>
          <w:sz w:val="28"/>
          <w:szCs w:val="28"/>
        </w:rPr>
        <w:t xml:space="preserve">, </w:t>
      </w:r>
      <w:proofErr w:type="spellStart"/>
      <w:r w:rsidRPr="007117F8">
        <w:rPr>
          <w:sz w:val="28"/>
          <w:szCs w:val="28"/>
        </w:rPr>
        <w:t>Варненском</w:t>
      </w:r>
      <w:proofErr w:type="spellEnd"/>
      <w:r w:rsidRPr="007117F8">
        <w:rPr>
          <w:sz w:val="28"/>
          <w:szCs w:val="28"/>
        </w:rPr>
        <w:t xml:space="preserve"> районах»</w:t>
      </w:r>
      <w:r w:rsidR="002A1D1B" w:rsidRPr="007117F8">
        <w:rPr>
          <w:sz w:val="28"/>
          <w:szCs w:val="28"/>
        </w:rPr>
        <w:t>.</w:t>
      </w:r>
    </w:p>
    <w:p w14:paraId="4F8086EF" w14:textId="77777777" w:rsidR="002B7463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Предприятия и организации по решению руководителя ГО.</w:t>
      </w:r>
    </w:p>
    <w:p w14:paraId="10C56781" w14:textId="77777777" w:rsidR="002B7463" w:rsidRDefault="003B7A27" w:rsidP="003B7A27">
      <w:pPr>
        <w:tabs>
          <w:tab w:val="left" w:pos="729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2069D4" w14:textId="77777777" w:rsidR="003B7A27" w:rsidRPr="007117F8" w:rsidRDefault="003B7A27" w:rsidP="003B7A27">
      <w:pPr>
        <w:tabs>
          <w:tab w:val="left" w:pos="7290"/>
        </w:tabs>
        <w:ind w:firstLine="709"/>
        <w:rPr>
          <w:sz w:val="28"/>
          <w:szCs w:val="28"/>
        </w:rPr>
      </w:pPr>
    </w:p>
    <w:p w14:paraId="768892B3" w14:textId="77777777" w:rsidR="002B7463" w:rsidRDefault="002B7463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VI. Управление Службой, организация ее деятельности</w:t>
      </w:r>
    </w:p>
    <w:p w14:paraId="7070CF11" w14:textId="77777777" w:rsidR="003B7A27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32C4B8EF" w14:textId="77777777" w:rsidR="003B7A27" w:rsidRPr="007117F8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3FF7891B" w14:textId="77777777" w:rsidR="002A1D1B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Службой заключается в осуществлении начальником Службы и начальником штаба Службы постоянного руководства органами управления и формированиями Службы с целью выполнения при проведении мероприятий гражданской обороны поставленных задач.</w:t>
      </w:r>
    </w:p>
    <w:p w14:paraId="1653BA4F" w14:textId="77777777" w:rsidR="002A1D1B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силами и средствами Службы в мирное время осуществляется должностными лицами на местах их основной работы с использованием имеющихся в распоряжении средств коммуникации.</w:t>
      </w:r>
    </w:p>
    <w:p w14:paraId="251F38F3" w14:textId="77777777" w:rsidR="002A1D1B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Основой управления Службой являются решения начальника Службы по обеспечению выполнения мероприятий гражданской обороны, отраженные отраженных в Календарном плане выполнения основных мероприятий по гражданской обороне Службой и обеспечения мероприятий по гражданской обороне силами Службы.</w:t>
      </w:r>
    </w:p>
    <w:p w14:paraId="39D88A5C" w14:textId="77777777" w:rsidR="002B7463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Календарный план выполнения основных мероприятий по гражданской обороне Службой и обеспечения мероприятий по гражданской обороне силами Службы утверждается руководителем ГО.</w:t>
      </w:r>
    </w:p>
    <w:p w14:paraId="4340BB38" w14:textId="71CCDEAB" w:rsidR="002B7463" w:rsidRDefault="002B7463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5B874652" w14:textId="6FA1AFE6" w:rsidR="00456B43" w:rsidRDefault="00456B43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28E5EAEA" w14:textId="77777777" w:rsidR="00456B43" w:rsidRDefault="00456B43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799A0224" w14:textId="77777777" w:rsidR="00661472" w:rsidRPr="007117F8" w:rsidRDefault="00661472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255B3E58" w14:textId="77777777" w:rsidR="00CF3A84" w:rsidRPr="007117F8" w:rsidRDefault="002B7463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lastRenderedPageBreak/>
        <w:t xml:space="preserve">VII. Порядок комплектования, материально-технического и </w:t>
      </w:r>
    </w:p>
    <w:p w14:paraId="38737822" w14:textId="3CE60FE2" w:rsidR="002B7463" w:rsidRDefault="002B7463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финансового обеспечения Службы</w:t>
      </w:r>
    </w:p>
    <w:p w14:paraId="56D96286" w14:textId="6CA58F56" w:rsidR="00661472" w:rsidRDefault="00661472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2678BC39" w14:textId="77777777" w:rsidR="00661472" w:rsidRPr="007117F8" w:rsidRDefault="00661472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40D472BD" w14:textId="77777777" w:rsidR="002A1D1B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Материально-техническое обеспечение формирований Службы специальной техникой, оборудованием, снаряжением, инструментами и материалами осуществляется за счет средств организаций, создающих формирования.</w:t>
      </w:r>
    </w:p>
    <w:p w14:paraId="314293F4" w14:textId="77777777" w:rsidR="002A1D1B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Финансирование мероприятий по гражданской обороне и защите населения осуществляется в соответствии со </w:t>
      </w:r>
      <w:r w:rsidRPr="007117F8">
        <w:rPr>
          <w:rFonts w:cs="Times New Roman"/>
          <w:sz w:val="28"/>
          <w:szCs w:val="28"/>
        </w:rPr>
        <w:t xml:space="preserve">статьей 18 </w:t>
      </w:r>
      <w:r w:rsidRPr="007117F8">
        <w:rPr>
          <w:sz w:val="28"/>
          <w:szCs w:val="28"/>
        </w:rPr>
        <w:t>Федерального закона от 12.02.1998 года № 28-ФЗ «О гражданской обороне».</w:t>
      </w:r>
    </w:p>
    <w:p w14:paraId="6232C291" w14:textId="77777777" w:rsidR="002B7463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Комплектование службы личным составом, оснащение техникой и материально-техническими средствами осуществляются за счет организаций, на базе которых создаются ее формирования.</w:t>
      </w:r>
    </w:p>
    <w:p w14:paraId="505F2717" w14:textId="28E257CA" w:rsidR="002B7463" w:rsidRDefault="002B7463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0E4E98E2" w14:textId="77777777" w:rsidR="00661472" w:rsidRPr="007117F8" w:rsidRDefault="00661472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6D6B8534" w14:textId="77777777" w:rsidR="002B7463" w:rsidRDefault="002B7463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VIII. Ответственность за готовность Службы</w:t>
      </w:r>
    </w:p>
    <w:p w14:paraId="50E212A7" w14:textId="77777777" w:rsidR="003B7A27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0BF266C4" w14:textId="77777777" w:rsidR="003B7A27" w:rsidRPr="007117F8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6D5D155D" w14:textId="77777777" w:rsidR="002A1D1B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Ответственность за готовность органов управления, сил и средств, включаемых в состав Службы, несет начальник Службы, а также руководители организаций, на базе которых создана Служба и которые входят в нее, как структурные подразделения.</w:t>
      </w:r>
    </w:p>
    <w:p w14:paraId="2709786A" w14:textId="77777777" w:rsidR="002A1D1B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При изменении форм собственности организаций с дальнейшим сохранением профиля их деятельности, на которые органом местного самоуправления было возложено исполнение обязанностей в составе Службы, данные обязанности закрепляются за правопреемником соответствующей организации.</w:t>
      </w:r>
    </w:p>
    <w:p w14:paraId="315D3614" w14:textId="77777777" w:rsidR="002B7463" w:rsidRPr="007117F8" w:rsidRDefault="002B7463" w:rsidP="003E5FA2">
      <w:pPr>
        <w:pStyle w:val="af2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Ответственность за неисполнение или ненадлежащее исполнение настоящего Положения устанавливается в соответствии с действующим </w:t>
      </w:r>
      <w:r w:rsidRPr="007117F8">
        <w:rPr>
          <w:rFonts w:cs="Times New Roman"/>
          <w:sz w:val="28"/>
          <w:szCs w:val="28"/>
        </w:rPr>
        <w:t>законодательством</w:t>
      </w:r>
      <w:r w:rsidRPr="007117F8">
        <w:rPr>
          <w:sz w:val="28"/>
          <w:szCs w:val="28"/>
        </w:rPr>
        <w:t>.</w:t>
      </w:r>
    </w:p>
    <w:bookmarkEnd w:id="106"/>
    <w:p w14:paraId="5FF06040" w14:textId="77777777" w:rsidR="005F7B5A" w:rsidRPr="007117F8" w:rsidRDefault="005F7B5A" w:rsidP="003E5FA2">
      <w:pPr>
        <w:jc w:val="center"/>
        <w:rPr>
          <w:sz w:val="28"/>
          <w:szCs w:val="28"/>
        </w:rPr>
      </w:pPr>
    </w:p>
    <w:p w14:paraId="23A95FED" w14:textId="77777777" w:rsidR="002A1D1B" w:rsidRPr="007117F8" w:rsidRDefault="002A1D1B" w:rsidP="003E5FA2">
      <w:pPr>
        <w:jc w:val="center"/>
        <w:rPr>
          <w:sz w:val="28"/>
          <w:szCs w:val="28"/>
        </w:rPr>
      </w:pPr>
    </w:p>
    <w:p w14:paraId="33D1D76C" w14:textId="77777777" w:rsidR="002A1D1B" w:rsidRPr="007117F8" w:rsidRDefault="002A1D1B" w:rsidP="003E5FA2">
      <w:pPr>
        <w:jc w:val="center"/>
        <w:rPr>
          <w:sz w:val="28"/>
          <w:szCs w:val="28"/>
        </w:rPr>
      </w:pPr>
    </w:p>
    <w:p w14:paraId="14421949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46D0D132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53F65689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2C62AAC6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603E4213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4F79AC11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09CAE7DD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482DBB0A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1D6D397D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02433580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67680EBE" w14:textId="77777777" w:rsidR="003B7A27" w:rsidRDefault="003B7A27" w:rsidP="003B7A27">
      <w:pPr>
        <w:ind w:firstLine="0"/>
        <w:jc w:val="right"/>
        <w:rPr>
          <w:sz w:val="28"/>
          <w:szCs w:val="28"/>
        </w:rPr>
      </w:pPr>
    </w:p>
    <w:p w14:paraId="55352FEF" w14:textId="77777777" w:rsidR="00EA35EF" w:rsidRPr="007117F8" w:rsidRDefault="00661472" w:rsidP="00EA35EF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A35EF" w:rsidRPr="007117F8">
        <w:rPr>
          <w:rStyle w:val="a3"/>
          <w:b w:val="0"/>
          <w:sz w:val="28"/>
          <w:szCs w:val="28"/>
        </w:rPr>
        <w:t>У</w:t>
      </w:r>
      <w:r w:rsidR="00EA35EF">
        <w:rPr>
          <w:rStyle w:val="a3"/>
          <w:b w:val="0"/>
          <w:sz w:val="28"/>
          <w:szCs w:val="28"/>
        </w:rPr>
        <w:t>ТВЕРЖДЕНО</w:t>
      </w:r>
    </w:p>
    <w:p w14:paraId="747CD317" w14:textId="77777777" w:rsidR="00EA35EF" w:rsidRDefault="00EA35EF" w:rsidP="00EA35EF">
      <w:pPr>
        <w:ind w:firstLine="4536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постановлением администрации</w:t>
      </w:r>
    </w:p>
    <w:p w14:paraId="73BB0F71" w14:textId="77777777" w:rsidR="00EA35EF" w:rsidRPr="007117F8" w:rsidRDefault="00EA35EF" w:rsidP="00EA35EF">
      <w:pPr>
        <w:ind w:firstLine="4536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</w:p>
    <w:p w14:paraId="6A4C4614" w14:textId="01D23D74" w:rsidR="00EA35EF" w:rsidRPr="007117F8" w:rsidRDefault="00EA35EF" w:rsidP="00EA35EF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9B8">
        <w:rPr>
          <w:sz w:val="28"/>
          <w:szCs w:val="28"/>
        </w:rPr>
        <w:t>28.08.</w:t>
      </w:r>
      <w:r>
        <w:rPr>
          <w:sz w:val="28"/>
          <w:szCs w:val="28"/>
        </w:rPr>
        <w:t xml:space="preserve">2024 года № </w:t>
      </w:r>
      <w:r w:rsidR="001939B8">
        <w:rPr>
          <w:sz w:val="28"/>
          <w:szCs w:val="28"/>
        </w:rPr>
        <w:t>1056</w:t>
      </w:r>
    </w:p>
    <w:p w14:paraId="69B0981E" w14:textId="4C6E07E4" w:rsidR="003B7A27" w:rsidRDefault="003B7A27" w:rsidP="00661472">
      <w:pPr>
        <w:tabs>
          <w:tab w:val="left" w:pos="5805"/>
        </w:tabs>
        <w:ind w:firstLine="0"/>
        <w:rPr>
          <w:sz w:val="28"/>
          <w:szCs w:val="28"/>
        </w:rPr>
      </w:pPr>
    </w:p>
    <w:p w14:paraId="576F419B" w14:textId="34318C85" w:rsidR="003B7A27" w:rsidRDefault="003B7A27" w:rsidP="003E5FA2">
      <w:pPr>
        <w:jc w:val="center"/>
        <w:rPr>
          <w:sz w:val="28"/>
          <w:szCs w:val="28"/>
        </w:rPr>
      </w:pPr>
    </w:p>
    <w:p w14:paraId="6BE8AA39" w14:textId="77777777" w:rsidR="00EA35EF" w:rsidRPr="007117F8" w:rsidRDefault="00EA35EF" w:rsidP="003E5FA2">
      <w:pPr>
        <w:jc w:val="center"/>
        <w:rPr>
          <w:sz w:val="28"/>
          <w:szCs w:val="28"/>
        </w:rPr>
      </w:pPr>
    </w:p>
    <w:p w14:paraId="6234AA7A" w14:textId="77777777" w:rsidR="00CF3A84" w:rsidRPr="007117F8" w:rsidRDefault="00122674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Положение</w:t>
      </w:r>
    </w:p>
    <w:p w14:paraId="74FA00DB" w14:textId="77777777" w:rsidR="00661472" w:rsidRDefault="00122674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о спасательной службе гражданской обороны</w:t>
      </w:r>
    </w:p>
    <w:p w14:paraId="2DD4E8FE" w14:textId="5BFB139E" w:rsidR="00661472" w:rsidRDefault="00122674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 торговли и питания Карталинского</w:t>
      </w:r>
    </w:p>
    <w:p w14:paraId="6ADBE170" w14:textId="7A60C413" w:rsidR="00122674" w:rsidRDefault="00122674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 муниципального района</w:t>
      </w:r>
    </w:p>
    <w:p w14:paraId="6D4F1784" w14:textId="77777777" w:rsidR="00507EA7" w:rsidRPr="00507EA7" w:rsidRDefault="00507EA7" w:rsidP="00507EA7"/>
    <w:p w14:paraId="10647F4D" w14:textId="6F9C8C6E" w:rsidR="00122674" w:rsidRDefault="00122674" w:rsidP="003E5FA2">
      <w:pPr>
        <w:rPr>
          <w:sz w:val="20"/>
          <w:szCs w:val="20"/>
        </w:rPr>
      </w:pPr>
    </w:p>
    <w:p w14:paraId="7A7458F4" w14:textId="77777777" w:rsidR="00122674" w:rsidRDefault="00FE754E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  <w:lang w:val="en-US"/>
        </w:rPr>
        <w:t>I</w:t>
      </w:r>
      <w:r w:rsidR="00122674" w:rsidRPr="007117F8">
        <w:rPr>
          <w:b w:val="0"/>
          <w:bCs w:val="0"/>
          <w:sz w:val="28"/>
          <w:szCs w:val="28"/>
        </w:rPr>
        <w:t>. Общие положения</w:t>
      </w:r>
    </w:p>
    <w:p w14:paraId="5C857A61" w14:textId="77777777" w:rsidR="003B7A27" w:rsidRDefault="003B7A27" w:rsidP="003B7A27"/>
    <w:p w14:paraId="07B4D141" w14:textId="77777777" w:rsidR="003B7A27" w:rsidRPr="003B7A27" w:rsidRDefault="003B7A27" w:rsidP="003B7A27"/>
    <w:p w14:paraId="3ECC6150" w14:textId="6489F483" w:rsidR="004039D8" w:rsidRPr="007117F8" w:rsidRDefault="00055F93" w:rsidP="00441DE9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Настоящее Положение </w:t>
      </w:r>
      <w:r w:rsidR="00441DE9" w:rsidRPr="007117F8">
        <w:rPr>
          <w:sz w:val="28"/>
          <w:szCs w:val="28"/>
        </w:rPr>
        <w:t>о спасательной службе гражданской обороны торговли и питания Карталинского муниципального района</w:t>
      </w:r>
      <w:r w:rsidR="003B7A27">
        <w:rPr>
          <w:sz w:val="28"/>
          <w:szCs w:val="28"/>
        </w:rPr>
        <w:t xml:space="preserve"> </w:t>
      </w:r>
      <w:r w:rsidR="00441DE9" w:rsidRPr="007117F8">
        <w:rPr>
          <w:sz w:val="28"/>
          <w:szCs w:val="28"/>
        </w:rPr>
        <w:t>(далее</w:t>
      </w:r>
      <w:r w:rsidR="005E0585">
        <w:rPr>
          <w:sz w:val="28"/>
          <w:szCs w:val="28"/>
        </w:rPr>
        <w:t xml:space="preserve"> именуется</w:t>
      </w:r>
      <w:r w:rsidR="00441DE9" w:rsidRPr="007117F8">
        <w:rPr>
          <w:sz w:val="28"/>
          <w:szCs w:val="28"/>
        </w:rPr>
        <w:t xml:space="preserve"> - Положение) </w:t>
      </w:r>
      <w:r w:rsidRPr="007117F8">
        <w:rPr>
          <w:sz w:val="28"/>
          <w:szCs w:val="28"/>
        </w:rPr>
        <w:t xml:space="preserve">разработано в соответствии с Федеральными законами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21.12.1994 года № 69-ФЗ</w:t>
      </w:r>
      <w:r w:rsidRPr="007117F8">
        <w:rPr>
          <w:sz w:val="28"/>
          <w:szCs w:val="28"/>
        </w:rPr>
        <w:t xml:space="preserve"> «О пожарной безопасности»,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12.02.1998 года № 28-ФЗ</w:t>
      </w:r>
      <w:r w:rsidRPr="007117F8">
        <w:rPr>
          <w:sz w:val="28"/>
          <w:szCs w:val="28"/>
        </w:rPr>
        <w:t xml:space="preserve"> «О гражданской обороне», </w:t>
      </w:r>
      <w:hyperlink r:id="rId11" w:history="1">
        <w:r w:rsidRPr="007117F8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7117F8">
        <w:rPr>
          <w:sz w:val="28"/>
          <w:szCs w:val="28"/>
        </w:rPr>
        <w:t xml:space="preserve"> Правительства Российской Федерации от 26.11.2007 года № 804 «Об утверждении Положения о гражданской обороне в Российской Федерации»,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приказом</w:t>
      </w:r>
      <w:r w:rsidRPr="007117F8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года № 687 «Об утверждении Положения об организации и ведении гражданской обороны в муниципальных образованиях и организациях», </w:t>
      </w:r>
      <w:r w:rsidRPr="007117F8">
        <w:rPr>
          <w:rStyle w:val="a4"/>
          <w:rFonts w:cs="Times New Roman CYR"/>
          <w:color w:val="auto"/>
          <w:sz w:val="28"/>
          <w:szCs w:val="28"/>
        </w:rPr>
        <w:t>распоряжением</w:t>
      </w:r>
      <w:r w:rsidRPr="007117F8">
        <w:rPr>
          <w:sz w:val="28"/>
          <w:szCs w:val="28"/>
        </w:rPr>
        <w:t xml:space="preserve"> Губернатора Челябинской области от 27.07.2022 года № 904-р «О Перечне исполнительных органов Челябинской области, организаций, создающих спасательные службы гражданской обороны, и признании утратившим силу распоряжения Губернатора Чел</w:t>
      </w:r>
      <w:r w:rsidR="003B7A27">
        <w:rPr>
          <w:sz w:val="28"/>
          <w:szCs w:val="28"/>
        </w:rPr>
        <w:t>ябинской области от 26.02.2010 года</w:t>
      </w:r>
      <w:r w:rsidRPr="007117F8">
        <w:rPr>
          <w:sz w:val="28"/>
          <w:szCs w:val="28"/>
        </w:rPr>
        <w:t xml:space="preserve"> № 193-р», постановлением администрации Карталинского муниципального района от 31.05.2022 года </w:t>
      </w:r>
      <w:r w:rsidR="003B7A27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>№ 527 «Об утверждении Положения об организации и ведении гражданской обороны в Карталинском муниципальном районе», и настоящим Положением.</w:t>
      </w:r>
    </w:p>
    <w:p w14:paraId="41BE0477" w14:textId="780B4478" w:rsidR="004039D8" w:rsidRPr="007117F8" w:rsidRDefault="004039D8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Спасательная служба гражданской обороны торговли и питания Карталинского муниципального района (далее</w:t>
      </w:r>
      <w:r w:rsidR="005E0585">
        <w:rPr>
          <w:sz w:val="28"/>
          <w:szCs w:val="28"/>
        </w:rPr>
        <w:t xml:space="preserve"> именуется</w:t>
      </w:r>
      <w:r w:rsidR="00441DE9" w:rsidRPr="007117F8">
        <w:rPr>
          <w:sz w:val="28"/>
          <w:szCs w:val="28"/>
        </w:rPr>
        <w:t xml:space="preserve"> - </w:t>
      </w:r>
      <w:r w:rsidRPr="007117F8">
        <w:rPr>
          <w:sz w:val="28"/>
          <w:szCs w:val="28"/>
        </w:rPr>
        <w:t>Служба) - 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структурных подразделений,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</w:t>
      </w:r>
      <w:r w:rsidR="003B7A27">
        <w:rPr>
          <w:sz w:val="28"/>
          <w:szCs w:val="28"/>
        </w:rPr>
        <w:t xml:space="preserve"> </w:t>
      </w:r>
      <w:r w:rsidRPr="007117F8">
        <w:rPr>
          <w:sz w:val="28"/>
          <w:szCs w:val="28"/>
        </w:rPr>
        <w:t xml:space="preserve"> и в военное время.</w:t>
      </w:r>
    </w:p>
    <w:p w14:paraId="31BE313B" w14:textId="77777777" w:rsidR="004039D8" w:rsidRPr="007117F8" w:rsidRDefault="004039D8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строится по территориально-производственному принципу, </w:t>
      </w:r>
      <w:r w:rsidRPr="007117F8">
        <w:rPr>
          <w:sz w:val="28"/>
          <w:szCs w:val="28"/>
        </w:rPr>
        <w:lastRenderedPageBreak/>
        <w:t>обеспечивающему централизацию управления организациями, их силами и средствами, сохранившимися на территории Карталинского муниципального района в условиях военного времени, объединенными по видам обеспечения.</w:t>
      </w:r>
    </w:p>
    <w:p w14:paraId="687382C4" w14:textId="77777777" w:rsidR="004039D8" w:rsidRPr="007117F8" w:rsidRDefault="004039D8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Служба, являясь территориальным объединением гражданской обороны, обеспечивает одновременно организацию и ведение гражданской обороны в организациях, входящих в ее состав.</w:t>
      </w:r>
    </w:p>
    <w:p w14:paraId="326C8D58" w14:textId="77777777" w:rsidR="004039D8" w:rsidRPr="007117F8" w:rsidRDefault="004039D8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 является составной частью системы гражданской обороны Карталинского муниципального района.</w:t>
      </w:r>
    </w:p>
    <w:p w14:paraId="09773147" w14:textId="77777777" w:rsidR="004039D8" w:rsidRPr="007117F8" w:rsidRDefault="004039D8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Служба, предназначена для обеспечения готовности сил и средств к выполнению специальных мероприятий гражданской обороны, всестороннего обеспечения действий аварийно-спасательных формирований при ведении военных действий или вследствие этих действий и при ликвидации последствий чрезвычайных ситуаций природного и техногенного характера.</w:t>
      </w:r>
    </w:p>
    <w:p w14:paraId="3CAA2F22" w14:textId="77777777" w:rsidR="00C759CD" w:rsidRDefault="00C759CD" w:rsidP="00C759C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7DF09FC" w14:textId="77777777" w:rsidR="003B7A27" w:rsidRPr="007117F8" w:rsidRDefault="003B7A27" w:rsidP="00C759C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28EF231" w14:textId="77777777" w:rsidR="004039D8" w:rsidRDefault="004039D8" w:rsidP="00C759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>II. Задачи Службы</w:t>
      </w:r>
      <w:r w:rsidR="003B7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EE4659" w14:textId="77777777" w:rsidR="003B7A27" w:rsidRDefault="003B7A27" w:rsidP="00C759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DAA9D" w14:textId="77777777" w:rsidR="003B7A27" w:rsidRPr="007117F8" w:rsidRDefault="003B7A27" w:rsidP="00C759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56FA44" w14:textId="77777777" w:rsidR="00122674" w:rsidRPr="007117F8" w:rsidRDefault="00122674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В мирное </w:t>
      </w:r>
      <w:r w:rsidR="00136F07" w:rsidRPr="007117F8">
        <w:rPr>
          <w:sz w:val="28"/>
          <w:szCs w:val="28"/>
        </w:rPr>
        <w:t>и военное время</w:t>
      </w:r>
      <w:r w:rsidRPr="007117F8">
        <w:rPr>
          <w:sz w:val="28"/>
          <w:szCs w:val="28"/>
        </w:rPr>
        <w:t>:</w:t>
      </w:r>
    </w:p>
    <w:p w14:paraId="4ECBC324" w14:textId="77777777" w:rsidR="00136F07" w:rsidRPr="007117F8" w:rsidRDefault="00136F07" w:rsidP="003E5FA2">
      <w:pPr>
        <w:pStyle w:val="af2"/>
        <w:numPr>
          <w:ilvl w:val="0"/>
          <w:numId w:val="39"/>
        </w:numPr>
        <w:tabs>
          <w:tab w:val="left" w:pos="1134"/>
        </w:tabs>
        <w:ind w:left="0" w:firstLine="709"/>
        <w:outlineLvl w:val="0"/>
        <w:rPr>
          <w:sz w:val="28"/>
          <w:szCs w:val="28"/>
        </w:rPr>
      </w:pPr>
      <w:r w:rsidRPr="007117F8">
        <w:rPr>
          <w:sz w:val="28"/>
          <w:szCs w:val="28"/>
        </w:rPr>
        <w:t>организация и подготовка органов управления, сил и средств гражданской обороны, принадлежащих предприятиям, учреждениям и организациям Службы;</w:t>
      </w:r>
    </w:p>
    <w:p w14:paraId="7A0A2BA5" w14:textId="77777777" w:rsidR="00136F07" w:rsidRPr="007117F8" w:rsidRDefault="00136F07" w:rsidP="003E5FA2">
      <w:pPr>
        <w:pStyle w:val="af2"/>
        <w:numPr>
          <w:ilvl w:val="0"/>
          <w:numId w:val="39"/>
        </w:numPr>
        <w:tabs>
          <w:tab w:val="left" w:pos="1134"/>
        </w:tabs>
        <w:ind w:left="0" w:firstLine="709"/>
        <w:outlineLvl w:val="0"/>
        <w:rPr>
          <w:sz w:val="28"/>
          <w:szCs w:val="28"/>
        </w:rPr>
      </w:pPr>
      <w:r w:rsidRPr="007117F8">
        <w:rPr>
          <w:sz w:val="28"/>
          <w:szCs w:val="28"/>
        </w:rPr>
        <w:t>обеспечение устойчивого управления подчиненных Службе;</w:t>
      </w:r>
    </w:p>
    <w:p w14:paraId="73394489" w14:textId="77777777" w:rsidR="00136F07" w:rsidRPr="007117F8" w:rsidRDefault="00136F07" w:rsidP="003E5FA2">
      <w:pPr>
        <w:pStyle w:val="af2"/>
        <w:numPr>
          <w:ilvl w:val="0"/>
          <w:numId w:val="39"/>
        </w:numPr>
        <w:tabs>
          <w:tab w:val="left" w:pos="1134"/>
        </w:tabs>
        <w:ind w:left="0" w:firstLine="709"/>
        <w:outlineLvl w:val="0"/>
        <w:rPr>
          <w:sz w:val="28"/>
          <w:szCs w:val="28"/>
        </w:rPr>
      </w:pPr>
      <w:r w:rsidRPr="007117F8">
        <w:rPr>
          <w:sz w:val="28"/>
          <w:szCs w:val="28"/>
        </w:rPr>
        <w:t>организация и поддержание взаимодействия с другими спасательными службами гражданской обороны, с соответствующими органами управления по делам гражданской обороны;</w:t>
      </w:r>
    </w:p>
    <w:p w14:paraId="770735AD" w14:textId="77777777" w:rsidR="00136F07" w:rsidRPr="007117F8" w:rsidRDefault="00136F07" w:rsidP="003E5FA2">
      <w:pPr>
        <w:pStyle w:val="af2"/>
        <w:numPr>
          <w:ilvl w:val="0"/>
          <w:numId w:val="39"/>
        </w:numPr>
        <w:tabs>
          <w:tab w:val="left" w:pos="1134"/>
        </w:tabs>
        <w:ind w:left="0" w:firstLine="709"/>
        <w:outlineLvl w:val="0"/>
        <w:rPr>
          <w:sz w:val="28"/>
          <w:szCs w:val="28"/>
        </w:rPr>
      </w:pPr>
      <w:r w:rsidRPr="007117F8">
        <w:rPr>
          <w:sz w:val="28"/>
          <w:szCs w:val="28"/>
        </w:rPr>
        <w:t>учет сил и средств, их укомплектованности специалистами, техникой и имуществом, входящих в состав Службы;</w:t>
      </w:r>
    </w:p>
    <w:p w14:paraId="6AA31C11" w14:textId="77777777" w:rsidR="00136F07" w:rsidRPr="007117F8" w:rsidRDefault="00136F07" w:rsidP="003E5FA2">
      <w:pPr>
        <w:pStyle w:val="af2"/>
        <w:numPr>
          <w:ilvl w:val="0"/>
          <w:numId w:val="39"/>
        </w:numPr>
        <w:tabs>
          <w:tab w:val="left" w:pos="1134"/>
        </w:tabs>
        <w:ind w:left="0" w:firstLine="709"/>
        <w:outlineLvl w:val="0"/>
        <w:rPr>
          <w:sz w:val="28"/>
          <w:szCs w:val="28"/>
        </w:rPr>
      </w:pPr>
      <w:r w:rsidRPr="007117F8">
        <w:rPr>
          <w:sz w:val="28"/>
          <w:szCs w:val="28"/>
        </w:rPr>
        <w:t>осуществление контроля над организацией мероприятий по защите запасов продовольствия и промышленных товаров первой необходимости, организацией закладки запасов продовольствия в убежища и пункты управления;</w:t>
      </w:r>
    </w:p>
    <w:p w14:paraId="0E789983" w14:textId="468A4BC9" w:rsidR="00136F07" w:rsidRPr="007117F8" w:rsidRDefault="00136F07" w:rsidP="003E5FA2">
      <w:pPr>
        <w:pStyle w:val="af2"/>
        <w:numPr>
          <w:ilvl w:val="0"/>
          <w:numId w:val="39"/>
        </w:numPr>
        <w:tabs>
          <w:tab w:val="left" w:pos="1134"/>
        </w:tabs>
        <w:ind w:left="0" w:firstLine="709"/>
        <w:outlineLvl w:val="0"/>
        <w:rPr>
          <w:sz w:val="28"/>
          <w:szCs w:val="28"/>
        </w:rPr>
      </w:pPr>
      <w:r w:rsidRPr="007117F8">
        <w:rPr>
          <w:sz w:val="28"/>
          <w:szCs w:val="28"/>
        </w:rPr>
        <w:t>осуществление контроля организации обеспечения питанием, предметами первой необходимости пострадавшего населения и личного состава формирований, выполняющего аварийно-спасательные, восстановительные и другие неотложные работы при ликвидации чрезвычайных ситуаций</w:t>
      </w:r>
      <w:r w:rsidR="00EF68DD">
        <w:rPr>
          <w:sz w:val="28"/>
          <w:szCs w:val="28"/>
        </w:rPr>
        <w:t>.</w:t>
      </w:r>
    </w:p>
    <w:p w14:paraId="43A5E831" w14:textId="77777777" w:rsidR="00136F07" w:rsidRDefault="00136F07" w:rsidP="003E5FA2">
      <w:pPr>
        <w:tabs>
          <w:tab w:val="left" w:pos="1134"/>
        </w:tabs>
        <w:ind w:firstLine="0"/>
        <w:jc w:val="center"/>
        <w:outlineLvl w:val="0"/>
        <w:rPr>
          <w:sz w:val="28"/>
          <w:szCs w:val="28"/>
        </w:rPr>
      </w:pPr>
    </w:p>
    <w:p w14:paraId="4EC98315" w14:textId="77777777" w:rsidR="003B7A27" w:rsidRPr="007117F8" w:rsidRDefault="003B7A27" w:rsidP="003E5FA2">
      <w:pPr>
        <w:tabs>
          <w:tab w:val="left" w:pos="1134"/>
        </w:tabs>
        <w:ind w:firstLine="0"/>
        <w:jc w:val="center"/>
        <w:outlineLvl w:val="0"/>
        <w:rPr>
          <w:sz w:val="28"/>
          <w:szCs w:val="28"/>
        </w:rPr>
      </w:pPr>
    </w:p>
    <w:p w14:paraId="23B689F5" w14:textId="77777777" w:rsidR="00BD71DF" w:rsidRDefault="00BD71DF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III. Порядок создания Службы</w:t>
      </w:r>
    </w:p>
    <w:p w14:paraId="2CD740DD" w14:textId="77777777" w:rsidR="003B7A27" w:rsidRDefault="003B7A27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</w:p>
    <w:p w14:paraId="58E0355A" w14:textId="77777777" w:rsidR="003B7A27" w:rsidRPr="007117F8" w:rsidRDefault="003B7A27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</w:p>
    <w:p w14:paraId="2C6B9A15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создается на базе </w:t>
      </w:r>
      <w:r w:rsidR="00556007" w:rsidRPr="007117F8">
        <w:rPr>
          <w:sz w:val="28"/>
          <w:szCs w:val="28"/>
        </w:rPr>
        <w:t>отдела экономики администрации Карталинского муниципального района</w:t>
      </w:r>
    </w:p>
    <w:p w14:paraId="3702F00C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В состав Службы входят: руководство, орган управления (штаб), </w:t>
      </w:r>
      <w:r w:rsidRPr="007117F8">
        <w:rPr>
          <w:sz w:val="28"/>
          <w:szCs w:val="28"/>
        </w:rPr>
        <w:lastRenderedPageBreak/>
        <w:t>силы и средства.</w:t>
      </w:r>
    </w:p>
    <w:p w14:paraId="06BFBCBA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Руководство и штаб Службы состоит из должностных лиц, не освобожденных от исполнения обязанностей по основной работе.</w:t>
      </w:r>
    </w:p>
    <w:p w14:paraId="04B7E02D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 целью создания и поддержания в постоянной готовности сил и средств Службы к выполнению возложенных на нее задач Начальником Службы создается штаб, состоящий из Начальника штаба и помощников. Состав штаба определяется и утверждается Начальником Службы в зависимости от характера и объема решаемых задач.</w:t>
      </w:r>
    </w:p>
    <w:p w14:paraId="1D1FBF18" w14:textId="77777777" w:rsidR="00CF3A84" w:rsidRDefault="00CF3A84" w:rsidP="00CF3A84">
      <w:pPr>
        <w:pStyle w:val="af2"/>
        <w:tabs>
          <w:tab w:val="left" w:pos="1134"/>
        </w:tabs>
        <w:ind w:left="709" w:firstLine="0"/>
        <w:rPr>
          <w:sz w:val="28"/>
          <w:szCs w:val="28"/>
        </w:rPr>
      </w:pPr>
    </w:p>
    <w:p w14:paraId="65F2BDA7" w14:textId="77777777" w:rsidR="003B7A27" w:rsidRPr="007117F8" w:rsidRDefault="003B7A27" w:rsidP="00CF3A84">
      <w:pPr>
        <w:pStyle w:val="af2"/>
        <w:tabs>
          <w:tab w:val="left" w:pos="1134"/>
        </w:tabs>
        <w:ind w:left="709" w:firstLine="0"/>
        <w:rPr>
          <w:sz w:val="28"/>
          <w:szCs w:val="28"/>
        </w:rPr>
      </w:pPr>
    </w:p>
    <w:p w14:paraId="2C62A9E1" w14:textId="77777777" w:rsidR="00BD71DF" w:rsidRDefault="00BD71DF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IV. Руководство Службы</w:t>
      </w:r>
    </w:p>
    <w:p w14:paraId="601BDA07" w14:textId="77777777" w:rsidR="003B7A27" w:rsidRDefault="003B7A27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27882EB6" w14:textId="77777777" w:rsidR="003B7A27" w:rsidRPr="007117F8" w:rsidRDefault="003B7A27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2E74D2BC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Общее руководство Службой осуществляет руководитель ГО.</w:t>
      </w:r>
    </w:p>
    <w:p w14:paraId="52C54F3C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Непосредственное руководство Службой осуществляет Начальник Службы.</w:t>
      </w:r>
    </w:p>
    <w:p w14:paraId="767DA1F0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 xml:space="preserve">Начальником Службы является </w:t>
      </w:r>
      <w:r w:rsidR="00556007" w:rsidRPr="007117F8">
        <w:rPr>
          <w:sz w:val="28"/>
          <w:szCs w:val="28"/>
        </w:rPr>
        <w:t>заместитель главы Карталинского муниципального района по муниц</w:t>
      </w:r>
      <w:r w:rsidR="001B56B4" w:rsidRPr="007117F8">
        <w:rPr>
          <w:sz w:val="28"/>
          <w:szCs w:val="28"/>
        </w:rPr>
        <w:t>и</w:t>
      </w:r>
      <w:r w:rsidR="00556007" w:rsidRPr="007117F8">
        <w:rPr>
          <w:sz w:val="28"/>
          <w:szCs w:val="28"/>
        </w:rPr>
        <w:t>пальному имуществу, земельным и правовым во</w:t>
      </w:r>
      <w:r w:rsidR="001B56B4" w:rsidRPr="007117F8">
        <w:rPr>
          <w:sz w:val="28"/>
          <w:szCs w:val="28"/>
        </w:rPr>
        <w:t>просам.</w:t>
      </w:r>
    </w:p>
    <w:p w14:paraId="4CBA58AA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Координацию и контроль деятельности Службы осуществляет Муниципальное казенное учреждение «Управление по делам гражданской обороны и чрезвычайным ситуациям Карталинского муниципального района».</w:t>
      </w:r>
    </w:p>
    <w:p w14:paraId="23E861ED" w14:textId="77777777" w:rsidR="00BD71DF" w:rsidRDefault="00BD71DF" w:rsidP="003E5FA2">
      <w:pPr>
        <w:tabs>
          <w:tab w:val="left" w:pos="1134"/>
        </w:tabs>
        <w:ind w:left="709" w:firstLine="0"/>
        <w:contextualSpacing/>
        <w:rPr>
          <w:sz w:val="28"/>
          <w:szCs w:val="28"/>
        </w:rPr>
      </w:pPr>
    </w:p>
    <w:p w14:paraId="250197B7" w14:textId="77777777" w:rsidR="003B7A27" w:rsidRPr="007117F8" w:rsidRDefault="003B7A27" w:rsidP="003E5FA2">
      <w:pPr>
        <w:tabs>
          <w:tab w:val="left" w:pos="1134"/>
        </w:tabs>
        <w:ind w:left="709" w:firstLine="0"/>
        <w:contextualSpacing/>
        <w:rPr>
          <w:sz w:val="28"/>
          <w:szCs w:val="28"/>
        </w:rPr>
      </w:pPr>
    </w:p>
    <w:p w14:paraId="4926206C" w14:textId="77777777" w:rsidR="00BD71DF" w:rsidRDefault="00BD71DF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V. Формирования Службы</w:t>
      </w:r>
    </w:p>
    <w:p w14:paraId="56B69A03" w14:textId="77777777" w:rsidR="003B7A27" w:rsidRDefault="003B7A27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363F4992" w14:textId="77777777" w:rsidR="003B7A27" w:rsidRPr="007117F8" w:rsidRDefault="003B7A27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34F62FC5" w14:textId="77777777" w:rsidR="00136F07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Применение нештатных формирований Службы осуществляется в соответствии с Календарным планом выполнения основных мероприятий по гражданской обороне.</w:t>
      </w:r>
    </w:p>
    <w:p w14:paraId="63936837" w14:textId="77777777" w:rsidR="001B56B4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В состав Службы входят</w:t>
      </w:r>
      <w:r w:rsidR="00136F07" w:rsidRPr="007117F8">
        <w:rPr>
          <w:sz w:val="28"/>
          <w:szCs w:val="28"/>
        </w:rPr>
        <w:t xml:space="preserve">: </w:t>
      </w:r>
      <w:r w:rsidR="001B56B4" w:rsidRPr="007117F8">
        <w:rPr>
          <w:sz w:val="28"/>
          <w:szCs w:val="28"/>
        </w:rPr>
        <w:t>Муниципальное унитарное предприятие «Карталы-торг»</w:t>
      </w:r>
      <w:r w:rsidR="00136F07" w:rsidRPr="007117F8">
        <w:rPr>
          <w:sz w:val="28"/>
          <w:szCs w:val="28"/>
        </w:rPr>
        <w:t>, торговые предприятия, предприятия общественного питания.</w:t>
      </w:r>
    </w:p>
    <w:p w14:paraId="2911E30B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Предприятия и организации по решению руководителя ГО.</w:t>
      </w:r>
    </w:p>
    <w:p w14:paraId="2E3FE767" w14:textId="77777777" w:rsidR="00BD71DF" w:rsidRDefault="00BD71DF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649D1C0E" w14:textId="77777777" w:rsidR="003B7A27" w:rsidRDefault="003B7A27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7A4A236B" w14:textId="77777777" w:rsidR="003B7A27" w:rsidRPr="007117F8" w:rsidRDefault="003B7A27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093DB403" w14:textId="77777777" w:rsidR="00BD71DF" w:rsidRDefault="00BD71DF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VI. Управление Службой, организация ее деятельности</w:t>
      </w:r>
    </w:p>
    <w:p w14:paraId="1F2F9F8C" w14:textId="77777777" w:rsidR="003B7A27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01088A24" w14:textId="77777777" w:rsidR="003B7A27" w:rsidRPr="007117F8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3FA8371C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Службой заключается в осуществлении начальником Службы и начальником штаба Службы постоянного руководства органами управления и формированиями Службы с целью выполнения при проведении мероприятий гражданской обороны поставленных задач.</w:t>
      </w:r>
    </w:p>
    <w:p w14:paraId="3356F136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lastRenderedPageBreak/>
        <w:t>Управление силами и средствами Службы в мирное время осуществляется должностными лицами на местах их основной работы с использованием имеющихся в распоряжении средств коммуникации.</w:t>
      </w:r>
    </w:p>
    <w:p w14:paraId="297060DC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Основой управления Службой являются решения начальника Службы по обеспечению выполнения мероприятий гражданской обороны, отраженные отраженных в Календарном плане выполнения основных мероприятий по гражданской обороне Службой и обеспечения мероприятий по гражданской обороне силами Службы.</w:t>
      </w:r>
    </w:p>
    <w:p w14:paraId="5740B342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Календарный план выполнения основных мероприятий по гражданской обороне Службой и обеспечения мероприятий по гражданской обороне силами Службы утверждается руководителем ГО.</w:t>
      </w:r>
    </w:p>
    <w:p w14:paraId="6829D4EC" w14:textId="77777777" w:rsidR="00BD71DF" w:rsidRDefault="00BD71DF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27DA5BCB" w14:textId="77777777" w:rsidR="003B7A27" w:rsidRPr="007117F8" w:rsidRDefault="003B7A27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7F005076" w14:textId="77777777" w:rsidR="00FE754E" w:rsidRPr="007117F8" w:rsidRDefault="00BD71DF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VII. Порядок комплектования, материально-технического</w:t>
      </w:r>
    </w:p>
    <w:p w14:paraId="4A1BB747" w14:textId="77777777" w:rsidR="00BD71DF" w:rsidRDefault="00BD71DF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и финансового обеспечения Службы</w:t>
      </w:r>
      <w:r w:rsidR="003B7A27">
        <w:rPr>
          <w:color w:val="26282F"/>
          <w:sz w:val="28"/>
          <w:szCs w:val="28"/>
        </w:rPr>
        <w:t xml:space="preserve">  </w:t>
      </w:r>
    </w:p>
    <w:p w14:paraId="2452F4BD" w14:textId="77777777" w:rsidR="003B7A27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1D83B740" w14:textId="77777777" w:rsidR="003B7A27" w:rsidRPr="007117F8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6119DBC1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Материально-техническое обеспечение формирований Службы специальной техникой, оборудованием, снаряжением, инструментами и материалами осуществляется за счет средств организаций, создающих формирования.</w:t>
      </w:r>
    </w:p>
    <w:p w14:paraId="38105C39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Финансирование мероприятий по гражданской обороне и защите населения осуществляется в соответствии со </w:t>
      </w:r>
      <w:r w:rsidRPr="007117F8">
        <w:rPr>
          <w:rFonts w:cs="Times New Roman"/>
          <w:sz w:val="28"/>
          <w:szCs w:val="28"/>
        </w:rPr>
        <w:t xml:space="preserve">статьей 18 </w:t>
      </w:r>
      <w:r w:rsidRPr="007117F8">
        <w:rPr>
          <w:sz w:val="28"/>
          <w:szCs w:val="28"/>
        </w:rPr>
        <w:t>Федерального закона от 12.02.1998 года № 28-ФЗ «О гражданской обороне».</w:t>
      </w:r>
    </w:p>
    <w:p w14:paraId="66AEB9C4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Комплектование службы личным составом, оснащение техникой и материально-техническими средствами осуществляются за счет организаций, на базе которых создаются ее формирования.</w:t>
      </w:r>
    </w:p>
    <w:p w14:paraId="581983D8" w14:textId="77777777" w:rsidR="00BD71DF" w:rsidRDefault="00BD71DF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65E3E808" w14:textId="77777777" w:rsidR="003B7A27" w:rsidRPr="007117F8" w:rsidRDefault="003B7A27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734970B1" w14:textId="77777777" w:rsidR="00BD71DF" w:rsidRDefault="00BD71DF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VIII. Ответственность за готовность Службы</w:t>
      </w:r>
    </w:p>
    <w:p w14:paraId="637524D1" w14:textId="77777777" w:rsidR="003B7A27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20126322" w14:textId="77777777" w:rsidR="003B7A27" w:rsidRPr="007117F8" w:rsidRDefault="003B7A27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7C71D6D4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Ответственность за готовность органов управления, сил и средств, включаемых в состав Службы, несет начальник Службы, а также руководители организаций, на базе которых создана Служба и которые входят в нее, как структурные подразделения.</w:t>
      </w:r>
    </w:p>
    <w:p w14:paraId="364B8E29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При изменении форм собственности организаций с дальнейшим сохранением профиля их деятельности, на которые органом местного самоуправления было возложено исполнение обязанностей в составе Службы, данные обязанности закрепляются за правопреемником соответствующей организации.</w:t>
      </w:r>
    </w:p>
    <w:p w14:paraId="0B997A36" w14:textId="77777777" w:rsidR="00BD71DF" w:rsidRPr="007117F8" w:rsidRDefault="00BD71DF" w:rsidP="003E5FA2">
      <w:pPr>
        <w:pStyle w:val="af2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Ответственность за неисполнение или ненадлежащее исполнение настоящего Положения устанавливается в соответствии с действующим </w:t>
      </w:r>
      <w:r w:rsidRPr="007117F8">
        <w:rPr>
          <w:rFonts w:cs="Times New Roman"/>
          <w:sz w:val="28"/>
          <w:szCs w:val="28"/>
        </w:rPr>
        <w:t>законодательством</w:t>
      </w:r>
      <w:r w:rsidRPr="007117F8">
        <w:rPr>
          <w:sz w:val="28"/>
          <w:szCs w:val="28"/>
        </w:rPr>
        <w:t>.</w:t>
      </w:r>
    </w:p>
    <w:p w14:paraId="19F22FC1" w14:textId="77777777" w:rsidR="00BD71DF" w:rsidRPr="007117F8" w:rsidRDefault="00BD71DF" w:rsidP="003E5FA2">
      <w:pPr>
        <w:rPr>
          <w:sz w:val="28"/>
          <w:szCs w:val="28"/>
        </w:rPr>
      </w:pPr>
    </w:p>
    <w:p w14:paraId="387207D0" w14:textId="77777777" w:rsidR="00EA35EF" w:rsidRPr="007117F8" w:rsidRDefault="00EA35EF" w:rsidP="00EA35EF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lastRenderedPageBreak/>
        <w:t>У</w:t>
      </w:r>
      <w:r>
        <w:rPr>
          <w:rStyle w:val="a3"/>
          <w:b w:val="0"/>
          <w:sz w:val="28"/>
          <w:szCs w:val="28"/>
        </w:rPr>
        <w:t>ТВЕРЖДЕНО</w:t>
      </w:r>
    </w:p>
    <w:p w14:paraId="09A296C6" w14:textId="77777777" w:rsidR="00EA35EF" w:rsidRDefault="00EA35EF" w:rsidP="00EA35EF">
      <w:pPr>
        <w:ind w:firstLine="4536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постановлением администрации</w:t>
      </w:r>
    </w:p>
    <w:p w14:paraId="3D7EE619" w14:textId="77777777" w:rsidR="00EA35EF" w:rsidRPr="007117F8" w:rsidRDefault="00EA35EF" w:rsidP="00EA35EF">
      <w:pPr>
        <w:ind w:firstLine="4536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</w:p>
    <w:p w14:paraId="484E2173" w14:textId="4C467E90" w:rsidR="00EA35EF" w:rsidRPr="007117F8" w:rsidRDefault="00EA35EF" w:rsidP="00EA35EF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9B8">
        <w:rPr>
          <w:sz w:val="28"/>
          <w:szCs w:val="28"/>
        </w:rPr>
        <w:t>28.08.</w:t>
      </w:r>
      <w:r>
        <w:rPr>
          <w:sz w:val="28"/>
          <w:szCs w:val="28"/>
        </w:rPr>
        <w:t xml:space="preserve">2024 года № </w:t>
      </w:r>
      <w:r w:rsidR="001939B8">
        <w:rPr>
          <w:sz w:val="28"/>
          <w:szCs w:val="28"/>
        </w:rPr>
        <w:t>1056</w:t>
      </w:r>
    </w:p>
    <w:p w14:paraId="786626D8" w14:textId="77777777" w:rsidR="00EA35EF" w:rsidRDefault="00EA35EF" w:rsidP="00EA35EF">
      <w:pPr>
        <w:tabs>
          <w:tab w:val="left" w:pos="5805"/>
        </w:tabs>
        <w:ind w:firstLine="0"/>
        <w:rPr>
          <w:sz w:val="28"/>
          <w:szCs w:val="28"/>
        </w:rPr>
      </w:pPr>
    </w:p>
    <w:p w14:paraId="0ABAAFA3" w14:textId="296D9F70" w:rsidR="00705D95" w:rsidRPr="007117F8" w:rsidRDefault="00EA35EF" w:rsidP="00EA35EF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6F0ABE6" w14:textId="77777777" w:rsidR="001452EB" w:rsidRPr="007117F8" w:rsidRDefault="001452EB" w:rsidP="003E5FA2">
      <w:pPr>
        <w:jc w:val="center"/>
        <w:rPr>
          <w:sz w:val="28"/>
          <w:szCs w:val="28"/>
        </w:rPr>
      </w:pPr>
    </w:p>
    <w:p w14:paraId="49FF6C6C" w14:textId="77777777" w:rsidR="001452EB" w:rsidRPr="007117F8" w:rsidRDefault="00AD0723" w:rsidP="003E5FA2">
      <w:pPr>
        <w:jc w:val="center"/>
        <w:rPr>
          <w:sz w:val="28"/>
          <w:szCs w:val="28"/>
        </w:rPr>
      </w:pPr>
      <w:r w:rsidRPr="007117F8">
        <w:rPr>
          <w:sz w:val="28"/>
          <w:szCs w:val="28"/>
        </w:rPr>
        <w:t>Положение</w:t>
      </w:r>
    </w:p>
    <w:p w14:paraId="68CBBD55" w14:textId="77777777" w:rsidR="00661472" w:rsidRDefault="00AD0723" w:rsidP="003E5FA2">
      <w:pPr>
        <w:jc w:val="center"/>
        <w:rPr>
          <w:sz w:val="28"/>
          <w:szCs w:val="28"/>
        </w:rPr>
      </w:pPr>
      <w:r w:rsidRPr="007117F8">
        <w:rPr>
          <w:sz w:val="28"/>
          <w:szCs w:val="28"/>
        </w:rPr>
        <w:t xml:space="preserve">о </w:t>
      </w:r>
      <w:r w:rsidR="00F36A6D" w:rsidRPr="007117F8">
        <w:rPr>
          <w:sz w:val="28"/>
          <w:szCs w:val="28"/>
        </w:rPr>
        <w:t>спасательной службе гражданской обороны</w:t>
      </w:r>
    </w:p>
    <w:p w14:paraId="778B4CBE" w14:textId="77777777" w:rsidR="00661472" w:rsidRDefault="00F36A6D" w:rsidP="003E5FA2">
      <w:pPr>
        <w:jc w:val="center"/>
        <w:rPr>
          <w:sz w:val="28"/>
          <w:szCs w:val="28"/>
        </w:rPr>
      </w:pPr>
      <w:r w:rsidRPr="007117F8">
        <w:rPr>
          <w:sz w:val="28"/>
          <w:szCs w:val="28"/>
        </w:rPr>
        <w:t xml:space="preserve"> защиты сельскохозяйственных животных </w:t>
      </w:r>
    </w:p>
    <w:p w14:paraId="66EF4B37" w14:textId="6B2B4F3A" w:rsidR="00AD0723" w:rsidRPr="007117F8" w:rsidRDefault="00F36A6D" w:rsidP="003E5FA2">
      <w:pPr>
        <w:jc w:val="center"/>
        <w:rPr>
          <w:sz w:val="28"/>
          <w:szCs w:val="28"/>
        </w:rPr>
      </w:pPr>
      <w:r w:rsidRPr="007117F8">
        <w:rPr>
          <w:sz w:val="28"/>
          <w:szCs w:val="28"/>
        </w:rPr>
        <w:t xml:space="preserve">и растений </w:t>
      </w:r>
      <w:r w:rsidR="00AD0723" w:rsidRPr="007117F8">
        <w:rPr>
          <w:sz w:val="28"/>
          <w:szCs w:val="28"/>
        </w:rPr>
        <w:t>Карталинского муниципального района</w:t>
      </w:r>
    </w:p>
    <w:p w14:paraId="052570F9" w14:textId="77777777" w:rsidR="001452EB" w:rsidRDefault="001452EB" w:rsidP="003E5FA2">
      <w:pPr>
        <w:pStyle w:val="af2"/>
        <w:tabs>
          <w:tab w:val="left" w:pos="1134"/>
        </w:tabs>
        <w:ind w:left="709" w:firstLine="0"/>
        <w:rPr>
          <w:sz w:val="28"/>
          <w:szCs w:val="28"/>
        </w:rPr>
      </w:pPr>
    </w:p>
    <w:p w14:paraId="086BBAD4" w14:textId="77777777" w:rsidR="0019184C" w:rsidRPr="007117F8" w:rsidRDefault="0019184C" w:rsidP="003E5FA2">
      <w:pPr>
        <w:pStyle w:val="af2"/>
        <w:tabs>
          <w:tab w:val="left" w:pos="1134"/>
        </w:tabs>
        <w:ind w:left="709" w:firstLine="0"/>
        <w:rPr>
          <w:sz w:val="28"/>
          <w:szCs w:val="28"/>
        </w:rPr>
      </w:pPr>
    </w:p>
    <w:p w14:paraId="27EB1D9A" w14:textId="77777777" w:rsidR="00FE754E" w:rsidRDefault="00FE754E" w:rsidP="00661472">
      <w:pPr>
        <w:pStyle w:val="af2"/>
        <w:tabs>
          <w:tab w:val="left" w:pos="1134"/>
        </w:tabs>
        <w:ind w:left="709" w:hanging="709"/>
        <w:jc w:val="center"/>
        <w:rPr>
          <w:sz w:val="28"/>
          <w:szCs w:val="28"/>
        </w:rPr>
      </w:pPr>
      <w:r w:rsidRPr="007117F8">
        <w:rPr>
          <w:sz w:val="28"/>
          <w:szCs w:val="28"/>
          <w:lang w:val="en-US"/>
        </w:rPr>
        <w:t>I</w:t>
      </w:r>
      <w:r w:rsidR="0019184C">
        <w:rPr>
          <w:sz w:val="28"/>
          <w:szCs w:val="28"/>
        </w:rPr>
        <w:t>. Общие положения</w:t>
      </w:r>
    </w:p>
    <w:p w14:paraId="01DB5479" w14:textId="77777777" w:rsidR="0019184C" w:rsidRDefault="0019184C" w:rsidP="00FE754E">
      <w:pPr>
        <w:pStyle w:val="af2"/>
        <w:tabs>
          <w:tab w:val="left" w:pos="1134"/>
        </w:tabs>
        <w:ind w:left="709" w:firstLine="0"/>
        <w:jc w:val="center"/>
        <w:rPr>
          <w:sz w:val="28"/>
          <w:szCs w:val="28"/>
        </w:rPr>
      </w:pPr>
    </w:p>
    <w:p w14:paraId="564449EC" w14:textId="77777777" w:rsidR="0019184C" w:rsidRPr="007117F8" w:rsidRDefault="0019184C" w:rsidP="00FE754E">
      <w:pPr>
        <w:pStyle w:val="af2"/>
        <w:tabs>
          <w:tab w:val="left" w:pos="1134"/>
        </w:tabs>
        <w:ind w:left="709" w:firstLine="0"/>
        <w:jc w:val="center"/>
        <w:rPr>
          <w:sz w:val="28"/>
          <w:szCs w:val="28"/>
        </w:rPr>
      </w:pPr>
    </w:p>
    <w:p w14:paraId="14D4C3C6" w14:textId="5FF8BEA5" w:rsidR="00901D92" w:rsidRPr="007117F8" w:rsidRDefault="00901D92" w:rsidP="003E5FA2">
      <w:pPr>
        <w:pStyle w:val="af2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Настоящее Положение</w:t>
      </w:r>
      <w:r w:rsidR="00AC1905">
        <w:rPr>
          <w:sz w:val="28"/>
          <w:szCs w:val="28"/>
        </w:rPr>
        <w:t xml:space="preserve"> </w:t>
      </w:r>
      <w:r w:rsidR="00441DE9" w:rsidRPr="007117F8">
        <w:rPr>
          <w:sz w:val="28"/>
          <w:szCs w:val="28"/>
        </w:rPr>
        <w:t>о спасательной службе гражданской обороны защиты сельскохозяйственных животных и растений Карталинского муниципального района</w:t>
      </w:r>
      <w:r w:rsidR="00AC1905">
        <w:rPr>
          <w:sz w:val="28"/>
          <w:szCs w:val="28"/>
        </w:rPr>
        <w:t xml:space="preserve"> </w:t>
      </w:r>
      <w:r w:rsidR="00441DE9" w:rsidRPr="007117F8">
        <w:rPr>
          <w:sz w:val="28"/>
          <w:szCs w:val="28"/>
        </w:rPr>
        <w:t>(далее</w:t>
      </w:r>
      <w:r w:rsidR="005E0585">
        <w:rPr>
          <w:sz w:val="28"/>
          <w:szCs w:val="28"/>
        </w:rPr>
        <w:t xml:space="preserve"> именуется</w:t>
      </w:r>
      <w:r w:rsidR="00441DE9" w:rsidRPr="007117F8">
        <w:rPr>
          <w:sz w:val="28"/>
          <w:szCs w:val="28"/>
        </w:rPr>
        <w:t xml:space="preserve"> - Положение) </w:t>
      </w:r>
      <w:r w:rsidRPr="007117F8">
        <w:rPr>
          <w:sz w:val="28"/>
          <w:szCs w:val="28"/>
        </w:rPr>
        <w:t xml:space="preserve">разработано в соответствии с Федеральными законами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21.12.1994 года № 69-ФЗ</w:t>
      </w:r>
      <w:r w:rsidRPr="007117F8">
        <w:rPr>
          <w:sz w:val="28"/>
          <w:szCs w:val="28"/>
        </w:rPr>
        <w:t xml:space="preserve"> «О пожарной безопасности»,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12.02.1998 года № 28-ФЗ</w:t>
      </w:r>
      <w:r w:rsidRPr="007117F8">
        <w:rPr>
          <w:sz w:val="28"/>
          <w:szCs w:val="28"/>
        </w:rPr>
        <w:t xml:space="preserve"> «О гражданской обороне», </w:t>
      </w:r>
      <w:hyperlink r:id="rId12" w:history="1">
        <w:r w:rsidRPr="007117F8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7117F8">
        <w:rPr>
          <w:sz w:val="28"/>
          <w:szCs w:val="28"/>
        </w:rPr>
        <w:t xml:space="preserve"> Правительства Российской Федерации от 26.11.2007 года № 804 «Об утверждении Положения о гражданской обороне в Российской Федерации»,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приказом</w:t>
      </w:r>
      <w:r w:rsidRPr="007117F8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года № 687 «Об утверждении Положения об организации и ведении гражданской обороны в муниципальных образованиях и организациях», </w:t>
      </w:r>
      <w:r w:rsidRPr="007117F8">
        <w:rPr>
          <w:rStyle w:val="a4"/>
          <w:rFonts w:cs="Times New Roman CYR"/>
          <w:color w:val="auto"/>
          <w:sz w:val="28"/>
          <w:szCs w:val="28"/>
        </w:rPr>
        <w:t>распоряжением</w:t>
      </w:r>
      <w:r w:rsidRPr="007117F8">
        <w:rPr>
          <w:sz w:val="28"/>
          <w:szCs w:val="28"/>
        </w:rPr>
        <w:t xml:space="preserve"> Губернатора Челябинской области от 27.07.2022 года № 904-р «О Перечне исполнительных органов Челябинской области, организаций, создающих спасательные службы гражданской обороны, и признании утратившим силу распоряжения Губернатора Челяб</w:t>
      </w:r>
      <w:r w:rsidR="00705D95">
        <w:rPr>
          <w:sz w:val="28"/>
          <w:szCs w:val="28"/>
        </w:rPr>
        <w:t xml:space="preserve">инской области от 26.02.2010 года </w:t>
      </w:r>
      <w:r w:rsidRPr="007117F8">
        <w:rPr>
          <w:sz w:val="28"/>
          <w:szCs w:val="28"/>
        </w:rPr>
        <w:t>№ 193-р», постановлением администрации Карталинского муниципального района от 31.05.2022 года № 527 «Об утверждении Положения об организации и ведении гражданской обороны в Карталинском муниципальном районе», и настоящим Положением.</w:t>
      </w:r>
    </w:p>
    <w:p w14:paraId="41672FAA" w14:textId="0964B5BB" w:rsidR="00901D92" w:rsidRPr="007117F8" w:rsidRDefault="00901D92" w:rsidP="003E5FA2">
      <w:pPr>
        <w:pStyle w:val="af2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Спасательная служба гражданской обороны </w:t>
      </w:r>
      <w:r w:rsidR="00AE4064" w:rsidRPr="007117F8">
        <w:rPr>
          <w:sz w:val="28"/>
          <w:szCs w:val="28"/>
        </w:rPr>
        <w:t>защиты сельскохозяйственных животных и растений Карталинского муниципального района</w:t>
      </w:r>
      <w:r w:rsidRPr="007117F8">
        <w:rPr>
          <w:sz w:val="28"/>
          <w:szCs w:val="28"/>
        </w:rPr>
        <w:t xml:space="preserve"> (далее</w:t>
      </w:r>
      <w:r w:rsidR="005E0585">
        <w:rPr>
          <w:sz w:val="28"/>
          <w:szCs w:val="28"/>
        </w:rPr>
        <w:t xml:space="preserve"> именуется - </w:t>
      </w:r>
      <w:r w:rsidRPr="007117F8">
        <w:rPr>
          <w:sz w:val="28"/>
          <w:szCs w:val="28"/>
        </w:rPr>
        <w:t>Служба) - 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структурных подразделений,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 и в военное время.</w:t>
      </w:r>
    </w:p>
    <w:p w14:paraId="2E9C5118" w14:textId="77777777" w:rsidR="00901D92" w:rsidRPr="007117F8" w:rsidRDefault="00901D92" w:rsidP="003E5FA2">
      <w:pPr>
        <w:pStyle w:val="af2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lastRenderedPageBreak/>
        <w:t>Служба строится по территориально-производственному принципу, обеспечивающему централизацию управления организациями, их силами и средствами, сохранившимися на территории Карталинского муниципального района в условиях военного времени, объединенными по видам обеспечения.</w:t>
      </w:r>
    </w:p>
    <w:p w14:paraId="3DDFD25F" w14:textId="77777777" w:rsidR="00901D92" w:rsidRPr="007117F8" w:rsidRDefault="00901D92" w:rsidP="003E5FA2">
      <w:pPr>
        <w:pStyle w:val="af2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Служба, являясь территориальным объединением гражданской обороны, обеспечивает одновременно организацию и ведение гражданской обороны в организациях, входящих в ее состав.</w:t>
      </w:r>
    </w:p>
    <w:p w14:paraId="4E965962" w14:textId="77777777" w:rsidR="00901D92" w:rsidRPr="007117F8" w:rsidRDefault="00901D92" w:rsidP="003E5FA2">
      <w:pPr>
        <w:pStyle w:val="af2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 является составной частью системы гражданской обороны Карталинского муниципального района.</w:t>
      </w:r>
    </w:p>
    <w:p w14:paraId="78EFDA64" w14:textId="77777777" w:rsidR="00901D92" w:rsidRPr="007117F8" w:rsidRDefault="00901D92" w:rsidP="003E5FA2">
      <w:pPr>
        <w:pStyle w:val="af2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Служба, предназначена для обеспечения </w:t>
      </w:r>
      <w:r w:rsidR="00AE4064" w:rsidRPr="007117F8">
        <w:rPr>
          <w:sz w:val="28"/>
          <w:szCs w:val="28"/>
        </w:rPr>
        <w:t>защиты сельскохозяйственных животных и растений, продукции животноводства и растениеводства</w:t>
      </w:r>
      <w:r w:rsidRPr="007117F8">
        <w:rPr>
          <w:sz w:val="28"/>
          <w:szCs w:val="28"/>
        </w:rPr>
        <w:t xml:space="preserve"> при ведении военных действий или вследствие этих действий и при ликвидации последствий чрезвычайных ситуаций природного и техногенного характера.</w:t>
      </w:r>
    </w:p>
    <w:p w14:paraId="249A2DB5" w14:textId="77777777" w:rsidR="00AD0723" w:rsidRDefault="00CA272A" w:rsidP="003E5F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9D84A80" w14:textId="77777777" w:rsidR="00CA272A" w:rsidRPr="007117F8" w:rsidRDefault="00CA272A" w:rsidP="003E5FA2">
      <w:pPr>
        <w:jc w:val="center"/>
        <w:rPr>
          <w:sz w:val="28"/>
          <w:szCs w:val="28"/>
        </w:rPr>
      </w:pPr>
    </w:p>
    <w:p w14:paraId="09AEF0DD" w14:textId="77777777" w:rsidR="001D2ADD" w:rsidRDefault="001D2ADD" w:rsidP="00661472">
      <w:pPr>
        <w:ind w:firstLine="0"/>
        <w:jc w:val="center"/>
        <w:rPr>
          <w:sz w:val="28"/>
          <w:szCs w:val="28"/>
        </w:rPr>
      </w:pPr>
      <w:r w:rsidRPr="007117F8">
        <w:rPr>
          <w:sz w:val="28"/>
          <w:szCs w:val="28"/>
        </w:rPr>
        <w:t>II. Задачи Службы</w:t>
      </w:r>
    </w:p>
    <w:p w14:paraId="175AF207" w14:textId="77777777" w:rsidR="00CA272A" w:rsidRDefault="00CA272A" w:rsidP="003E5FA2">
      <w:pPr>
        <w:jc w:val="center"/>
        <w:rPr>
          <w:sz w:val="28"/>
          <w:szCs w:val="28"/>
        </w:rPr>
      </w:pPr>
    </w:p>
    <w:p w14:paraId="1703C2AC" w14:textId="77777777" w:rsidR="00CA272A" w:rsidRPr="007117F8" w:rsidRDefault="00CA272A" w:rsidP="003E5FA2">
      <w:pPr>
        <w:jc w:val="center"/>
        <w:rPr>
          <w:sz w:val="28"/>
          <w:szCs w:val="28"/>
        </w:rPr>
      </w:pPr>
    </w:p>
    <w:p w14:paraId="065008F2" w14:textId="77777777" w:rsidR="00AE4064" w:rsidRPr="007117F8" w:rsidRDefault="001D2ADD" w:rsidP="003E5FA2">
      <w:pPr>
        <w:pStyle w:val="af2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Основными задачами Службы являются:</w:t>
      </w:r>
    </w:p>
    <w:p w14:paraId="4773D1D4" w14:textId="77777777" w:rsidR="001D2ADD" w:rsidRPr="007117F8" w:rsidRDefault="00AD0723" w:rsidP="003E5FA2">
      <w:pPr>
        <w:pStyle w:val="af2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выполнение мероприятий по защите сельскохозяйственных животных и растений, продукции животноводства и растениеводства, водоисточников и систем водоснабжения от химического, бактериологического (биологического) заражения</w:t>
      </w:r>
      <w:r w:rsidR="001D2ADD" w:rsidRPr="007117F8">
        <w:rPr>
          <w:sz w:val="28"/>
          <w:szCs w:val="28"/>
        </w:rPr>
        <w:t>;</w:t>
      </w:r>
    </w:p>
    <w:p w14:paraId="41458868" w14:textId="77777777" w:rsidR="001D2ADD" w:rsidRPr="007117F8" w:rsidRDefault="00AD0723" w:rsidP="003E5FA2">
      <w:pPr>
        <w:pStyle w:val="af2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организация ветеринарной и фитопатологической разведки, обработки, лечения пораженных животных, организация вынужденного забоя пораженных (зараженных) животных и их захоронение</w:t>
      </w:r>
      <w:r w:rsidR="001D2ADD" w:rsidRPr="007117F8">
        <w:rPr>
          <w:sz w:val="28"/>
          <w:szCs w:val="28"/>
        </w:rPr>
        <w:t>;</w:t>
      </w:r>
    </w:p>
    <w:p w14:paraId="238EE82E" w14:textId="77777777" w:rsidR="001D2ADD" w:rsidRPr="007117F8" w:rsidRDefault="00AD0723" w:rsidP="003E5FA2">
      <w:pPr>
        <w:pStyle w:val="af2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обеззараживание посевов, пастбищ и продукции животноводства и растениеводства, организация вывоза (вывода) сельскохозяйственной продукции и сельскохозяйственных животных в безопасные зоны</w:t>
      </w:r>
      <w:r w:rsidR="001D2ADD" w:rsidRPr="007117F8">
        <w:rPr>
          <w:sz w:val="28"/>
          <w:szCs w:val="28"/>
        </w:rPr>
        <w:t>;</w:t>
      </w:r>
    </w:p>
    <w:p w14:paraId="3C6E03DA" w14:textId="77777777" w:rsidR="001D2ADD" w:rsidRPr="007117F8" w:rsidRDefault="00AD0723" w:rsidP="003E5FA2">
      <w:pPr>
        <w:pStyle w:val="af2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создание необходимого запаса кормов и фуража</w:t>
      </w:r>
      <w:r w:rsidR="001D2ADD" w:rsidRPr="007117F8">
        <w:rPr>
          <w:sz w:val="28"/>
          <w:szCs w:val="28"/>
        </w:rPr>
        <w:t>;</w:t>
      </w:r>
    </w:p>
    <w:p w14:paraId="6396A58C" w14:textId="77777777" w:rsidR="001D2ADD" w:rsidRPr="007117F8" w:rsidRDefault="00AD0723" w:rsidP="003E5FA2">
      <w:pPr>
        <w:pStyle w:val="af2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создание и поддержание в готовности к действиям по предназначению формирований службы, их обеспечение личным составом, техникой и имуществом</w:t>
      </w:r>
      <w:r w:rsidR="001D2ADD" w:rsidRPr="007117F8">
        <w:rPr>
          <w:sz w:val="28"/>
          <w:szCs w:val="28"/>
        </w:rPr>
        <w:t>;</w:t>
      </w:r>
    </w:p>
    <w:p w14:paraId="2559E685" w14:textId="77777777" w:rsidR="001D2ADD" w:rsidRPr="007117F8" w:rsidRDefault="00AD0723" w:rsidP="003E5FA2">
      <w:pPr>
        <w:pStyle w:val="af2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создание и своевременное обновление резервов медикаментов, обеззараживающих средств</w:t>
      </w:r>
      <w:r w:rsidR="001D2ADD" w:rsidRPr="007117F8">
        <w:rPr>
          <w:sz w:val="28"/>
          <w:szCs w:val="28"/>
        </w:rPr>
        <w:t>;</w:t>
      </w:r>
    </w:p>
    <w:p w14:paraId="04ED3D0F" w14:textId="77777777" w:rsidR="001D2ADD" w:rsidRPr="007117F8" w:rsidRDefault="00AD0723" w:rsidP="003E5FA2">
      <w:pPr>
        <w:pStyle w:val="af2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организация и проведение обучения сельского населения действиям в чрезвычайных ситуациях, очагах поражения</w:t>
      </w:r>
      <w:r w:rsidR="001D2ADD" w:rsidRPr="007117F8">
        <w:rPr>
          <w:sz w:val="28"/>
          <w:szCs w:val="28"/>
        </w:rPr>
        <w:t>;</w:t>
      </w:r>
    </w:p>
    <w:p w14:paraId="1C4C1988" w14:textId="77777777" w:rsidR="002575DA" w:rsidRPr="007117F8" w:rsidRDefault="00AD0723" w:rsidP="003E5FA2">
      <w:pPr>
        <w:pStyle w:val="af2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санитарная обработка и обеззараживани</w:t>
      </w:r>
      <w:r w:rsidR="001D2ADD" w:rsidRPr="007117F8">
        <w:rPr>
          <w:sz w:val="28"/>
          <w:szCs w:val="28"/>
        </w:rPr>
        <w:t>е</w:t>
      </w:r>
      <w:r w:rsidRPr="007117F8">
        <w:rPr>
          <w:sz w:val="28"/>
          <w:szCs w:val="28"/>
        </w:rPr>
        <w:t xml:space="preserve"> территорий.</w:t>
      </w:r>
    </w:p>
    <w:p w14:paraId="2E7C28E9" w14:textId="77777777" w:rsidR="001D2ADD" w:rsidRDefault="001D2ADD" w:rsidP="003E5FA2">
      <w:pPr>
        <w:tabs>
          <w:tab w:val="left" w:pos="1134"/>
        </w:tabs>
        <w:ind w:left="709" w:firstLine="0"/>
        <w:contextualSpacing/>
        <w:rPr>
          <w:sz w:val="28"/>
          <w:szCs w:val="28"/>
        </w:rPr>
      </w:pPr>
    </w:p>
    <w:p w14:paraId="6C3A3674" w14:textId="77777777" w:rsidR="00AC1905" w:rsidRPr="007117F8" w:rsidRDefault="00AC1905" w:rsidP="003E5FA2">
      <w:pPr>
        <w:tabs>
          <w:tab w:val="left" w:pos="1134"/>
        </w:tabs>
        <w:ind w:left="709" w:firstLine="0"/>
        <w:contextualSpacing/>
        <w:rPr>
          <w:sz w:val="28"/>
          <w:szCs w:val="28"/>
        </w:rPr>
      </w:pPr>
    </w:p>
    <w:p w14:paraId="1047E8BE" w14:textId="77777777" w:rsidR="001D2ADD" w:rsidRDefault="001D2ADD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III. Порядок создания Службы</w:t>
      </w:r>
    </w:p>
    <w:p w14:paraId="31B88A61" w14:textId="77777777" w:rsidR="00AC1905" w:rsidRDefault="00AC1905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</w:p>
    <w:p w14:paraId="0FA17E69" w14:textId="77777777" w:rsidR="00AC1905" w:rsidRPr="007117F8" w:rsidRDefault="00AC1905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</w:p>
    <w:p w14:paraId="417B4D73" w14:textId="77777777" w:rsidR="001D2ADD" w:rsidRPr="007117F8" w:rsidRDefault="001D2ADD" w:rsidP="003E5FA2">
      <w:pPr>
        <w:pStyle w:val="af2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создается на базе отдела сельского хозяйства и </w:t>
      </w:r>
      <w:r w:rsidRPr="007117F8">
        <w:rPr>
          <w:sz w:val="28"/>
          <w:szCs w:val="28"/>
        </w:rPr>
        <w:lastRenderedPageBreak/>
        <w:t>продовольствия администрации Карталинского муниципального района.</w:t>
      </w:r>
    </w:p>
    <w:p w14:paraId="3256FD4F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В состав Службы входят: руководство, орган управления (штаб), силы и средства.</w:t>
      </w:r>
    </w:p>
    <w:p w14:paraId="4E4092F2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Руководство и штаб Службы состоит из должностных лиц, не освобожденных от исполнения обязанностей по основной работе.</w:t>
      </w:r>
    </w:p>
    <w:p w14:paraId="1E522030" w14:textId="3AC11BC3" w:rsidR="001D2ADD" w:rsidRDefault="001D2ADD" w:rsidP="003E5FA2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С целью создания и поддержания в постоянной готовности сил и средств Службы к выполнению возложенных на нее задач Начальником Службы создается штаб, состоящий из Начальника штаба и помощников. Состав штаба определяется и утверждается Начальником Службы в зависимости от характера и объема решаемых задач.</w:t>
      </w:r>
    </w:p>
    <w:p w14:paraId="1D52E92D" w14:textId="77777777" w:rsidR="00C5465D" w:rsidRPr="007117F8" w:rsidRDefault="00C5465D" w:rsidP="00C5465D">
      <w:pPr>
        <w:tabs>
          <w:tab w:val="left" w:pos="1134"/>
        </w:tabs>
        <w:ind w:left="709" w:firstLine="0"/>
        <w:contextualSpacing/>
        <w:rPr>
          <w:sz w:val="28"/>
          <w:szCs w:val="28"/>
        </w:rPr>
      </w:pPr>
    </w:p>
    <w:p w14:paraId="0ED0053E" w14:textId="0F07678F" w:rsidR="005E0585" w:rsidRDefault="005E0585" w:rsidP="003E5FA2">
      <w:pPr>
        <w:ind w:firstLine="0"/>
        <w:jc w:val="center"/>
        <w:outlineLvl w:val="0"/>
        <w:rPr>
          <w:color w:val="26282F"/>
          <w:sz w:val="20"/>
          <w:szCs w:val="20"/>
        </w:rPr>
      </w:pPr>
    </w:p>
    <w:p w14:paraId="4FA995D9" w14:textId="78F97EA4" w:rsidR="001D2ADD" w:rsidRDefault="001D2ADD" w:rsidP="003E5FA2">
      <w:pPr>
        <w:ind w:firstLine="0"/>
        <w:jc w:val="center"/>
        <w:outlineLvl w:val="0"/>
        <w:rPr>
          <w:color w:val="26282F"/>
          <w:sz w:val="20"/>
          <w:szCs w:val="20"/>
        </w:rPr>
      </w:pPr>
      <w:r w:rsidRPr="007117F8">
        <w:rPr>
          <w:color w:val="26282F"/>
          <w:sz w:val="28"/>
          <w:szCs w:val="28"/>
        </w:rPr>
        <w:t>IV. Руководство Службы</w:t>
      </w:r>
    </w:p>
    <w:p w14:paraId="45897837" w14:textId="77777777" w:rsidR="005E0585" w:rsidRPr="005E0585" w:rsidRDefault="005E0585" w:rsidP="003E5FA2">
      <w:pPr>
        <w:ind w:firstLine="0"/>
        <w:jc w:val="center"/>
        <w:outlineLvl w:val="0"/>
        <w:rPr>
          <w:color w:val="26282F"/>
          <w:sz w:val="20"/>
          <w:szCs w:val="20"/>
        </w:rPr>
      </w:pPr>
    </w:p>
    <w:p w14:paraId="28AE630D" w14:textId="77777777" w:rsidR="005E0585" w:rsidRPr="007117F8" w:rsidRDefault="005E0585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37E67974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Общее руководство Службой осуществляет руководитель ГО.</w:t>
      </w:r>
    </w:p>
    <w:p w14:paraId="1FCE25E4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Непосредственное руководство Службой осуществляет Начальник Службы.</w:t>
      </w:r>
    </w:p>
    <w:p w14:paraId="429071FF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 xml:space="preserve">Начальником Службы является начальник </w:t>
      </w:r>
      <w:r w:rsidR="003E5FA2" w:rsidRPr="007117F8">
        <w:rPr>
          <w:sz w:val="28"/>
          <w:szCs w:val="28"/>
        </w:rPr>
        <w:t>отдела сельского хозяйства и продовольствия администрации Карталинского муниципального района.</w:t>
      </w:r>
    </w:p>
    <w:p w14:paraId="3A721921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Координацию и контроль деятельности Службы осуществляет Муниципальное казенное учреждение «Управление по делам гражданской обороны и чрезвычайным ситуациям Карталинского муниципального района».</w:t>
      </w:r>
    </w:p>
    <w:p w14:paraId="463AEA7E" w14:textId="77777777" w:rsidR="001D2ADD" w:rsidRDefault="001D2ADD" w:rsidP="003E5FA2">
      <w:pPr>
        <w:tabs>
          <w:tab w:val="left" w:pos="1134"/>
        </w:tabs>
        <w:ind w:left="709" w:firstLine="0"/>
        <w:contextualSpacing/>
        <w:rPr>
          <w:sz w:val="28"/>
          <w:szCs w:val="28"/>
        </w:rPr>
      </w:pPr>
    </w:p>
    <w:p w14:paraId="5BC981AF" w14:textId="77777777" w:rsidR="00C5465D" w:rsidRDefault="00C5465D" w:rsidP="003E5FA2">
      <w:pPr>
        <w:ind w:firstLine="0"/>
        <w:jc w:val="center"/>
        <w:outlineLvl w:val="0"/>
        <w:rPr>
          <w:color w:val="26282F"/>
          <w:sz w:val="20"/>
          <w:szCs w:val="20"/>
        </w:rPr>
      </w:pPr>
    </w:p>
    <w:p w14:paraId="65B2F338" w14:textId="3B08CDBC" w:rsidR="001D2ADD" w:rsidRDefault="001D2ADD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V. Формирования Службы</w:t>
      </w:r>
    </w:p>
    <w:p w14:paraId="1D29A9E6" w14:textId="77777777" w:rsidR="00CA272A" w:rsidRDefault="00CA272A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6267AE60" w14:textId="77777777" w:rsidR="00CA272A" w:rsidRPr="007117F8" w:rsidRDefault="00CA272A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3E998034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Применение нештатных формирований Службы осуществляется в соответствии с Календарным планом выполнения основных мероприятий по гражданской обороне.</w:t>
      </w:r>
    </w:p>
    <w:p w14:paraId="21D810E0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В состав Службы входят:</w:t>
      </w:r>
    </w:p>
    <w:p w14:paraId="790C2DE0" w14:textId="77777777" w:rsidR="003E5FA2" w:rsidRPr="007117F8" w:rsidRDefault="003E5FA2" w:rsidP="003E5FA2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Отдел сельского хозяйства и продовольствия администрации Карталинского муниципального района;</w:t>
      </w:r>
    </w:p>
    <w:p w14:paraId="6348D5AC" w14:textId="77777777" w:rsidR="003E5FA2" w:rsidRPr="007117F8" w:rsidRDefault="003E5FA2" w:rsidP="003E5FA2">
      <w:pPr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Областное государственное бюджетное учреждение «</w:t>
      </w:r>
      <w:proofErr w:type="spellStart"/>
      <w:r w:rsidRPr="007117F8">
        <w:rPr>
          <w:sz w:val="28"/>
          <w:szCs w:val="28"/>
        </w:rPr>
        <w:t>Карталинская</w:t>
      </w:r>
      <w:proofErr w:type="spellEnd"/>
      <w:r w:rsidRPr="007117F8">
        <w:rPr>
          <w:sz w:val="28"/>
          <w:szCs w:val="28"/>
        </w:rPr>
        <w:t xml:space="preserve"> районная ветеринарная станция по борьбе с болезнями животных»;</w:t>
      </w:r>
    </w:p>
    <w:p w14:paraId="7C3A0584" w14:textId="77777777" w:rsidR="003E5FA2" w:rsidRPr="007117F8" w:rsidRDefault="003E5FA2" w:rsidP="003E5FA2">
      <w:pPr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Областное государственное бюджетное учреждение «</w:t>
      </w:r>
      <w:proofErr w:type="spellStart"/>
      <w:r w:rsidRPr="007117F8">
        <w:rPr>
          <w:sz w:val="28"/>
          <w:szCs w:val="28"/>
        </w:rPr>
        <w:t>Карталинская</w:t>
      </w:r>
      <w:proofErr w:type="spellEnd"/>
      <w:r w:rsidRPr="007117F8">
        <w:rPr>
          <w:sz w:val="28"/>
          <w:szCs w:val="28"/>
        </w:rPr>
        <w:t xml:space="preserve"> межрайонная ветеринарная лаборатория»</w:t>
      </w:r>
    </w:p>
    <w:p w14:paraId="58F29795" w14:textId="77777777" w:rsidR="001D2ADD" w:rsidRPr="007117F8" w:rsidRDefault="001D2ADD" w:rsidP="003E5FA2">
      <w:pPr>
        <w:numPr>
          <w:ilvl w:val="0"/>
          <w:numId w:val="37"/>
        </w:numPr>
        <w:tabs>
          <w:tab w:val="left" w:pos="1134"/>
        </w:tabs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Предприятия и организации по решению руководителя ГО.</w:t>
      </w:r>
    </w:p>
    <w:p w14:paraId="6DAE0811" w14:textId="2337D21A" w:rsidR="001D2ADD" w:rsidRDefault="001D2ADD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2F83E5FF" w14:textId="721B241A" w:rsidR="005E0585" w:rsidRDefault="005E0585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1644E9B1" w14:textId="77777777" w:rsidR="005E0585" w:rsidRDefault="005E0585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1C05BD31" w14:textId="77777777" w:rsidR="005E0585" w:rsidRPr="007117F8" w:rsidRDefault="005E0585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48786551" w14:textId="167C62C6" w:rsidR="001D2ADD" w:rsidRDefault="001D2ADD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lastRenderedPageBreak/>
        <w:t>VI. Управление Службой, организация ее деятельности</w:t>
      </w:r>
    </w:p>
    <w:p w14:paraId="34929CC3" w14:textId="6CC5E2AC" w:rsidR="005E0585" w:rsidRDefault="005E0585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7E95C33D" w14:textId="77777777" w:rsidR="005E0585" w:rsidRPr="007117F8" w:rsidRDefault="005E0585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4DD3B90E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Управление Службой заключается в осуществлении начальником Службы и начальником штаба Службы постоянного руководства органами управления и формированиями Службы с целью выполнения при проведении мероприятий гражданской обороны поставленных задач.</w:t>
      </w:r>
    </w:p>
    <w:p w14:paraId="4E6F25C0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Управление силами и средствами Службы в мирное время осуществляется должностными лицами на местах их основной работы с использованием имеющихся в распоряжении средств коммуникации.</w:t>
      </w:r>
    </w:p>
    <w:p w14:paraId="19082486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Основой управления Службой являются решения начальника Службы по обеспечению выполнения мероприятий гражданской обороны, отраженные отраженных в Календарном плане выполнения основных мероприятий по гражданской обороне Службой и обеспечения мероприятий по гражданской обороне силами Службы.</w:t>
      </w:r>
    </w:p>
    <w:p w14:paraId="686DE020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Календарный план выполнения основных мероприятий по гражданской обороне Службой и обеспечения мероприятий по гражданской обороне силами Службы утверждается руководителем ГО.</w:t>
      </w:r>
    </w:p>
    <w:p w14:paraId="5A3C1559" w14:textId="77777777" w:rsidR="001D2ADD" w:rsidRDefault="001D2ADD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4E0BDC7C" w14:textId="77777777" w:rsidR="00CA272A" w:rsidRPr="007117F8" w:rsidRDefault="00CA272A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38166321" w14:textId="77777777" w:rsidR="00C759CD" w:rsidRPr="007117F8" w:rsidRDefault="001D2ADD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 xml:space="preserve">VII. Порядок комплектования, материально-технического </w:t>
      </w:r>
    </w:p>
    <w:p w14:paraId="4DE5B9E9" w14:textId="77777777" w:rsidR="001D2ADD" w:rsidRDefault="001D2ADD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и финансового обеспечения Службы</w:t>
      </w:r>
    </w:p>
    <w:p w14:paraId="011A0015" w14:textId="77777777" w:rsidR="00CA272A" w:rsidRDefault="00CA272A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5D81D056" w14:textId="77777777" w:rsidR="00CA272A" w:rsidRPr="007117F8" w:rsidRDefault="00CA272A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5822619D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Материально-техническое обеспечение формирований Службы специальной техникой, оборудованием, снаряжением, инструментами и материалами осуществляется за счет средств организаций, создающих формирования.</w:t>
      </w:r>
    </w:p>
    <w:p w14:paraId="3A079855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 xml:space="preserve">Финансирование мероприятий по гражданской обороне и защите населения осуществляется в соответствии со </w:t>
      </w:r>
      <w:r w:rsidRPr="007117F8">
        <w:rPr>
          <w:rFonts w:cs="Times New Roman"/>
          <w:sz w:val="28"/>
          <w:szCs w:val="28"/>
        </w:rPr>
        <w:t xml:space="preserve">статьей 18 </w:t>
      </w:r>
      <w:r w:rsidRPr="007117F8">
        <w:rPr>
          <w:sz w:val="28"/>
          <w:szCs w:val="28"/>
        </w:rPr>
        <w:t>Федерального закона от 12.02.1998 года № 28-ФЗ «О гражданской обороне».</w:t>
      </w:r>
    </w:p>
    <w:p w14:paraId="506BB59E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Комплектование службы личным составом, оснащение техникой и материально-техническими средствами осуществляются за счет организаций, на базе которых создаются ее формирования.</w:t>
      </w:r>
    </w:p>
    <w:p w14:paraId="4F2345D7" w14:textId="77777777" w:rsidR="001D2ADD" w:rsidRDefault="001D2ADD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173B21F9" w14:textId="77777777" w:rsidR="00CA272A" w:rsidRPr="007117F8" w:rsidRDefault="00CA272A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52931144" w14:textId="77777777" w:rsidR="001D2ADD" w:rsidRDefault="001D2ADD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VIII. Ответственность за готовность Службы</w:t>
      </w:r>
    </w:p>
    <w:p w14:paraId="6F0A464D" w14:textId="77777777" w:rsidR="00CA272A" w:rsidRDefault="00CA272A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7837E7B0" w14:textId="77777777" w:rsidR="00CA272A" w:rsidRPr="007117F8" w:rsidRDefault="00CA272A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13C0448D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>Ответственность за готовность органов управления, сил и средств, включаемых в состав Службы, несет начальник Службы, а также руководители организаций, на базе которых создана Служба и которые входят в нее, как структурные подразделения.</w:t>
      </w:r>
    </w:p>
    <w:p w14:paraId="52128134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 xml:space="preserve">При изменении форм собственности организаций с дальнейшим сохранением профиля их деятельности, на которые органом местного </w:t>
      </w:r>
      <w:r w:rsidRPr="007117F8">
        <w:rPr>
          <w:sz w:val="28"/>
          <w:szCs w:val="28"/>
        </w:rPr>
        <w:lastRenderedPageBreak/>
        <w:t>самоуправления было возложено исполнение обязанностей в составе Службы, данные обязанности закрепляются за правопреемником соответствующей организации.</w:t>
      </w:r>
    </w:p>
    <w:p w14:paraId="2AF399A2" w14:textId="77777777" w:rsidR="001D2ADD" w:rsidRPr="007117F8" w:rsidRDefault="001D2ADD" w:rsidP="003E5FA2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7117F8">
        <w:rPr>
          <w:sz w:val="28"/>
          <w:szCs w:val="28"/>
        </w:rPr>
        <w:t xml:space="preserve">Ответственность за неисполнение или ненадлежащее исполнение настоящего Положения устанавливается в соответствии с действующим </w:t>
      </w:r>
      <w:r w:rsidRPr="007117F8">
        <w:rPr>
          <w:rFonts w:cs="Times New Roman"/>
          <w:sz w:val="28"/>
          <w:szCs w:val="28"/>
        </w:rPr>
        <w:t>законодательством</w:t>
      </w:r>
      <w:r w:rsidRPr="007117F8">
        <w:rPr>
          <w:sz w:val="28"/>
          <w:szCs w:val="28"/>
        </w:rPr>
        <w:t>.</w:t>
      </w:r>
    </w:p>
    <w:p w14:paraId="5E59AB59" w14:textId="77777777" w:rsidR="001D2ADD" w:rsidRPr="007117F8" w:rsidRDefault="001D2ADD" w:rsidP="003E5FA2">
      <w:pPr>
        <w:ind w:firstLine="709"/>
        <w:rPr>
          <w:sz w:val="28"/>
          <w:szCs w:val="28"/>
        </w:rPr>
      </w:pPr>
    </w:p>
    <w:p w14:paraId="310F6AD2" w14:textId="77777777" w:rsidR="00AD0723" w:rsidRPr="007117F8" w:rsidRDefault="00AD0723" w:rsidP="003E5FA2">
      <w:pPr>
        <w:jc w:val="right"/>
        <w:rPr>
          <w:sz w:val="28"/>
          <w:szCs w:val="28"/>
        </w:rPr>
      </w:pPr>
    </w:p>
    <w:p w14:paraId="5DFB0137" w14:textId="526FE495" w:rsidR="002575DA" w:rsidRDefault="002575DA" w:rsidP="00661472">
      <w:pPr>
        <w:ind w:firstLine="0"/>
        <w:rPr>
          <w:sz w:val="28"/>
          <w:szCs w:val="28"/>
        </w:rPr>
      </w:pPr>
    </w:p>
    <w:p w14:paraId="29A117D9" w14:textId="241CB301" w:rsidR="005E0585" w:rsidRDefault="005E0585" w:rsidP="00661472">
      <w:pPr>
        <w:ind w:firstLine="0"/>
        <w:rPr>
          <w:sz w:val="28"/>
          <w:szCs w:val="28"/>
        </w:rPr>
      </w:pPr>
    </w:p>
    <w:p w14:paraId="7C0BF8AA" w14:textId="724F80A6" w:rsidR="005E0585" w:rsidRDefault="005E0585" w:rsidP="00661472">
      <w:pPr>
        <w:ind w:firstLine="0"/>
        <w:rPr>
          <w:sz w:val="28"/>
          <w:szCs w:val="28"/>
        </w:rPr>
      </w:pPr>
    </w:p>
    <w:p w14:paraId="6F0759E9" w14:textId="0811385C" w:rsidR="005E0585" w:rsidRDefault="005E0585" w:rsidP="00661472">
      <w:pPr>
        <w:ind w:firstLine="0"/>
        <w:rPr>
          <w:sz w:val="28"/>
          <w:szCs w:val="28"/>
        </w:rPr>
      </w:pPr>
    </w:p>
    <w:p w14:paraId="17ABC684" w14:textId="33EB660F" w:rsidR="005E0585" w:rsidRDefault="005E0585" w:rsidP="00661472">
      <w:pPr>
        <w:ind w:firstLine="0"/>
        <w:rPr>
          <w:sz w:val="28"/>
          <w:szCs w:val="28"/>
        </w:rPr>
      </w:pPr>
    </w:p>
    <w:p w14:paraId="68B71873" w14:textId="5331ED29" w:rsidR="005E0585" w:rsidRDefault="005E0585" w:rsidP="00661472">
      <w:pPr>
        <w:ind w:firstLine="0"/>
        <w:rPr>
          <w:sz w:val="28"/>
          <w:szCs w:val="28"/>
        </w:rPr>
      </w:pPr>
    </w:p>
    <w:p w14:paraId="3D6421A0" w14:textId="456AC7E6" w:rsidR="005E0585" w:rsidRDefault="005E0585" w:rsidP="00661472">
      <w:pPr>
        <w:ind w:firstLine="0"/>
        <w:rPr>
          <w:sz w:val="28"/>
          <w:szCs w:val="28"/>
        </w:rPr>
      </w:pPr>
    </w:p>
    <w:p w14:paraId="2C83950D" w14:textId="4EF9ED09" w:rsidR="005E0585" w:rsidRDefault="005E0585" w:rsidP="00661472">
      <w:pPr>
        <w:ind w:firstLine="0"/>
        <w:rPr>
          <w:sz w:val="28"/>
          <w:szCs w:val="28"/>
        </w:rPr>
      </w:pPr>
    </w:p>
    <w:p w14:paraId="65075FE3" w14:textId="66F67DB3" w:rsidR="005E0585" w:rsidRDefault="005E0585" w:rsidP="00661472">
      <w:pPr>
        <w:ind w:firstLine="0"/>
        <w:rPr>
          <w:sz w:val="28"/>
          <w:szCs w:val="28"/>
        </w:rPr>
      </w:pPr>
    </w:p>
    <w:p w14:paraId="19412DFF" w14:textId="748E4DAD" w:rsidR="005E0585" w:rsidRDefault="005E0585" w:rsidP="00661472">
      <w:pPr>
        <w:ind w:firstLine="0"/>
        <w:rPr>
          <w:sz w:val="28"/>
          <w:szCs w:val="28"/>
        </w:rPr>
      </w:pPr>
    </w:p>
    <w:p w14:paraId="1246CEFA" w14:textId="417EFA4D" w:rsidR="005E0585" w:rsidRDefault="005E0585" w:rsidP="00661472">
      <w:pPr>
        <w:ind w:firstLine="0"/>
        <w:rPr>
          <w:sz w:val="28"/>
          <w:szCs w:val="28"/>
        </w:rPr>
      </w:pPr>
    </w:p>
    <w:p w14:paraId="3F553FA1" w14:textId="4476CD4B" w:rsidR="005E0585" w:rsidRDefault="005E0585" w:rsidP="00661472">
      <w:pPr>
        <w:ind w:firstLine="0"/>
        <w:rPr>
          <w:sz w:val="28"/>
          <w:szCs w:val="28"/>
        </w:rPr>
      </w:pPr>
    </w:p>
    <w:p w14:paraId="1CAE8CDE" w14:textId="6F5ED339" w:rsidR="005E0585" w:rsidRDefault="005E0585" w:rsidP="00661472">
      <w:pPr>
        <w:ind w:firstLine="0"/>
        <w:rPr>
          <w:sz w:val="28"/>
          <w:szCs w:val="28"/>
        </w:rPr>
      </w:pPr>
    </w:p>
    <w:p w14:paraId="23DA22DA" w14:textId="0277C377" w:rsidR="005E0585" w:rsidRDefault="005E0585" w:rsidP="00661472">
      <w:pPr>
        <w:ind w:firstLine="0"/>
        <w:rPr>
          <w:sz w:val="28"/>
          <w:szCs w:val="28"/>
        </w:rPr>
      </w:pPr>
    </w:p>
    <w:p w14:paraId="47925D88" w14:textId="551B182D" w:rsidR="005E0585" w:rsidRDefault="005E0585" w:rsidP="00661472">
      <w:pPr>
        <w:ind w:firstLine="0"/>
        <w:rPr>
          <w:sz w:val="28"/>
          <w:szCs w:val="28"/>
        </w:rPr>
      </w:pPr>
    </w:p>
    <w:p w14:paraId="0B7B6B2A" w14:textId="18CAE48E" w:rsidR="005E0585" w:rsidRDefault="005E0585" w:rsidP="00661472">
      <w:pPr>
        <w:ind w:firstLine="0"/>
        <w:rPr>
          <w:sz w:val="28"/>
          <w:szCs w:val="28"/>
        </w:rPr>
      </w:pPr>
    </w:p>
    <w:p w14:paraId="3AAEDB33" w14:textId="611C1588" w:rsidR="005E0585" w:rsidRDefault="005E0585" w:rsidP="00661472">
      <w:pPr>
        <w:ind w:firstLine="0"/>
        <w:rPr>
          <w:sz w:val="28"/>
          <w:szCs w:val="28"/>
        </w:rPr>
      </w:pPr>
    </w:p>
    <w:p w14:paraId="0D72F2BA" w14:textId="0DD687C4" w:rsidR="005E0585" w:rsidRDefault="005E0585" w:rsidP="00661472">
      <w:pPr>
        <w:ind w:firstLine="0"/>
        <w:rPr>
          <w:sz w:val="28"/>
          <w:szCs w:val="28"/>
        </w:rPr>
      </w:pPr>
    </w:p>
    <w:p w14:paraId="7A231489" w14:textId="2ED7BDA9" w:rsidR="005E0585" w:rsidRDefault="005E0585" w:rsidP="00661472">
      <w:pPr>
        <w:ind w:firstLine="0"/>
        <w:rPr>
          <w:sz w:val="28"/>
          <w:szCs w:val="28"/>
        </w:rPr>
      </w:pPr>
    </w:p>
    <w:p w14:paraId="2593D9D5" w14:textId="34188743" w:rsidR="005E0585" w:rsidRDefault="005E0585" w:rsidP="00661472">
      <w:pPr>
        <w:ind w:firstLine="0"/>
        <w:rPr>
          <w:sz w:val="28"/>
          <w:szCs w:val="28"/>
        </w:rPr>
      </w:pPr>
    </w:p>
    <w:p w14:paraId="2C09E8BD" w14:textId="13325482" w:rsidR="005E0585" w:rsidRDefault="005E0585" w:rsidP="00661472">
      <w:pPr>
        <w:ind w:firstLine="0"/>
        <w:rPr>
          <w:sz w:val="28"/>
          <w:szCs w:val="28"/>
        </w:rPr>
      </w:pPr>
    </w:p>
    <w:p w14:paraId="0CE0BB66" w14:textId="2481E610" w:rsidR="005E0585" w:rsidRDefault="005E0585" w:rsidP="00661472">
      <w:pPr>
        <w:ind w:firstLine="0"/>
        <w:rPr>
          <w:sz w:val="28"/>
          <w:szCs w:val="28"/>
        </w:rPr>
      </w:pPr>
    </w:p>
    <w:p w14:paraId="2663BB85" w14:textId="5B1DB0A3" w:rsidR="005E0585" w:rsidRDefault="005E0585" w:rsidP="00661472">
      <w:pPr>
        <w:ind w:firstLine="0"/>
        <w:rPr>
          <w:sz w:val="28"/>
          <w:szCs w:val="28"/>
        </w:rPr>
      </w:pPr>
    </w:p>
    <w:p w14:paraId="1D0E3675" w14:textId="454BE6CB" w:rsidR="005E0585" w:rsidRDefault="005E0585" w:rsidP="00661472">
      <w:pPr>
        <w:ind w:firstLine="0"/>
        <w:rPr>
          <w:sz w:val="28"/>
          <w:szCs w:val="28"/>
        </w:rPr>
      </w:pPr>
    </w:p>
    <w:p w14:paraId="0BE1CDBF" w14:textId="709EBD40" w:rsidR="005E0585" w:rsidRDefault="005E0585" w:rsidP="00661472">
      <w:pPr>
        <w:ind w:firstLine="0"/>
        <w:rPr>
          <w:sz w:val="28"/>
          <w:szCs w:val="28"/>
        </w:rPr>
      </w:pPr>
    </w:p>
    <w:p w14:paraId="14CF282E" w14:textId="6A451DC9" w:rsidR="005E0585" w:rsidRDefault="005E0585" w:rsidP="00661472">
      <w:pPr>
        <w:ind w:firstLine="0"/>
        <w:rPr>
          <w:sz w:val="28"/>
          <w:szCs w:val="28"/>
        </w:rPr>
      </w:pPr>
    </w:p>
    <w:p w14:paraId="7894A73F" w14:textId="79E1060F" w:rsidR="005E0585" w:rsidRDefault="005E0585" w:rsidP="00661472">
      <w:pPr>
        <w:ind w:firstLine="0"/>
        <w:rPr>
          <w:sz w:val="28"/>
          <w:szCs w:val="28"/>
        </w:rPr>
      </w:pPr>
    </w:p>
    <w:p w14:paraId="48B25620" w14:textId="7C9EDA05" w:rsidR="005E0585" w:rsidRDefault="005E0585" w:rsidP="00661472">
      <w:pPr>
        <w:ind w:firstLine="0"/>
        <w:rPr>
          <w:sz w:val="28"/>
          <w:szCs w:val="28"/>
        </w:rPr>
      </w:pPr>
    </w:p>
    <w:p w14:paraId="751EEE32" w14:textId="3EA4E216" w:rsidR="005E0585" w:rsidRDefault="005E0585" w:rsidP="00661472">
      <w:pPr>
        <w:ind w:firstLine="0"/>
        <w:rPr>
          <w:sz w:val="28"/>
          <w:szCs w:val="28"/>
        </w:rPr>
      </w:pPr>
    </w:p>
    <w:p w14:paraId="56822B73" w14:textId="5AC9C33A" w:rsidR="005E0585" w:rsidRDefault="005E0585" w:rsidP="00661472">
      <w:pPr>
        <w:ind w:firstLine="0"/>
        <w:rPr>
          <w:sz w:val="28"/>
          <w:szCs w:val="28"/>
        </w:rPr>
      </w:pPr>
    </w:p>
    <w:p w14:paraId="095369DB" w14:textId="6010AB9B" w:rsidR="005E0585" w:rsidRDefault="005E0585" w:rsidP="00661472">
      <w:pPr>
        <w:ind w:firstLine="0"/>
        <w:rPr>
          <w:sz w:val="28"/>
          <w:szCs w:val="28"/>
        </w:rPr>
      </w:pPr>
    </w:p>
    <w:p w14:paraId="7A944A39" w14:textId="25F062A5" w:rsidR="005E0585" w:rsidRDefault="005E0585" w:rsidP="00661472">
      <w:pPr>
        <w:ind w:firstLine="0"/>
        <w:rPr>
          <w:sz w:val="28"/>
          <w:szCs w:val="28"/>
        </w:rPr>
      </w:pPr>
    </w:p>
    <w:p w14:paraId="12052A30" w14:textId="6B302989" w:rsidR="005E0585" w:rsidRDefault="005E0585" w:rsidP="00661472">
      <w:pPr>
        <w:ind w:firstLine="0"/>
        <w:rPr>
          <w:sz w:val="28"/>
          <w:szCs w:val="28"/>
        </w:rPr>
      </w:pPr>
    </w:p>
    <w:p w14:paraId="31B64C28" w14:textId="399456D9" w:rsidR="005E0585" w:rsidRDefault="005E0585" w:rsidP="00661472">
      <w:pPr>
        <w:ind w:firstLine="0"/>
        <w:rPr>
          <w:sz w:val="28"/>
          <w:szCs w:val="28"/>
        </w:rPr>
      </w:pPr>
    </w:p>
    <w:p w14:paraId="0AD4A524" w14:textId="1AD0158C" w:rsidR="005E0585" w:rsidRDefault="005E0585" w:rsidP="00661472">
      <w:pPr>
        <w:ind w:firstLine="0"/>
        <w:rPr>
          <w:sz w:val="28"/>
          <w:szCs w:val="28"/>
        </w:rPr>
      </w:pPr>
    </w:p>
    <w:p w14:paraId="3BD74991" w14:textId="4D2E11DF" w:rsidR="005E0585" w:rsidRDefault="005E0585" w:rsidP="00661472">
      <w:pPr>
        <w:ind w:firstLine="0"/>
        <w:rPr>
          <w:sz w:val="28"/>
          <w:szCs w:val="28"/>
        </w:rPr>
      </w:pPr>
    </w:p>
    <w:p w14:paraId="7B707BD0" w14:textId="77777777" w:rsidR="005E0585" w:rsidRPr="007117F8" w:rsidRDefault="005E0585" w:rsidP="00661472">
      <w:pPr>
        <w:ind w:firstLine="0"/>
        <w:rPr>
          <w:sz w:val="28"/>
          <w:szCs w:val="28"/>
        </w:rPr>
      </w:pPr>
    </w:p>
    <w:p w14:paraId="66F92F7F" w14:textId="77777777" w:rsidR="00EA35EF" w:rsidRPr="007117F8" w:rsidRDefault="00EA35EF" w:rsidP="00EA35EF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lastRenderedPageBreak/>
        <w:t>У</w:t>
      </w:r>
      <w:r>
        <w:rPr>
          <w:rStyle w:val="a3"/>
          <w:b w:val="0"/>
          <w:sz w:val="28"/>
          <w:szCs w:val="28"/>
        </w:rPr>
        <w:t>ТВЕРЖДЕНО</w:t>
      </w:r>
    </w:p>
    <w:p w14:paraId="009FF6C7" w14:textId="77777777" w:rsidR="00EA35EF" w:rsidRDefault="00EA35EF" w:rsidP="00EA35EF">
      <w:pPr>
        <w:ind w:firstLine="4536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постановлением администрации</w:t>
      </w:r>
    </w:p>
    <w:p w14:paraId="13CAE964" w14:textId="77777777" w:rsidR="00EA35EF" w:rsidRPr="007117F8" w:rsidRDefault="00EA35EF" w:rsidP="00EA35EF">
      <w:pPr>
        <w:ind w:firstLine="4536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</w:p>
    <w:p w14:paraId="6A68648A" w14:textId="518A2EA1" w:rsidR="00EA35EF" w:rsidRPr="007117F8" w:rsidRDefault="00EA35EF" w:rsidP="00EA35EF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9B8">
        <w:rPr>
          <w:sz w:val="28"/>
          <w:szCs w:val="28"/>
        </w:rPr>
        <w:t>28.08.</w:t>
      </w:r>
      <w:r>
        <w:rPr>
          <w:sz w:val="28"/>
          <w:szCs w:val="28"/>
        </w:rPr>
        <w:t xml:space="preserve">2024 года № </w:t>
      </w:r>
      <w:r w:rsidR="001939B8">
        <w:rPr>
          <w:sz w:val="28"/>
          <w:szCs w:val="28"/>
        </w:rPr>
        <w:t>1056</w:t>
      </w:r>
    </w:p>
    <w:p w14:paraId="41E5E4DA" w14:textId="77777777" w:rsidR="00EA35EF" w:rsidRDefault="00EA35EF" w:rsidP="00EA35EF">
      <w:pPr>
        <w:tabs>
          <w:tab w:val="left" w:pos="5805"/>
        </w:tabs>
        <w:ind w:firstLine="0"/>
        <w:rPr>
          <w:sz w:val="28"/>
          <w:szCs w:val="28"/>
        </w:rPr>
      </w:pPr>
    </w:p>
    <w:p w14:paraId="2B8951C5" w14:textId="77777777" w:rsidR="00EA35EF" w:rsidRPr="007117F8" w:rsidRDefault="00EA35EF" w:rsidP="00EA35EF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E3269FA" w14:textId="77777777" w:rsidR="00CA272A" w:rsidRPr="007117F8" w:rsidRDefault="00CA272A" w:rsidP="003E5FA2">
      <w:pPr>
        <w:jc w:val="right"/>
        <w:rPr>
          <w:sz w:val="28"/>
          <w:szCs w:val="28"/>
        </w:rPr>
      </w:pPr>
    </w:p>
    <w:p w14:paraId="5F18549D" w14:textId="77777777" w:rsidR="00C759CD" w:rsidRPr="007117F8" w:rsidRDefault="002575D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Положение</w:t>
      </w:r>
    </w:p>
    <w:p w14:paraId="4CB52D01" w14:textId="77777777" w:rsidR="00661472" w:rsidRDefault="002575D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о спасательной службе гражданской обороны</w:t>
      </w:r>
    </w:p>
    <w:p w14:paraId="6A2A89E0" w14:textId="7CF83741" w:rsidR="00661472" w:rsidRDefault="002575D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 оповещения и связи Карталинского</w:t>
      </w:r>
    </w:p>
    <w:p w14:paraId="2DB149C9" w14:textId="5D8C4B1D" w:rsidR="002575DA" w:rsidRPr="007117F8" w:rsidRDefault="002575DA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 муниципального района</w:t>
      </w:r>
    </w:p>
    <w:p w14:paraId="0568667C" w14:textId="77777777" w:rsidR="002575DA" w:rsidRDefault="002575DA" w:rsidP="003E5FA2">
      <w:pPr>
        <w:rPr>
          <w:sz w:val="28"/>
          <w:szCs w:val="28"/>
        </w:rPr>
      </w:pPr>
    </w:p>
    <w:p w14:paraId="11305AF2" w14:textId="77777777" w:rsidR="00CA272A" w:rsidRPr="007117F8" w:rsidRDefault="00CA272A" w:rsidP="003E5FA2">
      <w:pPr>
        <w:rPr>
          <w:sz w:val="28"/>
          <w:szCs w:val="28"/>
        </w:rPr>
      </w:pPr>
    </w:p>
    <w:p w14:paraId="071DBCBA" w14:textId="77777777" w:rsidR="002575DA" w:rsidRDefault="002575DA" w:rsidP="00C759CD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>1. Общие положения</w:t>
      </w:r>
    </w:p>
    <w:p w14:paraId="1ADDD1A3" w14:textId="77777777" w:rsidR="00CA272A" w:rsidRDefault="00CA272A" w:rsidP="00CA272A"/>
    <w:p w14:paraId="4AC0182E" w14:textId="77777777" w:rsidR="00CA272A" w:rsidRPr="00CA272A" w:rsidRDefault="00CA272A" w:rsidP="00CA272A"/>
    <w:p w14:paraId="466C7EDE" w14:textId="7BDAE2A5" w:rsidR="002575DA" w:rsidRPr="007117F8" w:rsidRDefault="002575DA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Настоящее Положение</w:t>
      </w:r>
      <w:r w:rsidR="00AC1905">
        <w:rPr>
          <w:sz w:val="28"/>
          <w:szCs w:val="28"/>
        </w:rPr>
        <w:t xml:space="preserve"> </w:t>
      </w:r>
      <w:r w:rsidR="00441DE9" w:rsidRPr="007117F8">
        <w:rPr>
          <w:sz w:val="28"/>
          <w:szCs w:val="28"/>
        </w:rPr>
        <w:t>о спасательной службе гражданской обороны оповещения и связи Карталинского муниципального района</w:t>
      </w:r>
      <w:r w:rsidR="00344498">
        <w:rPr>
          <w:sz w:val="28"/>
          <w:szCs w:val="28"/>
        </w:rPr>
        <w:t xml:space="preserve"> </w:t>
      </w:r>
      <w:r w:rsidR="00441DE9" w:rsidRPr="007117F8">
        <w:rPr>
          <w:sz w:val="28"/>
          <w:szCs w:val="28"/>
        </w:rPr>
        <w:t>(далее</w:t>
      </w:r>
      <w:r w:rsidR="005E0585">
        <w:rPr>
          <w:sz w:val="28"/>
          <w:szCs w:val="28"/>
        </w:rPr>
        <w:t xml:space="preserve"> именуется</w:t>
      </w:r>
      <w:r w:rsidR="00441DE9" w:rsidRPr="007117F8">
        <w:rPr>
          <w:sz w:val="28"/>
          <w:szCs w:val="28"/>
        </w:rPr>
        <w:t xml:space="preserve"> - Положение) </w:t>
      </w:r>
      <w:r w:rsidRPr="007117F8">
        <w:rPr>
          <w:sz w:val="28"/>
          <w:szCs w:val="28"/>
        </w:rPr>
        <w:t xml:space="preserve">разработано в соответствии с Федеральными законами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21.12.1994 года № 69-ФЗ</w:t>
      </w:r>
      <w:r w:rsidRPr="007117F8">
        <w:rPr>
          <w:sz w:val="28"/>
          <w:szCs w:val="28"/>
        </w:rPr>
        <w:t xml:space="preserve"> «О пожарной безопасности»,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от 12.02.1998 года № 28-ФЗ</w:t>
      </w:r>
      <w:r w:rsidRPr="007117F8">
        <w:rPr>
          <w:sz w:val="28"/>
          <w:szCs w:val="28"/>
        </w:rPr>
        <w:t xml:space="preserve"> «О гражданской обороне», Правительства Российской Федерации от 26.11.2007 года № 804 «Об утверждении Положения о гражданской обороне в Российской Федерации», </w:t>
      </w:r>
      <w:r w:rsidRPr="007117F8">
        <w:rPr>
          <w:rStyle w:val="a4"/>
          <w:rFonts w:cs="Times New Roman CYR"/>
          <w:color w:val="auto"/>
          <w:sz w:val="28"/>
          <w:szCs w:val="28"/>
        </w:rPr>
        <w:t>приказом</w:t>
      </w:r>
      <w:r w:rsidRPr="007117F8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года № 687 «Об утверждении Положения об организации и ведении гражданской обороны в муниципальных образованиях и организациях», </w:t>
      </w:r>
      <w:r w:rsidRPr="007117F8">
        <w:rPr>
          <w:rStyle w:val="a4"/>
          <w:rFonts w:cs="Times New Roman CYR"/>
          <w:color w:val="auto"/>
          <w:sz w:val="28"/>
          <w:szCs w:val="28"/>
        </w:rPr>
        <w:t>распоряжением</w:t>
      </w:r>
      <w:r w:rsidRPr="007117F8">
        <w:rPr>
          <w:sz w:val="28"/>
          <w:szCs w:val="28"/>
        </w:rPr>
        <w:t xml:space="preserve"> Губернатора Челябинской области от 27.07.2022 года № 904-р «О Перечне исполнительных органов Челябинской области, организаций, создающих спасательные службы гражданской обороны, и признании утратившим силу распоряжения Губернатора Челя</w:t>
      </w:r>
      <w:r w:rsidR="00CA272A">
        <w:rPr>
          <w:sz w:val="28"/>
          <w:szCs w:val="28"/>
        </w:rPr>
        <w:t>би</w:t>
      </w:r>
      <w:r w:rsidR="00344498">
        <w:rPr>
          <w:sz w:val="28"/>
          <w:szCs w:val="28"/>
        </w:rPr>
        <w:t>нской области от 26.02.2010 года</w:t>
      </w:r>
      <w:r w:rsidRPr="007117F8">
        <w:rPr>
          <w:sz w:val="28"/>
          <w:szCs w:val="28"/>
        </w:rPr>
        <w:t xml:space="preserve"> № 193-р», постановлением администрации Карталинского муниципального района от 31.05.2022 года № 527 «Об утверждении Положения об организации и ведении гражданской обороны в Карталинском муниципальном районе», и настоящим Положением.</w:t>
      </w:r>
    </w:p>
    <w:p w14:paraId="4B4BE28A" w14:textId="66CD8D9C" w:rsidR="002575DA" w:rsidRPr="007117F8" w:rsidRDefault="002575DA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Спасательная служба гражданской обороны оповещения и связи Карталинского муниципального района (далее</w:t>
      </w:r>
      <w:r w:rsidR="005E0585">
        <w:rPr>
          <w:sz w:val="28"/>
          <w:szCs w:val="28"/>
        </w:rPr>
        <w:t xml:space="preserve"> именуется - </w:t>
      </w:r>
      <w:r w:rsidRPr="007117F8">
        <w:rPr>
          <w:sz w:val="28"/>
          <w:szCs w:val="28"/>
        </w:rPr>
        <w:t xml:space="preserve"> Служба) - 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структурных подразделений,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 и в военное время.</w:t>
      </w:r>
    </w:p>
    <w:p w14:paraId="393EA472" w14:textId="77777777" w:rsidR="002575DA" w:rsidRPr="007117F8" w:rsidRDefault="002575DA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Служба строится по территориально-производственному принципу, </w:t>
      </w:r>
      <w:r w:rsidRPr="007117F8">
        <w:rPr>
          <w:sz w:val="28"/>
          <w:szCs w:val="28"/>
        </w:rPr>
        <w:lastRenderedPageBreak/>
        <w:t>обеспечивающему централизацию управления организациями, их силами и средствами, сохранившимися на территории Карталинского муниципального района в условиях военного времени, объединенными по видам обеспечения.</w:t>
      </w:r>
    </w:p>
    <w:p w14:paraId="33377ADD" w14:textId="77777777" w:rsidR="002575DA" w:rsidRPr="007117F8" w:rsidRDefault="002575DA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Служба, являясь территориальным объединением гражданской обороны, обеспечивает одновременно организацию и ведение гражданской обороны в организациях, входящих в ее состав.</w:t>
      </w:r>
    </w:p>
    <w:p w14:paraId="727134C4" w14:textId="77777777" w:rsidR="002575DA" w:rsidRPr="007117F8" w:rsidRDefault="002575DA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 является составной частью системы гражданской обороны Карталинского муниципального района.</w:t>
      </w:r>
    </w:p>
    <w:p w14:paraId="7C024427" w14:textId="77777777" w:rsidR="002575DA" w:rsidRPr="007117F8" w:rsidRDefault="002575DA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Служба, предназначена для обеспечения готовности сил и средств к выполнению специальных мероприятий гражданской обороны, всестороннего обеспечения действий аварийно-спасательных формирований и проведения комплекса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 и их лечение в целях возвращения к трудовой деятельности, снижения инвалидности и смертности пострадавших, медицинское обеспечение аварийно-спасательных формирований при ведении военных действий или вследствие этих действий и при ликвидации последствий чрезвычайных ситуаций природного и техногенного характера.</w:t>
      </w:r>
    </w:p>
    <w:p w14:paraId="7DFD7D3B" w14:textId="77777777" w:rsidR="002575DA" w:rsidRDefault="002575DA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BA4463" w14:textId="77777777" w:rsidR="00E058AA" w:rsidRPr="007117F8" w:rsidRDefault="00E058AA" w:rsidP="003E5FA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4DE3880" w14:textId="77777777" w:rsidR="002575DA" w:rsidRDefault="002575DA" w:rsidP="003E5F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7F8">
        <w:rPr>
          <w:rFonts w:ascii="Times New Roman" w:eastAsia="Times New Roman" w:hAnsi="Times New Roman" w:cs="Times New Roman"/>
          <w:sz w:val="28"/>
          <w:szCs w:val="28"/>
        </w:rPr>
        <w:t>II. Задачи Службы</w:t>
      </w:r>
    </w:p>
    <w:p w14:paraId="5C2A3242" w14:textId="77777777" w:rsidR="00235398" w:rsidRDefault="00235398" w:rsidP="003E5F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D6F64F" w14:textId="77777777" w:rsidR="00235398" w:rsidRPr="007117F8" w:rsidRDefault="00235398" w:rsidP="003E5F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B4179B" w14:textId="77777777" w:rsidR="00863873" w:rsidRPr="007117F8" w:rsidRDefault="00863873" w:rsidP="00441DE9">
      <w:pPr>
        <w:pStyle w:val="af2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Основными задачами </w:t>
      </w:r>
      <w:r w:rsidR="002575DA" w:rsidRPr="007117F8">
        <w:rPr>
          <w:sz w:val="28"/>
          <w:szCs w:val="28"/>
        </w:rPr>
        <w:t>Службы</w:t>
      </w:r>
      <w:r w:rsidRPr="007117F8">
        <w:rPr>
          <w:sz w:val="28"/>
          <w:szCs w:val="28"/>
        </w:rPr>
        <w:t xml:space="preserve"> являются:</w:t>
      </w:r>
    </w:p>
    <w:p w14:paraId="65FA6627" w14:textId="77777777" w:rsidR="002575DA" w:rsidRPr="007117F8" w:rsidRDefault="00863873" w:rsidP="003E5FA2">
      <w:pPr>
        <w:pStyle w:val="af2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поддержание в состоянии постоянной готовности системы централизованного оповещения населения;</w:t>
      </w:r>
    </w:p>
    <w:p w14:paraId="522DE5FF" w14:textId="77777777" w:rsidR="002575DA" w:rsidRPr="007117F8" w:rsidRDefault="00863873" w:rsidP="003E5FA2">
      <w:pPr>
        <w:pStyle w:val="af2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подготовка органов управления, сил и средств службы;</w:t>
      </w:r>
    </w:p>
    <w:p w14:paraId="45DD3CD5" w14:textId="77777777" w:rsidR="002575DA" w:rsidRPr="007117F8" w:rsidRDefault="00863873" w:rsidP="003E5FA2">
      <w:pPr>
        <w:pStyle w:val="af2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поддержание в постоянной готовности органов управления, сил и средств </w:t>
      </w:r>
      <w:r w:rsidR="002575DA" w:rsidRPr="007117F8">
        <w:rPr>
          <w:sz w:val="28"/>
          <w:szCs w:val="28"/>
        </w:rPr>
        <w:t>Службы</w:t>
      </w:r>
      <w:r w:rsidRPr="007117F8">
        <w:rPr>
          <w:sz w:val="28"/>
          <w:szCs w:val="28"/>
        </w:rPr>
        <w:t xml:space="preserve"> к проведению мероприятий </w:t>
      </w:r>
      <w:r w:rsidR="002575DA" w:rsidRPr="007117F8">
        <w:rPr>
          <w:sz w:val="28"/>
          <w:szCs w:val="28"/>
        </w:rPr>
        <w:t xml:space="preserve">гражданской обороны и </w:t>
      </w:r>
      <w:r w:rsidRPr="007117F8">
        <w:rPr>
          <w:sz w:val="28"/>
          <w:szCs w:val="28"/>
        </w:rPr>
        <w:t>защиты населения;</w:t>
      </w:r>
    </w:p>
    <w:p w14:paraId="53737F02" w14:textId="77777777" w:rsidR="002C0943" w:rsidRPr="007117F8" w:rsidRDefault="00863873" w:rsidP="003E5FA2">
      <w:pPr>
        <w:pStyle w:val="af2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обеспечение деятельности аварийно-спасательных формирований в ходе </w:t>
      </w:r>
      <w:r w:rsidR="002C0943" w:rsidRPr="007117F8">
        <w:rPr>
          <w:sz w:val="28"/>
          <w:szCs w:val="28"/>
        </w:rPr>
        <w:t>проведения аварийно-спасательных и других неотложных работ</w:t>
      </w:r>
      <w:r w:rsidRPr="007117F8">
        <w:rPr>
          <w:sz w:val="28"/>
          <w:szCs w:val="28"/>
        </w:rPr>
        <w:t>;</w:t>
      </w:r>
    </w:p>
    <w:p w14:paraId="10DC6272" w14:textId="77777777" w:rsidR="002C0943" w:rsidRPr="007117F8" w:rsidRDefault="00863873" w:rsidP="003E5FA2">
      <w:pPr>
        <w:pStyle w:val="af2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организация оповещения и связи в военное время и в условиях мирного времени при возникновении </w:t>
      </w:r>
      <w:r w:rsidR="002C0943" w:rsidRPr="007117F8">
        <w:rPr>
          <w:sz w:val="28"/>
          <w:szCs w:val="28"/>
        </w:rPr>
        <w:t>чрезвычайных ситуаций</w:t>
      </w:r>
      <w:r w:rsidRPr="007117F8">
        <w:rPr>
          <w:sz w:val="28"/>
          <w:szCs w:val="28"/>
        </w:rPr>
        <w:t>;</w:t>
      </w:r>
    </w:p>
    <w:p w14:paraId="71B96669" w14:textId="77777777" w:rsidR="002C0943" w:rsidRPr="007117F8" w:rsidRDefault="00863873" w:rsidP="003E5FA2">
      <w:pPr>
        <w:pStyle w:val="af2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организация и поддержание взаимодействия с органами управления гражданской обороной</w:t>
      </w:r>
      <w:r w:rsidR="002C0943" w:rsidRPr="007117F8">
        <w:rPr>
          <w:sz w:val="28"/>
          <w:szCs w:val="28"/>
        </w:rPr>
        <w:t>;</w:t>
      </w:r>
    </w:p>
    <w:p w14:paraId="709AB06B" w14:textId="77777777" w:rsidR="002C0943" w:rsidRPr="007117F8" w:rsidRDefault="00863873" w:rsidP="003E5FA2">
      <w:pPr>
        <w:pStyle w:val="af2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ведение учета сил и средств, входящих в состав </w:t>
      </w:r>
      <w:r w:rsidR="002C0943" w:rsidRPr="007117F8">
        <w:rPr>
          <w:sz w:val="28"/>
          <w:szCs w:val="28"/>
        </w:rPr>
        <w:t>Службы</w:t>
      </w:r>
      <w:r w:rsidRPr="007117F8">
        <w:rPr>
          <w:sz w:val="28"/>
          <w:szCs w:val="28"/>
        </w:rPr>
        <w:t>, их укомплектованности личным составом, техникой и имуществом;</w:t>
      </w:r>
    </w:p>
    <w:p w14:paraId="796EF6D3" w14:textId="77777777" w:rsidR="002C0943" w:rsidRPr="007117F8" w:rsidRDefault="00863873" w:rsidP="003E5FA2">
      <w:pPr>
        <w:pStyle w:val="af2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ведение аварийных работ на линиях и сооружениях связи, систематическое качественное обслуживание и контроль за состоянием средств оповещения и связи, их немедленное восстановление в случае выхода из строя;</w:t>
      </w:r>
    </w:p>
    <w:p w14:paraId="30FFE388" w14:textId="77777777" w:rsidR="00863873" w:rsidRPr="007117F8" w:rsidRDefault="00863873" w:rsidP="003E5FA2">
      <w:pPr>
        <w:pStyle w:val="af2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обеспечение связи при выдвижении сил гражданской обороны в зоны чрезвычайных ситуаций</w:t>
      </w:r>
      <w:r w:rsidR="00182246" w:rsidRPr="007117F8">
        <w:rPr>
          <w:sz w:val="28"/>
          <w:szCs w:val="28"/>
        </w:rPr>
        <w:t>.</w:t>
      </w:r>
    </w:p>
    <w:p w14:paraId="08BDC93D" w14:textId="77777777" w:rsidR="002C0943" w:rsidRDefault="002C0943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lastRenderedPageBreak/>
        <w:t>III. Порядок создания Службы</w:t>
      </w:r>
    </w:p>
    <w:p w14:paraId="73DDCFF8" w14:textId="77777777" w:rsidR="003A2B59" w:rsidRDefault="003A2B59" w:rsidP="003E5FA2">
      <w:pPr>
        <w:tabs>
          <w:tab w:val="left" w:pos="1134"/>
        </w:tabs>
        <w:ind w:firstLine="0"/>
        <w:jc w:val="center"/>
        <w:outlineLvl w:val="0"/>
        <w:rPr>
          <w:color w:val="26282F"/>
          <w:sz w:val="28"/>
          <w:szCs w:val="28"/>
        </w:rPr>
      </w:pPr>
    </w:p>
    <w:p w14:paraId="1B0C3869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Служба создается на базе единой дежурно-диспетчерской службы Карталинского муниципального района</w:t>
      </w:r>
      <w:r w:rsidR="00182246" w:rsidRPr="007117F8">
        <w:rPr>
          <w:sz w:val="28"/>
          <w:szCs w:val="28"/>
        </w:rPr>
        <w:t>.</w:t>
      </w:r>
    </w:p>
    <w:p w14:paraId="3EDCD063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В состав Службы входят: руководство, орган управления (штаб), силы и средства.</w:t>
      </w:r>
    </w:p>
    <w:p w14:paraId="3833414E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Руководство и штаб Службы состоит из должностных лиц, не освобожденных от исполнения обязанностей по основной работе.</w:t>
      </w:r>
    </w:p>
    <w:p w14:paraId="215D10EC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 целью создания и поддержания в постоянной готовности сил и средств Службы к выполнению возложенных на нее задач Начальником Службы создается штаб, состоящий из Начальника штаба и помощников. Состав штаба определяется и утверждается Начальником Службы в зависимости от характера и объема решаемых задач.</w:t>
      </w:r>
    </w:p>
    <w:p w14:paraId="0A5F016F" w14:textId="77777777" w:rsidR="00C759CD" w:rsidRDefault="00C759CD" w:rsidP="00C759CD">
      <w:pPr>
        <w:pStyle w:val="af2"/>
        <w:tabs>
          <w:tab w:val="left" w:pos="1134"/>
        </w:tabs>
        <w:ind w:left="709" w:firstLine="0"/>
        <w:rPr>
          <w:sz w:val="28"/>
          <w:szCs w:val="28"/>
        </w:rPr>
      </w:pPr>
    </w:p>
    <w:p w14:paraId="79C6AEAD" w14:textId="77777777" w:rsidR="00D16316" w:rsidRPr="007117F8" w:rsidRDefault="00D16316" w:rsidP="00C759CD">
      <w:pPr>
        <w:pStyle w:val="af2"/>
        <w:tabs>
          <w:tab w:val="left" w:pos="1134"/>
        </w:tabs>
        <w:ind w:left="709" w:firstLine="0"/>
        <w:rPr>
          <w:sz w:val="28"/>
          <w:szCs w:val="28"/>
        </w:rPr>
      </w:pPr>
    </w:p>
    <w:p w14:paraId="56281B42" w14:textId="77777777" w:rsidR="002C0943" w:rsidRDefault="002C0943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IV. Руководство Службы</w:t>
      </w:r>
    </w:p>
    <w:p w14:paraId="5BAA88EB" w14:textId="77777777" w:rsidR="00D16316" w:rsidRDefault="00D16316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38538653" w14:textId="77777777" w:rsidR="00D16316" w:rsidRPr="007117F8" w:rsidRDefault="00D16316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7754E7A7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Общее руководство Службой осуществляет руководитель ГО.</w:t>
      </w:r>
    </w:p>
    <w:p w14:paraId="0F47F924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Непосредственное руководство Службой осуществляет Начальник Службы.</w:t>
      </w:r>
    </w:p>
    <w:p w14:paraId="572D9D23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 xml:space="preserve">Начальником Службы является </w:t>
      </w:r>
      <w:r w:rsidR="00182246" w:rsidRPr="007117F8">
        <w:rPr>
          <w:sz w:val="28"/>
          <w:szCs w:val="28"/>
        </w:rPr>
        <w:t>Главный диспетчер единой дежурно-диспетчерской службы Муниципального казенного учреждения «Управление по делам гражданской обороны и чрезвычайным ситуациям Карталинского муниципального района»</w:t>
      </w:r>
    </w:p>
    <w:p w14:paraId="0BF2375D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outlineLvl w:val="0"/>
        <w:rPr>
          <w:color w:val="26282F"/>
          <w:sz w:val="28"/>
          <w:szCs w:val="28"/>
        </w:rPr>
      </w:pPr>
      <w:r w:rsidRPr="007117F8">
        <w:rPr>
          <w:sz w:val="28"/>
          <w:szCs w:val="28"/>
        </w:rPr>
        <w:t>Координацию и контроль деятельности Службы осуществляет Муниципальное казенное учреждение «Управление по делам гражданской обороны и чрезвычайным ситуациям Карталинского муниципального района».</w:t>
      </w:r>
    </w:p>
    <w:p w14:paraId="6642909F" w14:textId="77777777" w:rsidR="002C0943" w:rsidRDefault="002C0943" w:rsidP="003E5FA2">
      <w:pPr>
        <w:tabs>
          <w:tab w:val="left" w:pos="1134"/>
        </w:tabs>
        <w:ind w:left="709" w:firstLine="0"/>
        <w:contextualSpacing/>
        <w:rPr>
          <w:sz w:val="28"/>
          <w:szCs w:val="28"/>
        </w:rPr>
      </w:pPr>
    </w:p>
    <w:p w14:paraId="22B3198D" w14:textId="77777777" w:rsidR="00353D2E" w:rsidRPr="007117F8" w:rsidRDefault="00353D2E" w:rsidP="003E5FA2">
      <w:pPr>
        <w:tabs>
          <w:tab w:val="left" w:pos="1134"/>
        </w:tabs>
        <w:ind w:left="709" w:firstLine="0"/>
        <w:contextualSpacing/>
        <w:rPr>
          <w:sz w:val="28"/>
          <w:szCs w:val="28"/>
        </w:rPr>
      </w:pPr>
    </w:p>
    <w:p w14:paraId="4BE7FE61" w14:textId="77777777" w:rsidR="002C0943" w:rsidRDefault="002C0943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V. Формирования Службы</w:t>
      </w:r>
    </w:p>
    <w:p w14:paraId="1E16A602" w14:textId="77777777" w:rsidR="00353D2E" w:rsidRDefault="00353D2E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65EB5B3D" w14:textId="77777777" w:rsidR="00353D2E" w:rsidRPr="007117F8" w:rsidRDefault="00353D2E" w:rsidP="003E5FA2">
      <w:pPr>
        <w:ind w:firstLine="0"/>
        <w:jc w:val="center"/>
        <w:outlineLvl w:val="0"/>
        <w:rPr>
          <w:color w:val="26282F"/>
          <w:sz w:val="28"/>
          <w:szCs w:val="28"/>
        </w:rPr>
      </w:pPr>
    </w:p>
    <w:p w14:paraId="11181C10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Применение нештатных формирований Службы осуществляется в соответствии с Календарным планом выполнения основных мероприятий по гражданской обороне.</w:t>
      </w:r>
    </w:p>
    <w:p w14:paraId="64F950AD" w14:textId="77777777" w:rsidR="00D167E2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В состав Службы входят:</w:t>
      </w:r>
    </w:p>
    <w:p w14:paraId="4B98E5E6" w14:textId="77777777" w:rsidR="00D167E2" w:rsidRPr="007117F8" w:rsidRDefault="00D167E2" w:rsidP="003E5FA2">
      <w:pPr>
        <w:pStyle w:val="af2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 Карталинский региональный </w:t>
      </w:r>
      <w:r w:rsidR="00182246" w:rsidRPr="007117F8">
        <w:rPr>
          <w:sz w:val="28"/>
          <w:szCs w:val="28"/>
        </w:rPr>
        <w:t>центр связи - структурное подразделение Челябинской Дирекции связи центральной станции связи - филиала Открытого акционерного общества «Российские железные дороги»</w:t>
      </w:r>
      <w:r w:rsidRPr="007117F8">
        <w:rPr>
          <w:sz w:val="28"/>
          <w:szCs w:val="28"/>
        </w:rPr>
        <w:t>,</w:t>
      </w:r>
    </w:p>
    <w:p w14:paraId="43B8755B" w14:textId="77777777" w:rsidR="002C0943" w:rsidRPr="007117F8" w:rsidRDefault="00D167E2" w:rsidP="003E5FA2">
      <w:pPr>
        <w:pStyle w:val="af2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Сервисный центр в г. Карталы и Карталинском районе ПАО «Ростелеком»</w:t>
      </w:r>
    </w:p>
    <w:p w14:paraId="167B04DE" w14:textId="77777777" w:rsidR="002C0943" w:rsidRPr="007117F8" w:rsidRDefault="002C0943" w:rsidP="003E5FA2">
      <w:pPr>
        <w:pStyle w:val="af2"/>
        <w:numPr>
          <w:ilvl w:val="0"/>
          <w:numId w:val="37"/>
        </w:numPr>
        <w:tabs>
          <w:tab w:val="left" w:pos="1134"/>
        </w:tabs>
        <w:rPr>
          <w:sz w:val="28"/>
          <w:szCs w:val="28"/>
        </w:rPr>
      </w:pPr>
      <w:r w:rsidRPr="007117F8">
        <w:rPr>
          <w:sz w:val="28"/>
          <w:szCs w:val="28"/>
        </w:rPr>
        <w:t>Предприятия и организации по решению руководителя ГО.</w:t>
      </w:r>
    </w:p>
    <w:p w14:paraId="08768634" w14:textId="77777777" w:rsidR="002C0943" w:rsidRDefault="002C0943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1C3B03F4" w14:textId="76BE9633" w:rsidR="002C0943" w:rsidRDefault="002C0943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lastRenderedPageBreak/>
        <w:t>VI. Управление Службой, организация ее деятельности</w:t>
      </w:r>
    </w:p>
    <w:p w14:paraId="08951E63" w14:textId="5DEB4E5C" w:rsidR="005E0585" w:rsidRDefault="005E0585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0"/>
          <w:szCs w:val="20"/>
        </w:rPr>
      </w:pPr>
    </w:p>
    <w:p w14:paraId="272A00AE" w14:textId="77777777" w:rsidR="005E0585" w:rsidRPr="005E0585" w:rsidRDefault="005E0585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33288212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Службой заключается в осуществлении начальником Службы и начальником штаба Службы постоянного руководства органами управления и формированиями Службы с целью выполнения при проведении мероприятий гражданской обороны поставленных задач.</w:t>
      </w:r>
    </w:p>
    <w:p w14:paraId="3412CD1F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Управление силами и средствами Службы в мирное время осуществляется должностными лицами на местах их основной работы с использованием имеющихся в распоряжении средств коммуникации.</w:t>
      </w:r>
    </w:p>
    <w:p w14:paraId="5053FD45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Основой управления Службой являются решения начальника Службы по обеспечению выполнения мероприятий гражданской обороны, отраженные отраженных в Календарном плане выполнения основных мероприятий по гражданской обороне Службой и обеспечения мероприятий по гражданской обороне силами Службы.</w:t>
      </w:r>
    </w:p>
    <w:p w14:paraId="41282632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Календарный план выполнения основных мероприятий по гражданской обороне Службой и обеспечения мероприятий по гражданской обороне силами Службы утверждается руководителем ГО.</w:t>
      </w:r>
    </w:p>
    <w:p w14:paraId="3C4E15BF" w14:textId="7F4633E1" w:rsidR="002C0943" w:rsidRDefault="002C0943" w:rsidP="003E5FA2">
      <w:pPr>
        <w:tabs>
          <w:tab w:val="left" w:pos="1134"/>
        </w:tabs>
        <w:ind w:firstLine="709"/>
        <w:rPr>
          <w:sz w:val="20"/>
          <w:szCs w:val="20"/>
        </w:rPr>
      </w:pPr>
    </w:p>
    <w:p w14:paraId="13CD0871" w14:textId="77777777" w:rsidR="005E0585" w:rsidRDefault="005E0585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1AA5021A" w14:textId="39F8AB36" w:rsidR="00C759CD" w:rsidRPr="007117F8" w:rsidRDefault="002C0943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 xml:space="preserve">VII. Порядок комплектования, материально-технического </w:t>
      </w:r>
    </w:p>
    <w:p w14:paraId="474E5E63" w14:textId="77777777" w:rsidR="002C0943" w:rsidRDefault="002C0943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и финансового обеспечения Службы</w:t>
      </w:r>
    </w:p>
    <w:p w14:paraId="2487C59F" w14:textId="77777777" w:rsidR="00DB163D" w:rsidRDefault="00DB163D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07B52D72" w14:textId="77777777" w:rsidR="00DB163D" w:rsidRPr="007117F8" w:rsidRDefault="00DB163D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4C9D293B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Материально-техническое обеспечение формирований Службы специальной техникой, оборудованием, снаряжением, инструментами и материалами осуществляется за счет средств организаций, создающих формирования.</w:t>
      </w:r>
    </w:p>
    <w:p w14:paraId="4443ACD3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Финансирование мероприятий по гражданской обороне и защите населения осуществляется в соответствии со </w:t>
      </w:r>
      <w:r w:rsidRPr="007117F8">
        <w:rPr>
          <w:rFonts w:cs="Times New Roman"/>
          <w:sz w:val="28"/>
          <w:szCs w:val="28"/>
        </w:rPr>
        <w:t xml:space="preserve">статьей 18 </w:t>
      </w:r>
      <w:r w:rsidRPr="007117F8">
        <w:rPr>
          <w:sz w:val="28"/>
          <w:szCs w:val="28"/>
        </w:rPr>
        <w:t>Федерального закона от 12.02.1998 года № 28-ФЗ «О гражданской обороне».</w:t>
      </w:r>
    </w:p>
    <w:p w14:paraId="734A062C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Комплектование службы личным составом, оснащение техникой и материально-техническими средствами осуществляются за счет организаций, на базе которых создаются ее формирования.</w:t>
      </w:r>
    </w:p>
    <w:p w14:paraId="79DBB8EC" w14:textId="77777777" w:rsidR="002C0943" w:rsidRDefault="002C0943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7D522825" w14:textId="77777777" w:rsidR="00353D2E" w:rsidRPr="007117F8" w:rsidRDefault="00353D2E" w:rsidP="003E5FA2">
      <w:pPr>
        <w:tabs>
          <w:tab w:val="left" w:pos="1134"/>
        </w:tabs>
        <w:ind w:firstLine="709"/>
        <w:rPr>
          <w:sz w:val="28"/>
          <w:szCs w:val="28"/>
        </w:rPr>
      </w:pPr>
    </w:p>
    <w:p w14:paraId="53DB21BB" w14:textId="77777777" w:rsidR="002C0943" w:rsidRDefault="002C0943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  <w:r w:rsidRPr="007117F8">
        <w:rPr>
          <w:color w:val="26282F"/>
          <w:sz w:val="28"/>
          <w:szCs w:val="28"/>
        </w:rPr>
        <w:t>VIII. Ответственность за готовность Службы</w:t>
      </w:r>
    </w:p>
    <w:p w14:paraId="18A9DA61" w14:textId="77777777" w:rsidR="00353D2E" w:rsidRDefault="00353D2E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472B6DBD" w14:textId="77777777" w:rsidR="00353D2E" w:rsidRPr="007117F8" w:rsidRDefault="00353D2E" w:rsidP="003E5FA2">
      <w:pPr>
        <w:tabs>
          <w:tab w:val="left" w:pos="1134"/>
        </w:tabs>
        <w:ind w:firstLine="709"/>
        <w:jc w:val="center"/>
        <w:outlineLvl w:val="0"/>
        <w:rPr>
          <w:color w:val="26282F"/>
          <w:sz w:val="28"/>
          <w:szCs w:val="28"/>
        </w:rPr>
      </w:pPr>
    </w:p>
    <w:p w14:paraId="681DD5D5" w14:textId="77777777" w:rsidR="00B54B9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>Ответственность за готовность органов управления, сил и средств, включаемых в состав Службы, несет начальник Службы, а также руководители организаций, на базе которых создана Служба и которые входят в нее, как структурные подразделения</w:t>
      </w:r>
      <w:r w:rsidR="00B54B93" w:rsidRPr="007117F8">
        <w:rPr>
          <w:sz w:val="28"/>
          <w:szCs w:val="28"/>
        </w:rPr>
        <w:t>.</w:t>
      </w:r>
    </w:p>
    <w:p w14:paraId="5BA134FA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При изменении форм собственности организаций с дальнейшим сохранением профиля их деятельности, на которые органом местного </w:t>
      </w:r>
      <w:r w:rsidRPr="007117F8">
        <w:rPr>
          <w:sz w:val="28"/>
          <w:szCs w:val="28"/>
        </w:rPr>
        <w:lastRenderedPageBreak/>
        <w:t>самоуправления было возложено исполнение обязанностей в составе Службы, данные обязанности закрепляются за правопреемником соответствующей организации.</w:t>
      </w:r>
    </w:p>
    <w:p w14:paraId="527A4A8A" w14:textId="77777777" w:rsidR="002C0943" w:rsidRPr="007117F8" w:rsidRDefault="002C0943" w:rsidP="00441DE9">
      <w:pPr>
        <w:pStyle w:val="af2"/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7117F8">
        <w:rPr>
          <w:sz w:val="28"/>
          <w:szCs w:val="28"/>
        </w:rPr>
        <w:t xml:space="preserve">Ответственность за неисполнение или ненадлежащее исполнение настоящего Положения устанавливается в соответствии с действующим </w:t>
      </w:r>
      <w:r w:rsidRPr="007117F8">
        <w:rPr>
          <w:rFonts w:cs="Times New Roman"/>
          <w:sz w:val="28"/>
          <w:szCs w:val="28"/>
        </w:rPr>
        <w:t>законодательством</w:t>
      </w:r>
      <w:r w:rsidRPr="007117F8">
        <w:rPr>
          <w:sz w:val="28"/>
          <w:szCs w:val="28"/>
        </w:rPr>
        <w:t>.</w:t>
      </w:r>
    </w:p>
    <w:p w14:paraId="388A634E" w14:textId="77777777" w:rsidR="009D2891" w:rsidRPr="007117F8" w:rsidRDefault="009D2891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01072A4" w14:textId="77777777" w:rsidR="00A02A96" w:rsidRPr="007117F8" w:rsidRDefault="00A02A9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020AC61D" w14:textId="77777777" w:rsidR="00A02A96" w:rsidRPr="007117F8" w:rsidRDefault="00A02A96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725EF36A" w14:textId="77777777" w:rsidR="00C81B7D" w:rsidRDefault="00C81B7D" w:rsidP="003E5FA2">
      <w:pPr>
        <w:ind w:firstLine="0"/>
        <w:jc w:val="right"/>
        <w:rPr>
          <w:rStyle w:val="a3"/>
          <w:b w:val="0"/>
          <w:sz w:val="28"/>
          <w:szCs w:val="28"/>
        </w:rPr>
      </w:pPr>
    </w:p>
    <w:p w14:paraId="3FAD2225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7003C0ED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5B0D3BFB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25C2FE00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44971C78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742BF298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5506AA9A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7BCBB9AC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519EF29F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59CE9068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6486CD08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22749149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6CF66E24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44EC4600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37464FA2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1F69C754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3810B450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73E22FE2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4753F49A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7ADB8964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5332AC2D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5A041516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69A9C58E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310CCD40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532AE2F8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2F523251" w14:textId="6744A469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4F643B24" w14:textId="533DBC9A" w:rsidR="00EA35EF" w:rsidRDefault="00EA35EF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027948B3" w14:textId="01E6ABF6" w:rsidR="00EA35EF" w:rsidRDefault="00EA35EF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095FA0F0" w14:textId="77777777" w:rsidR="00EA35EF" w:rsidRDefault="00EA35EF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7F610851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488902C9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4B3CC07F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74B19C0E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5CBCAFB5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4DAD9EE0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18B4D556" w14:textId="77777777" w:rsidR="00DF052D" w:rsidRDefault="00DF052D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119E8F04" w14:textId="77777777" w:rsidR="00EA35EF" w:rsidRPr="007117F8" w:rsidRDefault="00EA35EF" w:rsidP="00EA35EF">
      <w:pPr>
        <w:ind w:firstLine="4536"/>
        <w:jc w:val="center"/>
        <w:rPr>
          <w:rStyle w:val="a3"/>
          <w:b w:val="0"/>
          <w:color w:val="auto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У</w:t>
      </w:r>
      <w:r>
        <w:rPr>
          <w:rStyle w:val="a3"/>
          <w:b w:val="0"/>
          <w:sz w:val="28"/>
          <w:szCs w:val="28"/>
        </w:rPr>
        <w:t>ТВЕРЖДЕНО</w:t>
      </w:r>
    </w:p>
    <w:p w14:paraId="0AE14D58" w14:textId="77777777" w:rsidR="00EA35EF" w:rsidRDefault="00EA35EF" w:rsidP="00EA35EF">
      <w:pPr>
        <w:ind w:firstLine="4536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постановлением администрации</w:t>
      </w:r>
    </w:p>
    <w:p w14:paraId="0060E7FD" w14:textId="77777777" w:rsidR="00EA35EF" w:rsidRPr="007117F8" w:rsidRDefault="00EA35EF" w:rsidP="00EA35EF">
      <w:pPr>
        <w:ind w:firstLine="4536"/>
        <w:jc w:val="center"/>
        <w:rPr>
          <w:rStyle w:val="a3"/>
          <w:b w:val="0"/>
          <w:sz w:val="28"/>
          <w:szCs w:val="28"/>
        </w:rPr>
      </w:pPr>
      <w:r w:rsidRPr="007117F8">
        <w:rPr>
          <w:rStyle w:val="a3"/>
          <w:b w:val="0"/>
          <w:sz w:val="28"/>
          <w:szCs w:val="28"/>
        </w:rPr>
        <w:t>Карталинского муниципального района</w:t>
      </w:r>
    </w:p>
    <w:p w14:paraId="0BA60F8A" w14:textId="37AD2C11" w:rsidR="00EA35EF" w:rsidRDefault="00EA35EF" w:rsidP="00EA35EF">
      <w:pPr>
        <w:ind w:firstLine="4253"/>
        <w:jc w:val="center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9B8">
        <w:rPr>
          <w:sz w:val="28"/>
          <w:szCs w:val="28"/>
        </w:rPr>
        <w:t>28.08.</w:t>
      </w:r>
      <w:r>
        <w:rPr>
          <w:sz w:val="28"/>
          <w:szCs w:val="28"/>
        </w:rPr>
        <w:t xml:space="preserve">2024 года № </w:t>
      </w:r>
      <w:r w:rsidR="001939B8">
        <w:rPr>
          <w:sz w:val="28"/>
          <w:szCs w:val="28"/>
        </w:rPr>
        <w:t>1056</w:t>
      </w:r>
    </w:p>
    <w:p w14:paraId="5A5E737F" w14:textId="77777777" w:rsidR="00EA35EF" w:rsidRDefault="00EA35EF" w:rsidP="00DB163D">
      <w:pPr>
        <w:ind w:firstLine="4253"/>
        <w:jc w:val="center"/>
        <w:rPr>
          <w:rStyle w:val="a3"/>
          <w:b w:val="0"/>
          <w:sz w:val="28"/>
          <w:szCs w:val="28"/>
        </w:rPr>
      </w:pPr>
    </w:p>
    <w:p w14:paraId="383376B0" w14:textId="743AA800" w:rsidR="00C81B7D" w:rsidRDefault="00C81B7D" w:rsidP="00C81B7D">
      <w:pPr>
        <w:pStyle w:val="1"/>
        <w:tabs>
          <w:tab w:val="left" w:pos="3990"/>
          <w:tab w:val="center" w:pos="4674"/>
        </w:tabs>
        <w:spacing w:before="0" w:after="0"/>
        <w:jc w:val="left"/>
        <w:rPr>
          <w:b w:val="0"/>
          <w:bCs w:val="0"/>
          <w:sz w:val="28"/>
          <w:szCs w:val="28"/>
        </w:rPr>
      </w:pPr>
    </w:p>
    <w:p w14:paraId="094BF806" w14:textId="77777777" w:rsidR="005E0585" w:rsidRPr="005E0585" w:rsidRDefault="005E0585" w:rsidP="005E0585"/>
    <w:p w14:paraId="295D1EF9" w14:textId="77777777" w:rsidR="00A02A96" w:rsidRPr="007117F8" w:rsidRDefault="00C81B7D" w:rsidP="00C81B7D">
      <w:pPr>
        <w:pStyle w:val="1"/>
        <w:tabs>
          <w:tab w:val="left" w:pos="3990"/>
          <w:tab w:val="center" w:pos="4674"/>
        </w:tabs>
        <w:spacing w:before="0" w:after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852610" w:rsidRPr="007117F8">
        <w:rPr>
          <w:b w:val="0"/>
          <w:bCs w:val="0"/>
          <w:sz w:val="28"/>
          <w:szCs w:val="28"/>
        </w:rPr>
        <w:t>Перечень</w:t>
      </w:r>
    </w:p>
    <w:p w14:paraId="3FD99770" w14:textId="77777777" w:rsidR="005E0585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организационно-распорядительных документов, </w:t>
      </w:r>
    </w:p>
    <w:p w14:paraId="4843CCBC" w14:textId="77777777" w:rsidR="005E0585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разрабатываемых спасательными службами гражданской </w:t>
      </w:r>
    </w:p>
    <w:p w14:paraId="7479F28C" w14:textId="19937031" w:rsidR="00852610" w:rsidRPr="007117F8" w:rsidRDefault="00852610" w:rsidP="003E5FA2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7117F8">
        <w:rPr>
          <w:b w:val="0"/>
          <w:bCs w:val="0"/>
          <w:sz w:val="28"/>
          <w:szCs w:val="28"/>
        </w:rPr>
        <w:t xml:space="preserve">обороны </w:t>
      </w:r>
      <w:r w:rsidR="00FE713E" w:rsidRPr="007117F8">
        <w:rPr>
          <w:b w:val="0"/>
          <w:bCs w:val="0"/>
          <w:sz w:val="28"/>
          <w:szCs w:val="28"/>
        </w:rPr>
        <w:t>Карталинского муниципального района</w:t>
      </w:r>
    </w:p>
    <w:p w14:paraId="055AD8A1" w14:textId="77777777" w:rsidR="00852610" w:rsidRDefault="00852610" w:rsidP="003E5FA2">
      <w:pPr>
        <w:ind w:left="720" w:firstLine="0"/>
        <w:rPr>
          <w:sz w:val="28"/>
          <w:szCs w:val="28"/>
        </w:rPr>
      </w:pPr>
    </w:p>
    <w:p w14:paraId="09353E08" w14:textId="77777777" w:rsidR="00C81B7D" w:rsidRPr="007117F8" w:rsidRDefault="00C81B7D" w:rsidP="003E5FA2">
      <w:pPr>
        <w:ind w:left="720" w:firstLine="0"/>
        <w:rPr>
          <w:sz w:val="28"/>
          <w:szCs w:val="28"/>
        </w:rPr>
      </w:pPr>
    </w:p>
    <w:p w14:paraId="5A996C75" w14:textId="0232DC50" w:rsidR="00852610" w:rsidRPr="007117F8" w:rsidRDefault="00C759CD" w:rsidP="00C759CD">
      <w:pPr>
        <w:pStyle w:val="af2"/>
        <w:numPr>
          <w:ilvl w:val="0"/>
          <w:numId w:val="44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07" w:name="sub_1096"/>
      <w:r w:rsidRPr="007117F8">
        <w:rPr>
          <w:sz w:val="28"/>
          <w:szCs w:val="28"/>
        </w:rPr>
        <w:t xml:space="preserve">Приказ </w:t>
      </w:r>
      <w:r w:rsidR="00852610" w:rsidRPr="007117F8">
        <w:rPr>
          <w:sz w:val="28"/>
          <w:szCs w:val="28"/>
        </w:rPr>
        <w:t>начальника спасательной службы гражданской обороны</w:t>
      </w:r>
      <w:r w:rsidR="001C05F1" w:rsidRPr="007117F8">
        <w:rPr>
          <w:sz w:val="28"/>
          <w:szCs w:val="28"/>
        </w:rPr>
        <w:t xml:space="preserve"> (далее</w:t>
      </w:r>
      <w:r w:rsidR="005E0585">
        <w:rPr>
          <w:sz w:val="28"/>
          <w:szCs w:val="28"/>
        </w:rPr>
        <w:t xml:space="preserve"> именуется</w:t>
      </w:r>
      <w:r w:rsidR="001C05F1" w:rsidRPr="007117F8">
        <w:rPr>
          <w:sz w:val="28"/>
          <w:szCs w:val="28"/>
        </w:rPr>
        <w:t xml:space="preserve"> - службы ГО)</w:t>
      </w:r>
      <w:r w:rsidR="00852610" w:rsidRPr="007117F8">
        <w:rPr>
          <w:sz w:val="28"/>
          <w:szCs w:val="28"/>
        </w:rPr>
        <w:t xml:space="preserve"> о создании штаба спасательной службы гражданской обороны;</w:t>
      </w:r>
    </w:p>
    <w:p w14:paraId="4AE29D25" w14:textId="77777777" w:rsidR="00852610" w:rsidRPr="007117F8" w:rsidRDefault="00C759CD" w:rsidP="00C759CD">
      <w:pPr>
        <w:pStyle w:val="af2"/>
        <w:numPr>
          <w:ilvl w:val="0"/>
          <w:numId w:val="44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08" w:name="sub_1097"/>
      <w:bookmarkEnd w:id="107"/>
      <w:r w:rsidRPr="007117F8">
        <w:rPr>
          <w:sz w:val="28"/>
          <w:szCs w:val="28"/>
        </w:rPr>
        <w:t xml:space="preserve">Календарный </w:t>
      </w:r>
      <w:r w:rsidR="00852610" w:rsidRPr="007117F8">
        <w:rPr>
          <w:sz w:val="28"/>
          <w:szCs w:val="28"/>
        </w:rPr>
        <w:t xml:space="preserve">план выполнения основных мероприятий по гражданской обороне </w:t>
      </w:r>
      <w:r w:rsidR="001C05F1" w:rsidRPr="007117F8">
        <w:rPr>
          <w:sz w:val="28"/>
          <w:szCs w:val="28"/>
        </w:rPr>
        <w:t xml:space="preserve">службы ГО </w:t>
      </w:r>
      <w:r w:rsidR="00852610" w:rsidRPr="007117F8">
        <w:rPr>
          <w:sz w:val="28"/>
          <w:szCs w:val="28"/>
        </w:rPr>
        <w:t xml:space="preserve">и обеспечения мероприятий по гражданской обороне силами </w:t>
      </w:r>
      <w:r w:rsidR="001C05F1" w:rsidRPr="007117F8">
        <w:rPr>
          <w:sz w:val="28"/>
          <w:szCs w:val="28"/>
        </w:rPr>
        <w:t>службы ГО</w:t>
      </w:r>
      <w:r w:rsidR="00852610" w:rsidRPr="007117F8">
        <w:rPr>
          <w:sz w:val="28"/>
          <w:szCs w:val="28"/>
        </w:rPr>
        <w:t>.</w:t>
      </w:r>
    </w:p>
    <w:p w14:paraId="72B369B5" w14:textId="77777777" w:rsidR="00852610" w:rsidRPr="007117F8" w:rsidRDefault="00C759CD" w:rsidP="00C759CD">
      <w:pPr>
        <w:pStyle w:val="af2"/>
        <w:numPr>
          <w:ilvl w:val="0"/>
          <w:numId w:val="44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09" w:name="sub_1104"/>
      <w:bookmarkEnd w:id="108"/>
      <w:r w:rsidRPr="007117F8">
        <w:rPr>
          <w:sz w:val="28"/>
          <w:szCs w:val="28"/>
        </w:rPr>
        <w:t xml:space="preserve">Расчет </w:t>
      </w:r>
      <w:r w:rsidR="00852610" w:rsidRPr="007117F8">
        <w:rPr>
          <w:sz w:val="28"/>
          <w:szCs w:val="28"/>
        </w:rPr>
        <w:t xml:space="preserve">сил и средств </w:t>
      </w:r>
      <w:r w:rsidR="001C05F1" w:rsidRPr="007117F8">
        <w:rPr>
          <w:sz w:val="28"/>
          <w:szCs w:val="28"/>
        </w:rPr>
        <w:t>службы ГО</w:t>
      </w:r>
      <w:r w:rsidR="00852610" w:rsidRPr="007117F8">
        <w:rPr>
          <w:sz w:val="28"/>
          <w:szCs w:val="28"/>
        </w:rPr>
        <w:t>, привлекаемых для выполнения мероприятий по гражданской обороне.</w:t>
      </w:r>
    </w:p>
    <w:p w14:paraId="67EB39B7" w14:textId="77777777" w:rsidR="00852610" w:rsidRPr="007117F8" w:rsidRDefault="00C759CD" w:rsidP="00C759CD">
      <w:pPr>
        <w:pStyle w:val="af2"/>
        <w:numPr>
          <w:ilvl w:val="0"/>
          <w:numId w:val="44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10" w:name="sub_1107"/>
      <w:bookmarkEnd w:id="109"/>
      <w:r w:rsidRPr="007117F8">
        <w:rPr>
          <w:sz w:val="28"/>
          <w:szCs w:val="28"/>
        </w:rPr>
        <w:t xml:space="preserve">Схема </w:t>
      </w:r>
      <w:r w:rsidR="00852610" w:rsidRPr="007117F8">
        <w:rPr>
          <w:sz w:val="28"/>
          <w:szCs w:val="28"/>
        </w:rPr>
        <w:t xml:space="preserve">оповещения и связи </w:t>
      </w:r>
      <w:r w:rsidR="001C05F1" w:rsidRPr="007117F8">
        <w:rPr>
          <w:sz w:val="28"/>
          <w:szCs w:val="28"/>
        </w:rPr>
        <w:t xml:space="preserve">службы ГО </w:t>
      </w:r>
      <w:r w:rsidR="00852610" w:rsidRPr="007117F8">
        <w:rPr>
          <w:sz w:val="28"/>
          <w:szCs w:val="28"/>
        </w:rPr>
        <w:t>в рабочее и нерабочее время.</w:t>
      </w:r>
    </w:p>
    <w:p w14:paraId="46121026" w14:textId="77777777" w:rsidR="00852610" w:rsidRPr="007117F8" w:rsidRDefault="00C759CD" w:rsidP="00C759CD">
      <w:pPr>
        <w:pStyle w:val="af2"/>
        <w:numPr>
          <w:ilvl w:val="0"/>
          <w:numId w:val="44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11" w:name="sub_1108"/>
      <w:bookmarkEnd w:id="110"/>
      <w:r w:rsidRPr="007117F8">
        <w:rPr>
          <w:sz w:val="28"/>
          <w:szCs w:val="28"/>
        </w:rPr>
        <w:t xml:space="preserve">Функциональные </w:t>
      </w:r>
      <w:r w:rsidR="00852610" w:rsidRPr="007117F8">
        <w:rPr>
          <w:sz w:val="28"/>
          <w:szCs w:val="28"/>
        </w:rPr>
        <w:t xml:space="preserve">обязанности должностных лиц </w:t>
      </w:r>
      <w:r w:rsidR="001C05F1" w:rsidRPr="007117F8">
        <w:rPr>
          <w:sz w:val="28"/>
          <w:szCs w:val="28"/>
        </w:rPr>
        <w:t>службы ГО</w:t>
      </w:r>
      <w:bookmarkEnd w:id="111"/>
      <w:r w:rsidRPr="007117F8">
        <w:rPr>
          <w:sz w:val="28"/>
          <w:szCs w:val="28"/>
        </w:rPr>
        <w:t>.</w:t>
      </w:r>
    </w:p>
    <w:sectPr w:rsidR="00852610" w:rsidRPr="007117F8" w:rsidSect="00021650">
      <w:headerReference w:type="default" r:id="rId13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1525C" w14:textId="77777777" w:rsidR="000E66E8" w:rsidRDefault="000E66E8">
      <w:r>
        <w:separator/>
      </w:r>
    </w:p>
  </w:endnote>
  <w:endnote w:type="continuationSeparator" w:id="0">
    <w:p w14:paraId="4D7A1099" w14:textId="77777777" w:rsidR="000E66E8" w:rsidRDefault="000E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ACC92" w14:textId="77777777" w:rsidR="000E66E8" w:rsidRDefault="000E66E8">
      <w:r>
        <w:separator/>
      </w:r>
    </w:p>
  </w:footnote>
  <w:footnote w:type="continuationSeparator" w:id="0">
    <w:p w14:paraId="58CD9F85" w14:textId="77777777" w:rsidR="000E66E8" w:rsidRDefault="000E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7673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E4DEC8" w14:textId="77777777" w:rsidR="00E66FCF" w:rsidRPr="00806818" w:rsidRDefault="00E66FCF" w:rsidP="00806818">
        <w:pPr>
          <w:pStyle w:val="ae"/>
          <w:ind w:firstLine="0"/>
          <w:jc w:val="center"/>
          <w:rPr>
            <w:sz w:val="28"/>
            <w:szCs w:val="28"/>
          </w:rPr>
        </w:pPr>
        <w:r w:rsidRPr="00806818">
          <w:rPr>
            <w:sz w:val="28"/>
            <w:szCs w:val="28"/>
          </w:rPr>
          <w:fldChar w:fldCharType="begin"/>
        </w:r>
        <w:r w:rsidRPr="00806818">
          <w:rPr>
            <w:sz w:val="28"/>
            <w:szCs w:val="28"/>
          </w:rPr>
          <w:instrText>PAGE   \* MERGEFORMAT</w:instrText>
        </w:r>
        <w:r w:rsidRPr="00806818">
          <w:rPr>
            <w:sz w:val="28"/>
            <w:szCs w:val="28"/>
          </w:rPr>
          <w:fldChar w:fldCharType="separate"/>
        </w:r>
        <w:r w:rsidRPr="00806818">
          <w:rPr>
            <w:sz w:val="28"/>
            <w:szCs w:val="28"/>
          </w:rPr>
          <w:t>2</w:t>
        </w:r>
        <w:r w:rsidRPr="0080681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DC9"/>
    <w:multiLevelType w:val="hybridMultilevel"/>
    <w:tmpl w:val="AA0AC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A29ED"/>
    <w:multiLevelType w:val="hybridMultilevel"/>
    <w:tmpl w:val="FF482202"/>
    <w:lvl w:ilvl="0" w:tplc="187CB6AA">
      <w:start w:val="1"/>
      <w:numFmt w:val="decimal"/>
      <w:lvlText w:val="%1)"/>
      <w:lvlJc w:val="left"/>
      <w:pPr>
        <w:ind w:left="1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" w15:restartNumberingAfterBreak="0">
    <w:nsid w:val="07A73CBA"/>
    <w:multiLevelType w:val="hybridMultilevel"/>
    <w:tmpl w:val="E6DE6F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D6920"/>
    <w:multiLevelType w:val="hybridMultilevel"/>
    <w:tmpl w:val="379CA88A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4" w15:restartNumberingAfterBreak="0">
    <w:nsid w:val="134D174D"/>
    <w:multiLevelType w:val="hybridMultilevel"/>
    <w:tmpl w:val="616843B4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5" w15:restartNumberingAfterBreak="0">
    <w:nsid w:val="1763638F"/>
    <w:multiLevelType w:val="hybridMultilevel"/>
    <w:tmpl w:val="80666204"/>
    <w:lvl w:ilvl="0" w:tplc="CCDEF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80225"/>
    <w:multiLevelType w:val="hybridMultilevel"/>
    <w:tmpl w:val="1DB406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7" w15:restartNumberingAfterBreak="0">
    <w:nsid w:val="1D015A97"/>
    <w:multiLevelType w:val="hybridMultilevel"/>
    <w:tmpl w:val="50DC7238"/>
    <w:lvl w:ilvl="0" w:tplc="0419000F">
      <w:start w:val="1"/>
      <w:numFmt w:val="decimal"/>
      <w:lvlText w:val="%1."/>
      <w:lvlJc w:val="left"/>
      <w:pPr>
        <w:ind w:left="1532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8" w15:restartNumberingAfterBreak="0">
    <w:nsid w:val="1DAD20E1"/>
    <w:multiLevelType w:val="hybridMultilevel"/>
    <w:tmpl w:val="616843B4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9" w15:restartNumberingAfterBreak="0">
    <w:nsid w:val="1E2E0E04"/>
    <w:multiLevelType w:val="hybridMultilevel"/>
    <w:tmpl w:val="3E4E8570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0" w15:restartNumberingAfterBreak="0">
    <w:nsid w:val="24410F8C"/>
    <w:multiLevelType w:val="hybridMultilevel"/>
    <w:tmpl w:val="B1E2C740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1" w15:restartNumberingAfterBreak="0">
    <w:nsid w:val="26AB233A"/>
    <w:multiLevelType w:val="hybridMultilevel"/>
    <w:tmpl w:val="29EA4222"/>
    <w:lvl w:ilvl="0" w:tplc="DC6EE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24DD5"/>
    <w:multiLevelType w:val="hybridMultilevel"/>
    <w:tmpl w:val="50DC7238"/>
    <w:lvl w:ilvl="0" w:tplc="0419000F">
      <w:start w:val="1"/>
      <w:numFmt w:val="decimal"/>
      <w:lvlText w:val="%1."/>
      <w:lvlJc w:val="left"/>
      <w:pPr>
        <w:ind w:left="1532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3" w15:restartNumberingAfterBreak="0">
    <w:nsid w:val="28B0110A"/>
    <w:multiLevelType w:val="hybridMultilevel"/>
    <w:tmpl w:val="8FF29D42"/>
    <w:lvl w:ilvl="0" w:tplc="0419000F">
      <w:start w:val="1"/>
      <w:numFmt w:val="decimal"/>
      <w:lvlText w:val="%1."/>
      <w:lvlJc w:val="left"/>
      <w:pPr>
        <w:ind w:left="1532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4" w15:restartNumberingAfterBreak="0">
    <w:nsid w:val="28D51F52"/>
    <w:multiLevelType w:val="hybridMultilevel"/>
    <w:tmpl w:val="EB523E66"/>
    <w:lvl w:ilvl="0" w:tplc="5344C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08434">
      <w:numFmt w:val="none"/>
      <w:lvlText w:val=""/>
      <w:lvlJc w:val="left"/>
      <w:pPr>
        <w:tabs>
          <w:tab w:val="num" w:pos="360"/>
        </w:tabs>
      </w:pPr>
    </w:lvl>
    <w:lvl w:ilvl="2" w:tplc="2B70C4BE">
      <w:numFmt w:val="none"/>
      <w:lvlText w:val=""/>
      <w:lvlJc w:val="left"/>
      <w:pPr>
        <w:tabs>
          <w:tab w:val="num" w:pos="360"/>
        </w:tabs>
      </w:pPr>
    </w:lvl>
    <w:lvl w:ilvl="3" w:tplc="1E981062">
      <w:numFmt w:val="none"/>
      <w:lvlText w:val=""/>
      <w:lvlJc w:val="left"/>
      <w:pPr>
        <w:tabs>
          <w:tab w:val="num" w:pos="360"/>
        </w:tabs>
      </w:pPr>
    </w:lvl>
    <w:lvl w:ilvl="4" w:tplc="E1A4D034">
      <w:numFmt w:val="none"/>
      <w:lvlText w:val=""/>
      <w:lvlJc w:val="left"/>
      <w:pPr>
        <w:tabs>
          <w:tab w:val="num" w:pos="360"/>
        </w:tabs>
      </w:pPr>
    </w:lvl>
    <w:lvl w:ilvl="5" w:tplc="DABAA6A0">
      <w:numFmt w:val="none"/>
      <w:lvlText w:val=""/>
      <w:lvlJc w:val="left"/>
      <w:pPr>
        <w:tabs>
          <w:tab w:val="num" w:pos="360"/>
        </w:tabs>
      </w:pPr>
    </w:lvl>
    <w:lvl w:ilvl="6" w:tplc="CD78076C">
      <w:numFmt w:val="none"/>
      <w:lvlText w:val=""/>
      <w:lvlJc w:val="left"/>
      <w:pPr>
        <w:tabs>
          <w:tab w:val="num" w:pos="360"/>
        </w:tabs>
      </w:pPr>
    </w:lvl>
    <w:lvl w:ilvl="7" w:tplc="2A5C9574">
      <w:numFmt w:val="none"/>
      <w:lvlText w:val=""/>
      <w:lvlJc w:val="left"/>
      <w:pPr>
        <w:tabs>
          <w:tab w:val="num" w:pos="360"/>
        </w:tabs>
      </w:pPr>
    </w:lvl>
    <w:lvl w:ilvl="8" w:tplc="2CE4AB1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9F368A"/>
    <w:multiLevelType w:val="hybridMultilevel"/>
    <w:tmpl w:val="F3A4A422"/>
    <w:lvl w:ilvl="0" w:tplc="5A1650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9920EC"/>
    <w:multiLevelType w:val="hybridMultilevel"/>
    <w:tmpl w:val="1DB406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7" w15:restartNumberingAfterBreak="0">
    <w:nsid w:val="2DB356D6"/>
    <w:multiLevelType w:val="hybridMultilevel"/>
    <w:tmpl w:val="1DB406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8" w15:restartNumberingAfterBreak="0">
    <w:nsid w:val="2EB16569"/>
    <w:multiLevelType w:val="hybridMultilevel"/>
    <w:tmpl w:val="1DB406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9" w15:restartNumberingAfterBreak="0">
    <w:nsid w:val="32AE7167"/>
    <w:multiLevelType w:val="hybridMultilevel"/>
    <w:tmpl w:val="AA785DC4"/>
    <w:lvl w:ilvl="0" w:tplc="983240B0">
      <w:start w:val="1"/>
      <w:numFmt w:val="decimal"/>
      <w:lvlText w:val="%1)"/>
      <w:lvlJc w:val="left"/>
      <w:pPr>
        <w:ind w:left="154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0" w15:restartNumberingAfterBreak="0">
    <w:nsid w:val="3417104F"/>
    <w:multiLevelType w:val="hybridMultilevel"/>
    <w:tmpl w:val="3E081808"/>
    <w:lvl w:ilvl="0" w:tplc="3B9C2A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5F83847"/>
    <w:multiLevelType w:val="multilevel"/>
    <w:tmpl w:val="1160F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6CB4A33"/>
    <w:multiLevelType w:val="hybridMultilevel"/>
    <w:tmpl w:val="B1E2C740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3" w15:restartNumberingAfterBreak="0">
    <w:nsid w:val="397F7069"/>
    <w:multiLevelType w:val="hybridMultilevel"/>
    <w:tmpl w:val="B1E2C740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4" w15:restartNumberingAfterBreak="0">
    <w:nsid w:val="3AD12FD9"/>
    <w:multiLevelType w:val="hybridMultilevel"/>
    <w:tmpl w:val="3E4E8570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5" w15:restartNumberingAfterBreak="0">
    <w:nsid w:val="3DDA1A43"/>
    <w:multiLevelType w:val="hybridMultilevel"/>
    <w:tmpl w:val="E26E20E6"/>
    <w:lvl w:ilvl="0" w:tplc="790E83C8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E854860"/>
    <w:multiLevelType w:val="hybridMultilevel"/>
    <w:tmpl w:val="1CE49742"/>
    <w:lvl w:ilvl="0" w:tplc="F2E86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D87D75"/>
    <w:multiLevelType w:val="hybridMultilevel"/>
    <w:tmpl w:val="FF805F8E"/>
    <w:lvl w:ilvl="0" w:tplc="5A1650E2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217DFE"/>
    <w:multiLevelType w:val="hybridMultilevel"/>
    <w:tmpl w:val="1AEAC3BE"/>
    <w:lvl w:ilvl="0" w:tplc="F964132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D76D1F"/>
    <w:multiLevelType w:val="hybridMultilevel"/>
    <w:tmpl w:val="616843B4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30" w15:restartNumberingAfterBreak="0">
    <w:nsid w:val="4F5F2632"/>
    <w:multiLevelType w:val="hybridMultilevel"/>
    <w:tmpl w:val="1DB406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31" w15:restartNumberingAfterBreak="0">
    <w:nsid w:val="577E3B6C"/>
    <w:multiLevelType w:val="hybridMultilevel"/>
    <w:tmpl w:val="9402B998"/>
    <w:lvl w:ilvl="0" w:tplc="3B907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D7024F"/>
    <w:multiLevelType w:val="hybridMultilevel"/>
    <w:tmpl w:val="BDBC4E5E"/>
    <w:lvl w:ilvl="0" w:tplc="5A16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95A27D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7A24DB"/>
    <w:multiLevelType w:val="hybridMultilevel"/>
    <w:tmpl w:val="50DC7238"/>
    <w:lvl w:ilvl="0" w:tplc="0419000F">
      <w:start w:val="1"/>
      <w:numFmt w:val="decimal"/>
      <w:lvlText w:val="%1."/>
      <w:lvlJc w:val="left"/>
      <w:pPr>
        <w:ind w:left="1532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34" w15:restartNumberingAfterBreak="0">
    <w:nsid w:val="5D0565F0"/>
    <w:multiLevelType w:val="hybridMultilevel"/>
    <w:tmpl w:val="4B22DD9A"/>
    <w:lvl w:ilvl="0" w:tplc="A496A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034ED0"/>
    <w:multiLevelType w:val="hybridMultilevel"/>
    <w:tmpl w:val="762840E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9C4279"/>
    <w:multiLevelType w:val="hybridMultilevel"/>
    <w:tmpl w:val="01DCD726"/>
    <w:lvl w:ilvl="0" w:tplc="34203B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3492E76"/>
    <w:multiLevelType w:val="hybridMultilevel"/>
    <w:tmpl w:val="360CC276"/>
    <w:lvl w:ilvl="0" w:tplc="2D64C318">
      <w:start w:val="1"/>
      <w:numFmt w:val="decimal"/>
      <w:lvlText w:val="%1."/>
      <w:lvlJc w:val="left"/>
      <w:pPr>
        <w:ind w:left="153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38" w15:restartNumberingAfterBreak="0">
    <w:nsid w:val="6DA47037"/>
    <w:multiLevelType w:val="hybridMultilevel"/>
    <w:tmpl w:val="6BDC6D0C"/>
    <w:lvl w:ilvl="0" w:tplc="F2E862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45F3AB5"/>
    <w:multiLevelType w:val="hybridMultilevel"/>
    <w:tmpl w:val="F7340C0A"/>
    <w:lvl w:ilvl="0" w:tplc="F2E862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52A2EB2"/>
    <w:multiLevelType w:val="hybridMultilevel"/>
    <w:tmpl w:val="A0F6930C"/>
    <w:lvl w:ilvl="0" w:tplc="187CB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B0393D"/>
    <w:multiLevelType w:val="hybridMultilevel"/>
    <w:tmpl w:val="F2BA843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76CE7DB6"/>
    <w:multiLevelType w:val="hybridMultilevel"/>
    <w:tmpl w:val="A3F2FBE6"/>
    <w:lvl w:ilvl="0" w:tplc="187CB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E6617E"/>
    <w:multiLevelType w:val="hybridMultilevel"/>
    <w:tmpl w:val="D5F0E9B8"/>
    <w:lvl w:ilvl="0" w:tplc="F2E8624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9625A0"/>
    <w:multiLevelType w:val="hybridMultilevel"/>
    <w:tmpl w:val="1DB406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46" w15:restartNumberingAfterBreak="0">
    <w:nsid w:val="7DC53600"/>
    <w:multiLevelType w:val="hybridMultilevel"/>
    <w:tmpl w:val="A412DB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0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1"/>
  </w:num>
  <w:num w:numId="7">
    <w:abstractNumId w:val="15"/>
  </w:num>
  <w:num w:numId="8">
    <w:abstractNumId w:val="27"/>
  </w:num>
  <w:num w:numId="9">
    <w:abstractNumId w:val="30"/>
  </w:num>
  <w:num w:numId="10">
    <w:abstractNumId w:val="1"/>
  </w:num>
  <w:num w:numId="11">
    <w:abstractNumId w:val="43"/>
  </w:num>
  <w:num w:numId="12">
    <w:abstractNumId w:val="5"/>
  </w:num>
  <w:num w:numId="13">
    <w:abstractNumId w:val="11"/>
  </w:num>
  <w:num w:numId="14">
    <w:abstractNumId w:val="13"/>
  </w:num>
  <w:num w:numId="15">
    <w:abstractNumId w:val="7"/>
  </w:num>
  <w:num w:numId="16">
    <w:abstractNumId w:val="31"/>
  </w:num>
  <w:num w:numId="17">
    <w:abstractNumId w:val="34"/>
  </w:num>
  <w:num w:numId="18">
    <w:abstractNumId w:val="19"/>
  </w:num>
  <w:num w:numId="19">
    <w:abstractNumId w:val="6"/>
  </w:num>
  <w:num w:numId="20">
    <w:abstractNumId w:val="16"/>
  </w:num>
  <w:num w:numId="21">
    <w:abstractNumId w:val="42"/>
  </w:num>
  <w:num w:numId="22">
    <w:abstractNumId w:val="18"/>
  </w:num>
  <w:num w:numId="23">
    <w:abstractNumId w:val="17"/>
  </w:num>
  <w:num w:numId="24">
    <w:abstractNumId w:val="14"/>
  </w:num>
  <w:num w:numId="25">
    <w:abstractNumId w:val="33"/>
  </w:num>
  <w:num w:numId="26">
    <w:abstractNumId w:val="8"/>
  </w:num>
  <w:num w:numId="27">
    <w:abstractNumId w:val="12"/>
  </w:num>
  <w:num w:numId="28">
    <w:abstractNumId w:val="37"/>
  </w:num>
  <w:num w:numId="29">
    <w:abstractNumId w:val="29"/>
  </w:num>
  <w:num w:numId="30">
    <w:abstractNumId w:val="4"/>
  </w:num>
  <w:num w:numId="31">
    <w:abstractNumId w:val="26"/>
  </w:num>
  <w:num w:numId="32">
    <w:abstractNumId w:val="44"/>
  </w:num>
  <w:num w:numId="33">
    <w:abstractNumId w:val="10"/>
  </w:num>
  <w:num w:numId="34">
    <w:abstractNumId w:val="3"/>
  </w:num>
  <w:num w:numId="35">
    <w:abstractNumId w:val="22"/>
  </w:num>
  <w:num w:numId="36">
    <w:abstractNumId w:val="23"/>
  </w:num>
  <w:num w:numId="37">
    <w:abstractNumId w:val="36"/>
  </w:num>
  <w:num w:numId="38">
    <w:abstractNumId w:val="24"/>
  </w:num>
  <w:num w:numId="39">
    <w:abstractNumId w:val="38"/>
  </w:num>
  <w:num w:numId="40">
    <w:abstractNumId w:val="40"/>
  </w:num>
  <w:num w:numId="41">
    <w:abstractNumId w:val="46"/>
  </w:num>
  <w:num w:numId="42">
    <w:abstractNumId w:val="20"/>
  </w:num>
  <w:num w:numId="43">
    <w:abstractNumId w:val="45"/>
  </w:num>
  <w:num w:numId="44">
    <w:abstractNumId w:val="35"/>
  </w:num>
  <w:num w:numId="45">
    <w:abstractNumId w:val="28"/>
  </w:num>
  <w:num w:numId="46">
    <w:abstractNumId w:val="25"/>
  </w:num>
  <w:num w:numId="47">
    <w:abstractNumId w:val="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FD5"/>
    <w:rsid w:val="0000181E"/>
    <w:rsid w:val="00010A35"/>
    <w:rsid w:val="00021584"/>
    <w:rsid w:val="00021650"/>
    <w:rsid w:val="000235EE"/>
    <w:rsid w:val="00024A44"/>
    <w:rsid w:val="000274DD"/>
    <w:rsid w:val="000423D5"/>
    <w:rsid w:val="00046447"/>
    <w:rsid w:val="0005250A"/>
    <w:rsid w:val="00055F93"/>
    <w:rsid w:val="000628F9"/>
    <w:rsid w:val="0006445E"/>
    <w:rsid w:val="000644DB"/>
    <w:rsid w:val="0006461C"/>
    <w:rsid w:val="00066851"/>
    <w:rsid w:val="00067AFE"/>
    <w:rsid w:val="000723F0"/>
    <w:rsid w:val="00073781"/>
    <w:rsid w:val="000A482C"/>
    <w:rsid w:val="000B2E92"/>
    <w:rsid w:val="000B412B"/>
    <w:rsid w:val="000B7523"/>
    <w:rsid w:val="000C0142"/>
    <w:rsid w:val="000C4A7E"/>
    <w:rsid w:val="000C6A5E"/>
    <w:rsid w:val="000E5E66"/>
    <w:rsid w:val="000E66E8"/>
    <w:rsid w:val="00103E89"/>
    <w:rsid w:val="001107BD"/>
    <w:rsid w:val="00111AD0"/>
    <w:rsid w:val="00115EC3"/>
    <w:rsid w:val="00122674"/>
    <w:rsid w:val="00136F07"/>
    <w:rsid w:val="001377AE"/>
    <w:rsid w:val="001451A8"/>
    <w:rsid w:val="001452EB"/>
    <w:rsid w:val="0014628E"/>
    <w:rsid w:val="001701C5"/>
    <w:rsid w:val="0017061B"/>
    <w:rsid w:val="001718AB"/>
    <w:rsid w:val="00182246"/>
    <w:rsid w:val="00182CA1"/>
    <w:rsid w:val="001913C0"/>
    <w:rsid w:val="0019184C"/>
    <w:rsid w:val="001934A3"/>
    <w:rsid w:val="001939B8"/>
    <w:rsid w:val="001A2886"/>
    <w:rsid w:val="001B56B4"/>
    <w:rsid w:val="001C05F1"/>
    <w:rsid w:val="001C2AF5"/>
    <w:rsid w:val="001D2ADD"/>
    <w:rsid w:val="001D3694"/>
    <w:rsid w:val="001F75F4"/>
    <w:rsid w:val="00204665"/>
    <w:rsid w:val="00206998"/>
    <w:rsid w:val="00221F4B"/>
    <w:rsid w:val="002237B2"/>
    <w:rsid w:val="00224AB7"/>
    <w:rsid w:val="00235398"/>
    <w:rsid w:val="002361D6"/>
    <w:rsid w:val="0023671D"/>
    <w:rsid w:val="00254F3B"/>
    <w:rsid w:val="0025686D"/>
    <w:rsid w:val="002575DA"/>
    <w:rsid w:val="00266B5F"/>
    <w:rsid w:val="00277844"/>
    <w:rsid w:val="00280B85"/>
    <w:rsid w:val="002932F6"/>
    <w:rsid w:val="002A1D1B"/>
    <w:rsid w:val="002A1D88"/>
    <w:rsid w:val="002A67A6"/>
    <w:rsid w:val="002B7463"/>
    <w:rsid w:val="002C0943"/>
    <w:rsid w:val="002C30A0"/>
    <w:rsid w:val="002D2196"/>
    <w:rsid w:val="002E0139"/>
    <w:rsid w:val="002E07C8"/>
    <w:rsid w:val="00305326"/>
    <w:rsid w:val="003118E9"/>
    <w:rsid w:val="00314A0D"/>
    <w:rsid w:val="00325169"/>
    <w:rsid w:val="00343C78"/>
    <w:rsid w:val="00344498"/>
    <w:rsid w:val="00346432"/>
    <w:rsid w:val="00353D2E"/>
    <w:rsid w:val="003A2B59"/>
    <w:rsid w:val="003A6C71"/>
    <w:rsid w:val="003A7388"/>
    <w:rsid w:val="003B79BA"/>
    <w:rsid w:val="003B7A27"/>
    <w:rsid w:val="003C2801"/>
    <w:rsid w:val="003C33C5"/>
    <w:rsid w:val="003D5622"/>
    <w:rsid w:val="003D5EA9"/>
    <w:rsid w:val="003E4E19"/>
    <w:rsid w:val="003E5FA2"/>
    <w:rsid w:val="004039D8"/>
    <w:rsid w:val="00404107"/>
    <w:rsid w:val="00406A7B"/>
    <w:rsid w:val="004109D5"/>
    <w:rsid w:val="00411C5A"/>
    <w:rsid w:val="00414D0B"/>
    <w:rsid w:val="00426965"/>
    <w:rsid w:val="004361C3"/>
    <w:rsid w:val="00441DE9"/>
    <w:rsid w:val="00444D23"/>
    <w:rsid w:val="00456B43"/>
    <w:rsid w:val="004917BA"/>
    <w:rsid w:val="00492F85"/>
    <w:rsid w:val="004A32DA"/>
    <w:rsid w:val="004B192D"/>
    <w:rsid w:val="004B2CC2"/>
    <w:rsid w:val="004C6028"/>
    <w:rsid w:val="004D4C5D"/>
    <w:rsid w:val="004F5336"/>
    <w:rsid w:val="004F5341"/>
    <w:rsid w:val="00500F57"/>
    <w:rsid w:val="0050313C"/>
    <w:rsid w:val="00506C22"/>
    <w:rsid w:val="00507EA7"/>
    <w:rsid w:val="00510868"/>
    <w:rsid w:val="0053248C"/>
    <w:rsid w:val="00553488"/>
    <w:rsid w:val="00556007"/>
    <w:rsid w:val="00561B8B"/>
    <w:rsid w:val="00571971"/>
    <w:rsid w:val="0057219E"/>
    <w:rsid w:val="005744F9"/>
    <w:rsid w:val="00584F3B"/>
    <w:rsid w:val="005859FD"/>
    <w:rsid w:val="00586B99"/>
    <w:rsid w:val="005952D6"/>
    <w:rsid w:val="005B29F7"/>
    <w:rsid w:val="005C5448"/>
    <w:rsid w:val="005D4AD4"/>
    <w:rsid w:val="005E0585"/>
    <w:rsid w:val="005F7B5A"/>
    <w:rsid w:val="00617233"/>
    <w:rsid w:val="00617756"/>
    <w:rsid w:val="00623782"/>
    <w:rsid w:val="00627302"/>
    <w:rsid w:val="006364C2"/>
    <w:rsid w:val="00643FE8"/>
    <w:rsid w:val="00654E21"/>
    <w:rsid w:val="006557DC"/>
    <w:rsid w:val="00661472"/>
    <w:rsid w:val="00675DE3"/>
    <w:rsid w:val="006802D1"/>
    <w:rsid w:val="00683CB6"/>
    <w:rsid w:val="00684629"/>
    <w:rsid w:val="00691CA0"/>
    <w:rsid w:val="006A1188"/>
    <w:rsid w:val="006A2DFE"/>
    <w:rsid w:val="006C4F4F"/>
    <w:rsid w:val="006C6791"/>
    <w:rsid w:val="006D1C53"/>
    <w:rsid w:val="006D527A"/>
    <w:rsid w:val="006F2A46"/>
    <w:rsid w:val="006F393B"/>
    <w:rsid w:val="006F73E4"/>
    <w:rsid w:val="007027BF"/>
    <w:rsid w:val="00703A83"/>
    <w:rsid w:val="00705D95"/>
    <w:rsid w:val="00707C00"/>
    <w:rsid w:val="00711730"/>
    <w:rsid w:val="007117F8"/>
    <w:rsid w:val="0071566A"/>
    <w:rsid w:val="00722A97"/>
    <w:rsid w:val="00737378"/>
    <w:rsid w:val="0075122E"/>
    <w:rsid w:val="007B5AE4"/>
    <w:rsid w:val="007D3801"/>
    <w:rsid w:val="007F065C"/>
    <w:rsid w:val="007F71F8"/>
    <w:rsid w:val="00802A70"/>
    <w:rsid w:val="008041EF"/>
    <w:rsid w:val="00806818"/>
    <w:rsid w:val="00807EE5"/>
    <w:rsid w:val="00815869"/>
    <w:rsid w:val="00840C80"/>
    <w:rsid w:val="00852610"/>
    <w:rsid w:val="00857645"/>
    <w:rsid w:val="00863324"/>
    <w:rsid w:val="00863873"/>
    <w:rsid w:val="008650A3"/>
    <w:rsid w:val="00865BD3"/>
    <w:rsid w:val="00876D0C"/>
    <w:rsid w:val="00880B4F"/>
    <w:rsid w:val="00887A23"/>
    <w:rsid w:val="008A3F87"/>
    <w:rsid w:val="008A430E"/>
    <w:rsid w:val="008D498A"/>
    <w:rsid w:val="008D78E4"/>
    <w:rsid w:val="008E6AA0"/>
    <w:rsid w:val="00901D92"/>
    <w:rsid w:val="00905BB3"/>
    <w:rsid w:val="00910F58"/>
    <w:rsid w:val="0092525C"/>
    <w:rsid w:val="00940EAD"/>
    <w:rsid w:val="0095212A"/>
    <w:rsid w:val="00976E10"/>
    <w:rsid w:val="009836ED"/>
    <w:rsid w:val="00985268"/>
    <w:rsid w:val="0099542D"/>
    <w:rsid w:val="009A4E1A"/>
    <w:rsid w:val="009B2CED"/>
    <w:rsid w:val="009C22A2"/>
    <w:rsid w:val="009D0467"/>
    <w:rsid w:val="009D2891"/>
    <w:rsid w:val="009F78B7"/>
    <w:rsid w:val="00A02A96"/>
    <w:rsid w:val="00A05AC2"/>
    <w:rsid w:val="00A14C79"/>
    <w:rsid w:val="00A223BD"/>
    <w:rsid w:val="00A226B8"/>
    <w:rsid w:val="00A3295C"/>
    <w:rsid w:val="00A44633"/>
    <w:rsid w:val="00A72969"/>
    <w:rsid w:val="00A74211"/>
    <w:rsid w:val="00A742AB"/>
    <w:rsid w:val="00A80306"/>
    <w:rsid w:val="00A9108F"/>
    <w:rsid w:val="00A91260"/>
    <w:rsid w:val="00A915CF"/>
    <w:rsid w:val="00A971CA"/>
    <w:rsid w:val="00AA78DE"/>
    <w:rsid w:val="00AC0E4A"/>
    <w:rsid w:val="00AC1905"/>
    <w:rsid w:val="00AD0723"/>
    <w:rsid w:val="00AD67A3"/>
    <w:rsid w:val="00AE4064"/>
    <w:rsid w:val="00B14848"/>
    <w:rsid w:val="00B20431"/>
    <w:rsid w:val="00B22623"/>
    <w:rsid w:val="00B25FB7"/>
    <w:rsid w:val="00B27C7E"/>
    <w:rsid w:val="00B33201"/>
    <w:rsid w:val="00B3598D"/>
    <w:rsid w:val="00B53F79"/>
    <w:rsid w:val="00B54B93"/>
    <w:rsid w:val="00B564A3"/>
    <w:rsid w:val="00B66364"/>
    <w:rsid w:val="00B73DA7"/>
    <w:rsid w:val="00B81409"/>
    <w:rsid w:val="00B82A6B"/>
    <w:rsid w:val="00B84BB6"/>
    <w:rsid w:val="00BA1AA7"/>
    <w:rsid w:val="00BA435B"/>
    <w:rsid w:val="00BB0B59"/>
    <w:rsid w:val="00BB0C35"/>
    <w:rsid w:val="00BD1E06"/>
    <w:rsid w:val="00BD3E57"/>
    <w:rsid w:val="00BD3F30"/>
    <w:rsid w:val="00BD5C36"/>
    <w:rsid w:val="00BD71DF"/>
    <w:rsid w:val="00C05169"/>
    <w:rsid w:val="00C11C00"/>
    <w:rsid w:val="00C30E14"/>
    <w:rsid w:val="00C353A6"/>
    <w:rsid w:val="00C447D9"/>
    <w:rsid w:val="00C51D1A"/>
    <w:rsid w:val="00C5465D"/>
    <w:rsid w:val="00C61DC5"/>
    <w:rsid w:val="00C65122"/>
    <w:rsid w:val="00C72EF2"/>
    <w:rsid w:val="00C759CD"/>
    <w:rsid w:val="00C81B7D"/>
    <w:rsid w:val="00C93ECB"/>
    <w:rsid w:val="00CA03E7"/>
    <w:rsid w:val="00CA11CE"/>
    <w:rsid w:val="00CA272A"/>
    <w:rsid w:val="00CA58D4"/>
    <w:rsid w:val="00CB3E90"/>
    <w:rsid w:val="00CE4E67"/>
    <w:rsid w:val="00CE765E"/>
    <w:rsid w:val="00CF179A"/>
    <w:rsid w:val="00CF1D05"/>
    <w:rsid w:val="00CF3A84"/>
    <w:rsid w:val="00D04DCD"/>
    <w:rsid w:val="00D16316"/>
    <w:rsid w:val="00D167E2"/>
    <w:rsid w:val="00D17AFB"/>
    <w:rsid w:val="00D278CE"/>
    <w:rsid w:val="00D4072C"/>
    <w:rsid w:val="00D4415C"/>
    <w:rsid w:val="00D50083"/>
    <w:rsid w:val="00D53276"/>
    <w:rsid w:val="00D6095A"/>
    <w:rsid w:val="00D70619"/>
    <w:rsid w:val="00D74E98"/>
    <w:rsid w:val="00D8061A"/>
    <w:rsid w:val="00DA6053"/>
    <w:rsid w:val="00DA70DE"/>
    <w:rsid w:val="00DB163D"/>
    <w:rsid w:val="00DB65A4"/>
    <w:rsid w:val="00DB6880"/>
    <w:rsid w:val="00DF052D"/>
    <w:rsid w:val="00E01BD3"/>
    <w:rsid w:val="00E058AA"/>
    <w:rsid w:val="00E15398"/>
    <w:rsid w:val="00E165E9"/>
    <w:rsid w:val="00E31A22"/>
    <w:rsid w:val="00E608CE"/>
    <w:rsid w:val="00E64D68"/>
    <w:rsid w:val="00E66FCF"/>
    <w:rsid w:val="00E868D7"/>
    <w:rsid w:val="00E93064"/>
    <w:rsid w:val="00E96E05"/>
    <w:rsid w:val="00EA35EF"/>
    <w:rsid w:val="00EA7FD5"/>
    <w:rsid w:val="00EE1A8C"/>
    <w:rsid w:val="00EE341E"/>
    <w:rsid w:val="00EF68DD"/>
    <w:rsid w:val="00F209B2"/>
    <w:rsid w:val="00F36A6D"/>
    <w:rsid w:val="00F5503A"/>
    <w:rsid w:val="00F56C06"/>
    <w:rsid w:val="00F95001"/>
    <w:rsid w:val="00F95250"/>
    <w:rsid w:val="00FD0109"/>
    <w:rsid w:val="00FD5BCF"/>
    <w:rsid w:val="00FE319D"/>
    <w:rsid w:val="00FE6593"/>
    <w:rsid w:val="00FE713E"/>
    <w:rsid w:val="00FE754E"/>
    <w:rsid w:val="00FF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E8E03"/>
  <w15:docId w15:val="{057E960D-C2DB-4D71-873B-B3667AF8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6AA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6AA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E6AA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6AA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6AA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E6AA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E6AA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6AA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E6AA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E6AA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6AA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6AA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8E6AA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6A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E6AA0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E6A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E6AA0"/>
    <w:rPr>
      <w:rFonts w:ascii="Times New Roman CYR" w:hAnsi="Times New Roman CYR" w:cs="Times New Roman CYR"/>
      <w:sz w:val="24"/>
      <w:szCs w:val="24"/>
    </w:rPr>
  </w:style>
  <w:style w:type="paragraph" w:styleId="af2">
    <w:name w:val="List Paragraph"/>
    <w:basedOn w:val="a"/>
    <w:uiPriority w:val="34"/>
    <w:qFormat/>
    <w:rsid w:val="00CF1D05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F7B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F7B5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F7B5A"/>
    <w:rPr>
      <w:rFonts w:ascii="Times New Roman CYR" w:hAnsi="Times New Roman CYR" w:cs="Times New Roman CYR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F7B5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F7B5A"/>
    <w:rPr>
      <w:rFonts w:ascii="Times New Roman CYR" w:hAnsi="Times New Roman CYR" w:cs="Times New Roman CYR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5F7B5A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2291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9229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92291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9229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2291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5EC1-961C-405A-8D8C-B338C260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22820</TotalTime>
  <Pages>1</Pages>
  <Words>16950</Words>
  <Characters>96619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Якушина</cp:lastModifiedBy>
  <cp:revision>156</cp:revision>
  <cp:lastPrinted>2024-08-23T06:35:00Z</cp:lastPrinted>
  <dcterms:created xsi:type="dcterms:W3CDTF">2024-06-25T05:04:00Z</dcterms:created>
  <dcterms:modified xsi:type="dcterms:W3CDTF">2024-08-30T10:41:00Z</dcterms:modified>
</cp:coreProperties>
</file>